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70" w:rsidRPr="00195E87" w:rsidRDefault="00195E87" w:rsidP="00195E87">
      <w:pPr>
        <w:pStyle w:val="En-tte"/>
        <w:rPr>
          <w:b/>
          <w:sz w:val="24"/>
          <w:szCs w:val="24"/>
        </w:rPr>
      </w:pPr>
      <w:r w:rsidRPr="00195E8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-371475</wp:posOffset>
            </wp:positionV>
            <wp:extent cx="571500" cy="571500"/>
            <wp:effectExtent l="19050" t="0" r="0" b="0"/>
            <wp:wrapTight wrapText="bothSides">
              <wp:wrapPolygon edited="0">
                <wp:start x="5760" y="0"/>
                <wp:lineTo x="1440" y="3600"/>
                <wp:lineTo x="-720" y="11520"/>
                <wp:lineTo x="-720" y="14400"/>
                <wp:lineTo x="3600" y="20880"/>
                <wp:lineTo x="5760" y="20880"/>
                <wp:lineTo x="15840" y="20880"/>
                <wp:lineTo x="17280" y="20880"/>
                <wp:lineTo x="21600" y="14400"/>
                <wp:lineTo x="21600" y="6480"/>
                <wp:lineTo x="20160" y="2880"/>
                <wp:lineTo x="15840" y="0"/>
                <wp:lineTo x="5760" y="0"/>
              </wp:wrapPolygon>
            </wp:wrapTight>
            <wp:docPr id="1" name="Image 1" descr="https://upload.wikimedia.org/wikipedia/fr/thumb/d/de/SST_Sauveteur_Secouriste_du_Travail_logo.png/480px-SST_Sauveteur_Secouriste_du_Travai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fr/thumb/d/de/SST_Sauveteur_Secouriste_du_Travail_logo.png/480px-SST_Sauveteur_Secouriste_du_Travail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670" w:rsidRPr="00195E87">
        <w:rPr>
          <w:b/>
          <w:sz w:val="24"/>
          <w:szCs w:val="24"/>
        </w:rPr>
        <w:t>Nom et prénom :</w:t>
      </w:r>
    </w:p>
    <w:p w:rsidR="00482196" w:rsidRPr="00195E87" w:rsidRDefault="00DF7F6E" w:rsidP="00195E87">
      <w:pPr>
        <w:jc w:val="center"/>
        <w:rPr>
          <w:b/>
          <w:color w:val="FF0000"/>
          <w:sz w:val="28"/>
          <w:szCs w:val="28"/>
        </w:rPr>
      </w:pPr>
      <w:r w:rsidRPr="00195E87">
        <w:rPr>
          <w:b/>
          <w:color w:val="FF0000"/>
          <w:sz w:val="28"/>
          <w:szCs w:val="28"/>
        </w:rPr>
        <w:t>FICHE D’EVALUATION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2837"/>
        <w:gridCol w:w="1419"/>
        <w:gridCol w:w="1419"/>
        <w:gridCol w:w="2838"/>
      </w:tblGrid>
      <w:tr w:rsidR="00DF7F6E" w:rsidRPr="00195E87" w:rsidTr="00FF2670">
        <w:tc>
          <w:tcPr>
            <w:tcW w:w="2093" w:type="dxa"/>
            <w:shd w:val="clear" w:color="auto" w:fill="D9D9D9" w:themeFill="background1" w:themeFillShade="D9"/>
          </w:tcPr>
          <w:p w:rsidR="00DF7F6E" w:rsidRPr="00195E87" w:rsidRDefault="00DF7F6E">
            <w:pPr>
              <w:rPr>
                <w:b/>
                <w:i/>
              </w:rPr>
            </w:pPr>
          </w:p>
          <w:p w:rsidR="00DF7F6E" w:rsidRPr="00195E87" w:rsidRDefault="00DF7F6E">
            <w:pPr>
              <w:rPr>
                <w:b/>
                <w:i/>
              </w:rPr>
            </w:pPr>
            <w:r w:rsidRPr="00195E87">
              <w:rPr>
                <w:b/>
                <w:i/>
              </w:rPr>
              <w:t>Séquence</w:t>
            </w:r>
          </w:p>
        </w:tc>
        <w:tc>
          <w:tcPr>
            <w:tcW w:w="8513" w:type="dxa"/>
            <w:gridSpan w:val="4"/>
          </w:tcPr>
          <w:p w:rsidR="00DF7F6E" w:rsidRPr="00195E87" w:rsidRDefault="00DF7F6E"/>
        </w:tc>
      </w:tr>
      <w:tr w:rsidR="00DF7F6E" w:rsidRPr="00195E87" w:rsidTr="00FF2670">
        <w:tc>
          <w:tcPr>
            <w:tcW w:w="2093" w:type="dxa"/>
            <w:shd w:val="clear" w:color="auto" w:fill="D9D9D9" w:themeFill="background1" w:themeFillShade="D9"/>
          </w:tcPr>
          <w:p w:rsidR="00DF7F6E" w:rsidRPr="00195E87" w:rsidRDefault="00DF7F6E">
            <w:pPr>
              <w:rPr>
                <w:b/>
                <w:i/>
              </w:rPr>
            </w:pPr>
          </w:p>
          <w:p w:rsidR="00DF7F6E" w:rsidRPr="00195E87" w:rsidRDefault="00DF7F6E">
            <w:pPr>
              <w:rPr>
                <w:b/>
                <w:i/>
              </w:rPr>
            </w:pPr>
            <w:r w:rsidRPr="00195E87">
              <w:rPr>
                <w:b/>
                <w:i/>
              </w:rPr>
              <w:t>Geste de secours</w:t>
            </w:r>
          </w:p>
        </w:tc>
        <w:tc>
          <w:tcPr>
            <w:tcW w:w="8513" w:type="dxa"/>
            <w:gridSpan w:val="4"/>
          </w:tcPr>
          <w:p w:rsidR="00DF7F6E" w:rsidRPr="00195E87" w:rsidRDefault="00DF7F6E"/>
        </w:tc>
      </w:tr>
      <w:tr w:rsidR="00DF7F6E" w:rsidRPr="00195E87" w:rsidTr="00FF2670">
        <w:tc>
          <w:tcPr>
            <w:tcW w:w="2093" w:type="dxa"/>
            <w:shd w:val="clear" w:color="auto" w:fill="D9D9D9" w:themeFill="background1" w:themeFillShade="D9"/>
          </w:tcPr>
          <w:p w:rsidR="00DF7F6E" w:rsidRPr="00195E87" w:rsidRDefault="00DF7F6E">
            <w:pPr>
              <w:rPr>
                <w:b/>
                <w:i/>
              </w:rPr>
            </w:pPr>
          </w:p>
          <w:p w:rsidR="00DF7F6E" w:rsidRPr="00195E87" w:rsidRDefault="00DF7F6E">
            <w:pPr>
              <w:rPr>
                <w:b/>
                <w:i/>
              </w:rPr>
            </w:pPr>
            <w:r w:rsidRPr="00195E87">
              <w:rPr>
                <w:b/>
                <w:i/>
              </w:rPr>
              <w:t>Résultats à atteindre</w:t>
            </w:r>
          </w:p>
        </w:tc>
        <w:tc>
          <w:tcPr>
            <w:tcW w:w="8513" w:type="dxa"/>
            <w:gridSpan w:val="4"/>
          </w:tcPr>
          <w:p w:rsidR="00DF7F6E" w:rsidRPr="00195E87" w:rsidRDefault="00DF7F6E"/>
        </w:tc>
      </w:tr>
      <w:tr w:rsidR="00DF7F6E" w:rsidRPr="00195E87" w:rsidTr="00FF2670">
        <w:tc>
          <w:tcPr>
            <w:tcW w:w="2093" w:type="dxa"/>
            <w:shd w:val="clear" w:color="auto" w:fill="D9D9D9" w:themeFill="background1" w:themeFillShade="D9"/>
          </w:tcPr>
          <w:p w:rsidR="00DF7F6E" w:rsidRPr="00195E87" w:rsidRDefault="00DF7F6E">
            <w:pPr>
              <w:rPr>
                <w:b/>
                <w:i/>
              </w:rPr>
            </w:pPr>
          </w:p>
          <w:p w:rsidR="00DF7F6E" w:rsidRPr="00195E87" w:rsidRDefault="00DF7F6E">
            <w:pPr>
              <w:rPr>
                <w:b/>
                <w:i/>
              </w:rPr>
            </w:pPr>
            <w:r w:rsidRPr="00195E87">
              <w:rPr>
                <w:b/>
                <w:i/>
              </w:rPr>
              <w:t>Scénario</w:t>
            </w:r>
          </w:p>
          <w:p w:rsidR="00DF7F6E" w:rsidRPr="00195E87" w:rsidRDefault="00DF7F6E">
            <w:pPr>
              <w:rPr>
                <w:b/>
                <w:i/>
              </w:rPr>
            </w:pPr>
          </w:p>
        </w:tc>
        <w:tc>
          <w:tcPr>
            <w:tcW w:w="8513" w:type="dxa"/>
            <w:gridSpan w:val="4"/>
          </w:tcPr>
          <w:p w:rsidR="00DF7F6E" w:rsidRPr="00195E87" w:rsidRDefault="00DF7F6E"/>
          <w:p w:rsidR="00EF0EC2" w:rsidRPr="00195E87" w:rsidRDefault="00EF0EC2"/>
          <w:p w:rsidR="00EF0EC2" w:rsidRPr="00195E87" w:rsidRDefault="00EF0EC2"/>
          <w:p w:rsidR="00EF0EC2" w:rsidRPr="00195E87" w:rsidRDefault="00EF0EC2"/>
          <w:p w:rsidR="00EF0EC2" w:rsidRPr="00195E87" w:rsidRDefault="00EF0EC2"/>
          <w:p w:rsidR="00EF0EC2" w:rsidRPr="00195E87" w:rsidRDefault="00EF0EC2"/>
        </w:tc>
      </w:tr>
      <w:tr w:rsidR="00DF7F6E" w:rsidRPr="00195E87" w:rsidTr="00FF2670">
        <w:tc>
          <w:tcPr>
            <w:tcW w:w="2093" w:type="dxa"/>
            <w:shd w:val="clear" w:color="auto" w:fill="D9D9D9" w:themeFill="background1" w:themeFillShade="D9"/>
          </w:tcPr>
          <w:p w:rsidR="00DF7F6E" w:rsidRPr="00195E87" w:rsidRDefault="00DF7F6E">
            <w:pPr>
              <w:rPr>
                <w:b/>
                <w:i/>
              </w:rPr>
            </w:pPr>
          </w:p>
          <w:p w:rsidR="00DD5E2C" w:rsidRPr="00195E87" w:rsidRDefault="00DD5E2C">
            <w:pPr>
              <w:rPr>
                <w:b/>
                <w:i/>
              </w:rPr>
            </w:pPr>
          </w:p>
          <w:p w:rsidR="00DD5E2C" w:rsidRPr="00195E87" w:rsidRDefault="00DD5E2C">
            <w:pPr>
              <w:rPr>
                <w:b/>
                <w:i/>
              </w:rPr>
            </w:pPr>
          </w:p>
          <w:p w:rsidR="00DD5E2C" w:rsidRPr="00195E87" w:rsidRDefault="00DD5E2C">
            <w:pPr>
              <w:rPr>
                <w:b/>
                <w:i/>
              </w:rPr>
            </w:pPr>
          </w:p>
          <w:p w:rsidR="00DD5E2C" w:rsidRPr="00195E87" w:rsidRDefault="00DD5E2C">
            <w:pPr>
              <w:rPr>
                <w:b/>
                <w:i/>
              </w:rPr>
            </w:pPr>
          </w:p>
          <w:p w:rsidR="00DD5E2C" w:rsidRPr="00195E87" w:rsidRDefault="00DD5E2C">
            <w:pPr>
              <w:rPr>
                <w:b/>
                <w:i/>
              </w:rPr>
            </w:pPr>
          </w:p>
          <w:p w:rsidR="00DD5E2C" w:rsidRPr="00195E87" w:rsidRDefault="00DD5E2C">
            <w:pPr>
              <w:rPr>
                <w:b/>
                <w:i/>
              </w:rPr>
            </w:pPr>
          </w:p>
          <w:p w:rsidR="00DD5E2C" w:rsidRPr="00195E87" w:rsidRDefault="00DD5E2C">
            <w:pPr>
              <w:rPr>
                <w:b/>
                <w:i/>
              </w:rPr>
            </w:pPr>
          </w:p>
          <w:p w:rsidR="00DF7F6E" w:rsidRPr="00195E87" w:rsidRDefault="00DF7F6E">
            <w:pPr>
              <w:rPr>
                <w:b/>
                <w:i/>
              </w:rPr>
            </w:pPr>
            <w:r w:rsidRPr="00195E87">
              <w:rPr>
                <w:b/>
                <w:i/>
              </w:rPr>
              <w:t>PAD</w:t>
            </w:r>
          </w:p>
        </w:tc>
        <w:tc>
          <w:tcPr>
            <w:tcW w:w="8513" w:type="dxa"/>
            <w:gridSpan w:val="4"/>
          </w:tcPr>
          <w:p w:rsidR="00DF7F6E" w:rsidRPr="00195E87" w:rsidRDefault="00FB3558">
            <w:r>
              <w:rPr>
                <w:noProof/>
              </w:rPr>
              <w:pict>
                <v:roundrect id="_x0000_s1026" style="position:absolute;margin-left:1.8pt;margin-top:4.3pt;width:147pt;height:53.25pt;z-index:251659264;mso-position-horizontal-relative:text;mso-position-vertical-relative:text" arcsize="10923f">
                  <v:textbox>
                    <w:txbxContent>
                      <w:p w:rsidR="00DF7F6E" w:rsidRDefault="00DF7F6E" w:rsidP="00DF7F6E">
                        <w:pPr>
                          <w:jc w:val="center"/>
                        </w:pPr>
                        <w:r>
                          <w:t>Situation dangereuse</w:t>
                        </w:r>
                        <w:r w:rsidR="00DD5E2C">
                          <w:t> :</w:t>
                        </w:r>
                      </w:p>
                    </w:txbxContent>
                  </v:textbox>
                </v:roundrect>
              </w:pict>
            </w:r>
          </w:p>
          <w:p w:rsidR="00DF7F6E" w:rsidRPr="00195E87" w:rsidRDefault="00FB3558">
            <w:r>
              <w:rPr>
                <w:noProof/>
              </w:rPr>
              <w:pict>
                <v:roundrect id="_x0000_s1027" style="position:absolute;margin-left:226.1pt;margin-top:1.35pt;width:147pt;height:53.25pt;z-index:251660288" arcsize="10923f">
                  <v:textbox>
                    <w:txbxContent>
                      <w:p w:rsidR="00DF7F6E" w:rsidRDefault="00DF7F6E" w:rsidP="00DF7F6E">
                        <w:pPr>
                          <w:jc w:val="center"/>
                        </w:pPr>
                        <w:r>
                          <w:t>Evènement  dangereux</w:t>
                        </w:r>
                        <w:r w:rsidR="00DD5E2C">
                          <w:t> :</w:t>
                        </w:r>
                      </w:p>
                    </w:txbxContent>
                  </v:textbox>
                </v:roundrect>
              </w:pict>
            </w:r>
          </w:p>
          <w:p w:rsidR="00DF7F6E" w:rsidRPr="00195E87" w:rsidRDefault="00DF7F6E"/>
          <w:p w:rsidR="00DF7F6E" w:rsidRPr="00195E87" w:rsidRDefault="00FB3558"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3" type="#_x0000_t13" style="position:absolute;margin-left:173.75pt;margin-top:29.9pt;width:66.85pt;height:8.25pt;rotation:7960612fd;z-index:251667456"/>
              </w:pict>
            </w:r>
            <w:r>
              <w:rPr>
                <w:noProof/>
              </w:rPr>
              <w:pict>
                <v:shape id="_x0000_s1032" type="#_x0000_t13" style="position:absolute;margin-left:115.75pt;margin-top:37.05pt;width:62.8pt;height:8.25pt;rotation:3445359fd;z-index:251666432"/>
              </w:pict>
            </w:r>
          </w:p>
          <w:p w:rsidR="00DF7F6E" w:rsidRPr="00195E87" w:rsidRDefault="00DF7F6E"/>
          <w:p w:rsidR="00DF7F6E" w:rsidRPr="00195E87" w:rsidRDefault="00DF7F6E"/>
          <w:p w:rsidR="00DF7F6E" w:rsidRPr="00195E87" w:rsidRDefault="00DF7F6E"/>
          <w:p w:rsidR="00DF7F6E" w:rsidRPr="00195E87" w:rsidRDefault="00FB3558">
            <w:r>
              <w:rPr>
                <w:noProof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31" type="#_x0000_t71" style="position:absolute;margin-left:151.75pt;margin-top:11.6pt;width:54.85pt;height:42pt;z-index:251665408" fillcolor="red"/>
              </w:pict>
            </w:r>
            <w:r>
              <w:rPr>
                <w:noProof/>
              </w:rPr>
              <w:pict>
                <v:oval id="_x0000_s1029" style="position:absolute;margin-left:163.75pt;margin-top:.3pt;width:187.5pt;height:68.25pt;z-index:251664384">
                  <v:textbox>
                    <w:txbxContent>
                      <w:p w:rsidR="00DD5E2C" w:rsidRDefault="00DD5E2C" w:rsidP="00DD5E2C">
                        <w:pPr>
                          <w:jc w:val="center"/>
                        </w:pPr>
                        <w:r>
                          <w:t>Opérateur :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28" style="position:absolute;margin-left:19.1pt;margin-top:.3pt;width:187.5pt;height:68.25pt;z-index:251663360">
                  <v:textbox>
                    <w:txbxContent>
                      <w:p w:rsidR="00DF7F6E" w:rsidRDefault="00DF7F6E" w:rsidP="00DF7F6E">
                        <w:pPr>
                          <w:jc w:val="center"/>
                        </w:pPr>
                        <w:r>
                          <w:t>Danger</w:t>
                        </w:r>
                        <w:r w:rsidR="00DD5E2C">
                          <w:t> :</w:t>
                        </w:r>
                      </w:p>
                    </w:txbxContent>
                  </v:textbox>
                </v:oval>
              </w:pict>
            </w:r>
          </w:p>
          <w:p w:rsidR="00DF7F6E" w:rsidRPr="00195E87" w:rsidRDefault="00DF7F6E"/>
          <w:p w:rsidR="00DF7F6E" w:rsidRPr="00195E87" w:rsidRDefault="00DF7F6E"/>
          <w:p w:rsidR="00DF7F6E" w:rsidRPr="00195E87" w:rsidRDefault="00DF7F6E"/>
          <w:p w:rsidR="00DF7F6E" w:rsidRPr="00195E87" w:rsidRDefault="00FB3558">
            <w:r>
              <w:rPr>
                <w:noProof/>
              </w:rPr>
              <w:pict>
                <v:shape id="_x0000_s1034" type="#_x0000_t13" style="position:absolute;margin-left:165.9pt;margin-top:11.1pt;width:36pt;height:27pt;rotation:90;z-index:251668480"/>
              </w:pict>
            </w:r>
          </w:p>
          <w:p w:rsidR="00DF7F6E" w:rsidRPr="00195E87" w:rsidRDefault="00DF7F6E"/>
          <w:p w:rsidR="00DF7F6E" w:rsidRPr="00195E87" w:rsidRDefault="00DF7F6E"/>
          <w:p w:rsidR="00DF7F6E" w:rsidRPr="00195E87" w:rsidRDefault="00FB3558">
            <w:r>
              <w:rPr>
                <w:noProof/>
              </w:rPr>
              <w:pict>
                <v:rect id="_x0000_s1035" style="position:absolute;margin-left:119.6pt;margin-top:2.35pt;width:132pt;height:36.7pt;z-index:251669504">
                  <v:textbox>
                    <w:txbxContent>
                      <w:p w:rsidR="00DD5E2C" w:rsidRDefault="00DD5E2C" w:rsidP="00DD5E2C">
                        <w:pPr>
                          <w:jc w:val="center"/>
                        </w:pPr>
                        <w:r>
                          <w:t>Dommage(s)</w:t>
                        </w:r>
                      </w:p>
                    </w:txbxContent>
                  </v:textbox>
                </v:rect>
              </w:pict>
            </w:r>
          </w:p>
          <w:p w:rsidR="00DF7F6E" w:rsidRPr="00195E87" w:rsidRDefault="00DF7F6E"/>
          <w:p w:rsidR="00DF7F6E" w:rsidRPr="00195E87" w:rsidRDefault="00DF7F6E"/>
          <w:p w:rsidR="00DD5E2C" w:rsidRPr="00195E87" w:rsidRDefault="00DD5E2C"/>
          <w:p w:rsidR="00DD5E2C" w:rsidRPr="00195E87" w:rsidRDefault="00DD5E2C"/>
        </w:tc>
      </w:tr>
      <w:tr w:rsidR="00FF2670" w:rsidRPr="00195E87" w:rsidTr="00195E87">
        <w:trPr>
          <w:trHeight w:val="344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FF2670" w:rsidRPr="00195E87" w:rsidRDefault="00FF2670">
            <w:pPr>
              <w:rPr>
                <w:b/>
                <w:i/>
              </w:rPr>
            </w:pPr>
          </w:p>
          <w:p w:rsidR="00FF2670" w:rsidRPr="00195E87" w:rsidRDefault="00FF2670">
            <w:pPr>
              <w:rPr>
                <w:b/>
                <w:i/>
              </w:rPr>
            </w:pPr>
            <w:r w:rsidRPr="00195E87">
              <w:rPr>
                <w:b/>
                <w:i/>
              </w:rPr>
              <w:t>Matérialisation</w:t>
            </w:r>
          </w:p>
          <w:p w:rsidR="00FF2670" w:rsidRPr="00195E87" w:rsidRDefault="00FF2670">
            <w:pPr>
              <w:rPr>
                <w:b/>
                <w:i/>
              </w:rPr>
            </w:pPr>
          </w:p>
          <w:p w:rsidR="00FF2670" w:rsidRPr="00195E87" w:rsidRDefault="00FF2670">
            <w:pPr>
              <w:rPr>
                <w:b/>
                <w:i/>
              </w:rPr>
            </w:pPr>
          </w:p>
          <w:p w:rsidR="00FF2670" w:rsidRPr="00195E87" w:rsidRDefault="00FF2670">
            <w:pPr>
              <w:rPr>
                <w:b/>
                <w:i/>
              </w:rPr>
            </w:pPr>
          </w:p>
        </w:tc>
        <w:tc>
          <w:tcPr>
            <w:tcW w:w="2837" w:type="dxa"/>
            <w:shd w:val="clear" w:color="auto" w:fill="D9D9D9" w:themeFill="background1" w:themeFillShade="D9"/>
          </w:tcPr>
          <w:p w:rsidR="00FF2670" w:rsidRPr="00195E87" w:rsidRDefault="00FF2670">
            <w:pPr>
              <w:rPr>
                <w:b/>
                <w:i/>
              </w:rPr>
            </w:pPr>
            <w:r w:rsidRPr="00195E87">
              <w:rPr>
                <w:b/>
                <w:i/>
              </w:rPr>
              <w:t>Lieu</w:t>
            </w:r>
          </w:p>
        </w:tc>
        <w:tc>
          <w:tcPr>
            <w:tcW w:w="2838" w:type="dxa"/>
            <w:gridSpan w:val="2"/>
            <w:shd w:val="clear" w:color="auto" w:fill="D9D9D9" w:themeFill="background1" w:themeFillShade="D9"/>
          </w:tcPr>
          <w:p w:rsidR="00FF2670" w:rsidRPr="00195E87" w:rsidRDefault="00FF2670">
            <w:pPr>
              <w:rPr>
                <w:b/>
                <w:i/>
              </w:rPr>
            </w:pPr>
            <w:r w:rsidRPr="00195E87">
              <w:rPr>
                <w:b/>
                <w:i/>
              </w:rPr>
              <w:t>Matériel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FF2670" w:rsidRPr="00195E87" w:rsidRDefault="00FF2670">
            <w:pPr>
              <w:rPr>
                <w:b/>
                <w:i/>
              </w:rPr>
            </w:pPr>
            <w:r w:rsidRPr="00195E87">
              <w:rPr>
                <w:b/>
                <w:i/>
              </w:rPr>
              <w:t>Acteurs</w:t>
            </w:r>
          </w:p>
        </w:tc>
      </w:tr>
      <w:tr w:rsidR="00FF2670" w:rsidRPr="00195E87" w:rsidTr="00195E87">
        <w:trPr>
          <w:trHeight w:val="67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FF2670" w:rsidRPr="00195E87" w:rsidRDefault="00FF2670">
            <w:pPr>
              <w:rPr>
                <w:b/>
                <w:i/>
              </w:rPr>
            </w:pPr>
          </w:p>
        </w:tc>
        <w:tc>
          <w:tcPr>
            <w:tcW w:w="2837" w:type="dxa"/>
          </w:tcPr>
          <w:p w:rsidR="00FF2670" w:rsidRPr="00195E87" w:rsidRDefault="00FF2670">
            <w:pPr>
              <w:rPr>
                <w:b/>
                <w:u w:val="single"/>
              </w:rPr>
            </w:pPr>
          </w:p>
        </w:tc>
        <w:tc>
          <w:tcPr>
            <w:tcW w:w="2838" w:type="dxa"/>
            <w:gridSpan w:val="2"/>
          </w:tcPr>
          <w:p w:rsidR="00FF2670" w:rsidRPr="00195E87" w:rsidRDefault="00FF2670">
            <w:pPr>
              <w:rPr>
                <w:b/>
                <w:u w:val="single"/>
              </w:rPr>
            </w:pPr>
          </w:p>
        </w:tc>
        <w:tc>
          <w:tcPr>
            <w:tcW w:w="2838" w:type="dxa"/>
          </w:tcPr>
          <w:p w:rsidR="00FF2670" w:rsidRPr="00195E87" w:rsidRDefault="00FF2670">
            <w:pPr>
              <w:rPr>
                <w:b/>
                <w:u w:val="single"/>
              </w:rPr>
            </w:pPr>
          </w:p>
        </w:tc>
      </w:tr>
      <w:tr w:rsidR="00195E87" w:rsidRPr="00195E87" w:rsidTr="00195E87">
        <w:trPr>
          <w:trHeight w:val="406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195E87" w:rsidRPr="00195E87" w:rsidRDefault="00195E87">
            <w:pPr>
              <w:rPr>
                <w:b/>
                <w:i/>
              </w:rPr>
            </w:pPr>
          </w:p>
          <w:p w:rsidR="00195E87" w:rsidRPr="00195E87" w:rsidRDefault="00195E87">
            <w:pPr>
              <w:rPr>
                <w:b/>
                <w:i/>
              </w:rPr>
            </w:pPr>
            <w:r w:rsidRPr="00195E87">
              <w:rPr>
                <w:b/>
                <w:i/>
              </w:rPr>
              <w:t>Consignes</w:t>
            </w:r>
          </w:p>
          <w:p w:rsidR="00195E87" w:rsidRPr="00195E87" w:rsidRDefault="00195E87">
            <w:pPr>
              <w:rPr>
                <w:b/>
                <w:i/>
              </w:rPr>
            </w:pPr>
          </w:p>
          <w:p w:rsidR="00195E87" w:rsidRPr="00195E87" w:rsidRDefault="00195E87">
            <w:pPr>
              <w:rPr>
                <w:b/>
                <w:i/>
              </w:rPr>
            </w:pPr>
          </w:p>
          <w:p w:rsidR="00195E87" w:rsidRPr="00195E87" w:rsidRDefault="00195E87">
            <w:pPr>
              <w:rPr>
                <w:b/>
                <w:i/>
              </w:rPr>
            </w:pPr>
          </w:p>
          <w:p w:rsidR="00195E87" w:rsidRPr="00195E87" w:rsidRDefault="00195E87">
            <w:pPr>
              <w:rPr>
                <w:b/>
                <w:i/>
              </w:rPr>
            </w:pPr>
          </w:p>
        </w:tc>
        <w:tc>
          <w:tcPr>
            <w:tcW w:w="4256" w:type="dxa"/>
            <w:gridSpan w:val="2"/>
            <w:shd w:val="clear" w:color="auto" w:fill="D9D9D9" w:themeFill="background1" w:themeFillShade="D9"/>
          </w:tcPr>
          <w:p w:rsidR="00195E87" w:rsidRPr="00195E87" w:rsidRDefault="00195E87">
            <w:pPr>
              <w:rPr>
                <w:b/>
                <w:i/>
              </w:rPr>
            </w:pPr>
            <w:r w:rsidRPr="00195E87">
              <w:rPr>
                <w:b/>
                <w:i/>
              </w:rPr>
              <w:t>A la victime</w:t>
            </w:r>
          </w:p>
        </w:tc>
        <w:tc>
          <w:tcPr>
            <w:tcW w:w="4257" w:type="dxa"/>
            <w:gridSpan w:val="2"/>
            <w:shd w:val="clear" w:color="auto" w:fill="D9D9D9" w:themeFill="background1" w:themeFillShade="D9"/>
          </w:tcPr>
          <w:p w:rsidR="00195E87" w:rsidRPr="00195E87" w:rsidRDefault="00195E87">
            <w:pPr>
              <w:rPr>
                <w:b/>
                <w:i/>
              </w:rPr>
            </w:pPr>
            <w:r w:rsidRPr="00195E87">
              <w:rPr>
                <w:b/>
                <w:i/>
              </w:rPr>
              <w:t>Aux témoins</w:t>
            </w:r>
          </w:p>
        </w:tc>
      </w:tr>
      <w:tr w:rsidR="00195E87" w:rsidRPr="00195E87" w:rsidTr="00195E87">
        <w:trPr>
          <w:trHeight w:val="802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195E87" w:rsidRPr="00195E87" w:rsidRDefault="00195E87">
            <w:pPr>
              <w:rPr>
                <w:b/>
                <w:i/>
              </w:rPr>
            </w:pPr>
          </w:p>
        </w:tc>
        <w:tc>
          <w:tcPr>
            <w:tcW w:w="4256" w:type="dxa"/>
            <w:gridSpan w:val="2"/>
          </w:tcPr>
          <w:p w:rsidR="00195E87" w:rsidRPr="00195E87" w:rsidRDefault="00195E87">
            <w:pPr>
              <w:rPr>
                <w:b/>
                <w:u w:val="single"/>
              </w:rPr>
            </w:pPr>
          </w:p>
        </w:tc>
        <w:tc>
          <w:tcPr>
            <w:tcW w:w="4257" w:type="dxa"/>
            <w:gridSpan w:val="2"/>
          </w:tcPr>
          <w:p w:rsidR="00195E87" w:rsidRPr="00195E87" w:rsidRDefault="00195E87">
            <w:pPr>
              <w:rPr>
                <w:b/>
                <w:u w:val="single"/>
              </w:rPr>
            </w:pPr>
          </w:p>
        </w:tc>
      </w:tr>
    </w:tbl>
    <w:p w:rsidR="00DF7F6E" w:rsidRPr="00195E87" w:rsidRDefault="00DF7F6E"/>
    <w:p w:rsidR="00FF2670" w:rsidRPr="00195E87" w:rsidRDefault="00FF2670"/>
    <w:p w:rsidR="00FF2670" w:rsidRPr="00195E87" w:rsidRDefault="00FF2670"/>
    <w:p w:rsidR="00FF2670" w:rsidRPr="00195E87" w:rsidRDefault="00FF2670"/>
    <w:p w:rsidR="00FF2670" w:rsidRPr="00195E87" w:rsidRDefault="00FF2670"/>
    <w:p w:rsidR="00FF2670" w:rsidRPr="00195E87" w:rsidRDefault="00FF2670"/>
    <w:p w:rsidR="00195E87" w:rsidRPr="00195E87" w:rsidRDefault="00195E87" w:rsidP="00195E8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5E87">
        <w:rPr>
          <w:rFonts w:eastAsia="Times New Roman" w:cs="Times New Roman"/>
          <w:b/>
          <w:bCs/>
          <w:color w:val="38761D"/>
          <w:sz w:val="36"/>
          <w:szCs w:val="36"/>
        </w:rPr>
        <w:lastRenderedPageBreak/>
        <w:t>ÉPREUVE 1</w:t>
      </w: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4242"/>
        <w:gridCol w:w="5529"/>
        <w:gridCol w:w="425"/>
      </w:tblGrid>
      <w:tr w:rsidR="00195E87" w:rsidRPr="00195E87" w:rsidTr="00CA6D74">
        <w:tc>
          <w:tcPr>
            <w:tcW w:w="0" w:type="auto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shd w:val="clear" w:color="auto" w:fill="38761D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shd w:val="clear" w:color="auto" w:fill="38761D"/>
            <w:hideMark/>
          </w:tcPr>
          <w:p w:rsidR="00195E87" w:rsidRPr="00195E87" w:rsidRDefault="00195E87" w:rsidP="00195E87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Arial"/>
                <w:b/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352425" cy="359545"/>
                  <wp:effectExtent l="19050" t="0" r="9525" b="0"/>
                  <wp:docPr id="25" name="Image 25" descr="https://lh3.googleusercontent.com/cOkN-oUSz7v8gS1qniEP0lY8hqkDyy7Cg-kIsT1D9HEzP8EiGrYG3hmaSZo4o0SEapZYzxyGuZrzGVFJXg7ysAK3bKWrSSL7TmaoCdlrsVFYz6naiChLNSAsYle_1av9_UaH__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h3.googleusercontent.com/cOkN-oUSz7v8gS1qniEP0lY8hqkDyy7Cg-kIsT1D9HEzP8EiGrYG3hmaSZo4o0SEapZYzxyGuZrzGVFJXg7ysAK3bKWrSSL7TmaoCdlrsVFYz6naiChLNSAsYle_1av9_UaH_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shd w:val="clear" w:color="auto" w:fill="38761D"/>
            <w:hideMark/>
          </w:tcPr>
          <w:p w:rsidR="00195E87" w:rsidRPr="00195E87" w:rsidRDefault="00195E87" w:rsidP="007A64B6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b/>
                <w:bCs/>
                <w:color w:val="FFFFFF"/>
                <w:sz w:val="36"/>
                <w:szCs w:val="36"/>
              </w:rPr>
              <w:t>P</w:t>
            </w:r>
            <w:r w:rsidRPr="00195E87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195E8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R O T É G E R</w:t>
            </w:r>
            <w:r w:rsidR="007A64B6" w:rsidRPr="00B740F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 (critère incontournable)</w:t>
            </w:r>
          </w:p>
        </w:tc>
        <w:tc>
          <w:tcPr>
            <w:tcW w:w="425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shd w:val="clear" w:color="auto" w:fill="38761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</w:tr>
      <w:tr w:rsidR="00195E87" w:rsidRPr="00195E87" w:rsidTr="00CA6D74">
        <w:trPr>
          <w:trHeight w:val="586"/>
        </w:trPr>
        <w:tc>
          <w:tcPr>
            <w:tcW w:w="0" w:type="auto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195E87" w:rsidRPr="00195E87" w:rsidRDefault="00195E87" w:rsidP="00195E87">
            <w:pPr>
              <w:spacing w:after="0" w:line="18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b/>
                <w:bCs/>
                <w:color w:val="38761D"/>
                <w:sz w:val="24"/>
                <w:szCs w:val="24"/>
                <w:shd w:val="clear" w:color="auto" w:fill="FFFFFF"/>
              </w:rPr>
              <w:t>C2</w:t>
            </w:r>
          </w:p>
        </w:tc>
        <w:tc>
          <w:tcPr>
            <w:tcW w:w="4242" w:type="dxa"/>
            <w:tcBorders>
              <w:top w:val="single" w:sz="6" w:space="0" w:color="38761D"/>
              <w:left w:val="single" w:sz="6" w:space="0" w:color="38761D"/>
              <w:right w:val="single" w:sz="6" w:space="0" w:color="38761D"/>
            </w:tcBorders>
            <w:hideMark/>
          </w:tcPr>
          <w:p w:rsidR="00195E87" w:rsidRPr="00195E87" w:rsidRDefault="00195E87" w:rsidP="00195E87">
            <w:pPr>
              <w:spacing w:after="0" w:line="180" w:lineRule="atLeast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Énonce le danger persistant dans la situation d’accident simulée</w:t>
            </w:r>
          </w:p>
        </w:tc>
        <w:tc>
          <w:tcPr>
            <w:tcW w:w="5529" w:type="dxa"/>
            <w:tcBorders>
              <w:top w:val="single" w:sz="6" w:space="0" w:color="38761D"/>
              <w:left w:val="single" w:sz="6" w:space="0" w:color="38761D"/>
              <w:right w:val="single" w:sz="6" w:space="0" w:color="38761D"/>
            </w:tcBorders>
            <w:hideMark/>
          </w:tcPr>
          <w:p w:rsidR="00195E87" w:rsidRPr="00195E87" w:rsidRDefault="00195E87" w:rsidP="00195E87">
            <w:pPr>
              <w:spacing w:after="0" w:line="18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38761D"/>
              <w:left w:val="single" w:sz="6" w:space="0" w:color="38761D"/>
              <w:right w:val="single" w:sz="6" w:space="0" w:color="38761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</w:p>
        </w:tc>
      </w:tr>
      <w:tr w:rsidR="00195E87" w:rsidRPr="00195E87" w:rsidTr="00CA6D74">
        <w:tc>
          <w:tcPr>
            <w:tcW w:w="0" w:type="auto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shd w:val="clear" w:color="auto" w:fill="38761D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shd w:val="clear" w:color="auto" w:fill="38761D"/>
            <w:hideMark/>
          </w:tcPr>
          <w:p w:rsidR="00195E87" w:rsidRPr="00195E87" w:rsidRDefault="00195E87" w:rsidP="00195E87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Arial"/>
                <w:b/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342900" cy="342900"/>
                  <wp:effectExtent l="19050" t="0" r="0" b="0"/>
                  <wp:docPr id="26" name="Image 26" descr="https://lh4.googleusercontent.com/dVl164D_QsYdEGqB9A3Ppt5rEsSlmUG_R_Nt_Sdpd4dhmb5nGw_vElMeyyWq4X1tu97t9T4MB6BiDWeuuCc9hoQ24lk5kodRA4RK0jhHXewgSMZqpU8Os49GO0iSWPAo_FmuX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lh4.googleusercontent.com/dVl164D_QsYdEGqB9A3Ppt5rEsSlmUG_R_Nt_Sdpd4dhmb5nGw_vElMeyyWq4X1tu97t9T4MB6BiDWeuuCc9hoQ24lk5kodRA4RK0jhHXewgSMZqpU8Os49GO0iSWPAo_FmuX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shd w:val="clear" w:color="auto" w:fill="38761D"/>
            <w:hideMark/>
          </w:tcPr>
          <w:p w:rsidR="00195E87" w:rsidRPr="00195E87" w:rsidRDefault="00195E87" w:rsidP="00195E87">
            <w:pPr>
              <w:spacing w:after="0" w:line="0" w:lineRule="atLeas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195E87">
              <w:rPr>
                <w:rFonts w:eastAsia="Times New Roman" w:cs="Times New Roman"/>
                <w:b/>
                <w:bCs/>
                <w:color w:val="FFFFFF"/>
                <w:sz w:val="36"/>
                <w:szCs w:val="36"/>
              </w:rPr>
              <w:t>E</w:t>
            </w:r>
            <w:r w:rsidRPr="00195E87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195E8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X A M I N E R</w:t>
            </w:r>
            <w:r w:rsidR="00B740F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 (1 critère sur les</w:t>
            </w:r>
            <w:r w:rsidR="007A64B6" w:rsidRPr="00B740F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2)</w:t>
            </w:r>
          </w:p>
        </w:tc>
        <w:tc>
          <w:tcPr>
            <w:tcW w:w="425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shd w:val="clear" w:color="auto" w:fill="38761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</w:tr>
      <w:tr w:rsidR="007A64B6" w:rsidRPr="00195E87" w:rsidTr="00CA6D74">
        <w:trPr>
          <w:trHeight w:val="1465"/>
        </w:trPr>
        <w:tc>
          <w:tcPr>
            <w:tcW w:w="0" w:type="auto"/>
            <w:vMerge w:val="restart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hideMark/>
          </w:tcPr>
          <w:p w:rsidR="007A64B6" w:rsidRDefault="007A64B6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7A64B6" w:rsidRDefault="007A64B6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7A64B6" w:rsidRDefault="007A64B6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7A64B6" w:rsidRPr="00195E87" w:rsidRDefault="007A64B6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195E87" w:rsidRPr="00195E87" w:rsidRDefault="007A64B6" w:rsidP="00195E87">
            <w:pPr>
              <w:spacing w:after="0" w:line="18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b/>
                <w:bCs/>
                <w:color w:val="38761D"/>
                <w:sz w:val="24"/>
                <w:szCs w:val="24"/>
                <w:shd w:val="clear" w:color="auto" w:fill="FFFFFF"/>
              </w:rPr>
              <w:t>C3</w:t>
            </w:r>
          </w:p>
        </w:tc>
        <w:tc>
          <w:tcPr>
            <w:tcW w:w="4242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hideMark/>
          </w:tcPr>
          <w:p w:rsidR="00195E87" w:rsidRPr="00195E87" w:rsidRDefault="007A64B6" w:rsidP="00195E87">
            <w:pPr>
              <w:spacing w:after="0" w:line="180" w:lineRule="atLeast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Démontre qu’il met en œuvre les actions de recherche permettant de détecter les signes indiquant que la vie de la victime est menacée</w:t>
            </w:r>
          </w:p>
        </w:tc>
        <w:tc>
          <w:tcPr>
            <w:tcW w:w="5529" w:type="dxa"/>
            <w:tcBorders>
              <w:top w:val="single" w:sz="6" w:space="0" w:color="38761D"/>
              <w:left w:val="single" w:sz="6" w:space="0" w:color="38761D"/>
              <w:right w:val="single" w:sz="6" w:space="0" w:color="38761D"/>
            </w:tcBorders>
            <w:hideMark/>
          </w:tcPr>
          <w:p w:rsidR="00195E87" w:rsidRPr="00195E87" w:rsidRDefault="00195E87" w:rsidP="00195E87">
            <w:pPr>
              <w:spacing w:after="0" w:line="18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38761D"/>
              <w:left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4B6" w:rsidRPr="00195E87" w:rsidRDefault="007A64B6" w:rsidP="00195E87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</w:p>
        </w:tc>
      </w:tr>
      <w:tr w:rsidR="007A64B6" w:rsidRPr="00195E87" w:rsidTr="00CA6D74">
        <w:trPr>
          <w:trHeight w:val="1200"/>
        </w:trPr>
        <w:tc>
          <w:tcPr>
            <w:tcW w:w="0" w:type="auto"/>
            <w:vMerge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vAlign w:val="center"/>
            <w:hideMark/>
          </w:tcPr>
          <w:p w:rsidR="007A64B6" w:rsidRPr="00195E87" w:rsidRDefault="007A64B6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hideMark/>
          </w:tcPr>
          <w:p w:rsidR="00195E87" w:rsidRPr="00195E87" w:rsidRDefault="007A64B6" w:rsidP="00195E87">
            <w:pPr>
              <w:spacing w:after="0" w:line="180" w:lineRule="atLeast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En fonction de l’examen réalisé, énonce les actions qu’il va mettre en œuvre pour porter secours</w:t>
            </w:r>
          </w:p>
        </w:tc>
        <w:tc>
          <w:tcPr>
            <w:tcW w:w="5529" w:type="dxa"/>
            <w:tcBorders>
              <w:top w:val="single" w:sz="6" w:space="0" w:color="38761D"/>
              <w:left w:val="single" w:sz="6" w:space="0" w:color="38761D"/>
              <w:right w:val="single" w:sz="6" w:space="0" w:color="38761D"/>
            </w:tcBorders>
            <w:hideMark/>
          </w:tcPr>
          <w:p w:rsidR="00195E87" w:rsidRPr="00195E87" w:rsidRDefault="00195E87" w:rsidP="00195E87">
            <w:pPr>
              <w:spacing w:after="0" w:line="18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38761D"/>
              <w:left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4B6" w:rsidRPr="00195E87" w:rsidRDefault="007A64B6" w:rsidP="00195E87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</w:p>
        </w:tc>
      </w:tr>
      <w:tr w:rsidR="00195E87" w:rsidRPr="00195E87" w:rsidTr="00CA6D74">
        <w:tc>
          <w:tcPr>
            <w:tcW w:w="0" w:type="auto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shd w:val="clear" w:color="auto" w:fill="38761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shd w:val="clear" w:color="auto" w:fill="38761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Arial"/>
                <w:b/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342900" cy="314827"/>
                  <wp:effectExtent l="19050" t="0" r="0" b="0"/>
                  <wp:docPr id="27" name="Image 27" descr="https://lh4.googleusercontent.com/YCInRf_hN3lFbqNo2rWPebClOZNE2KoUhUVuKI1vwyqUg2t0F4dqIZ5oeoNWhirpVYjRu7L3rlFuKwxnWJCXSKtCnJzTaWZ0aXKgKIP-lHO2h63umtEHAlHjQuKrnQ7n9V-Ul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lh4.googleusercontent.com/YCInRf_hN3lFbqNo2rWPebClOZNE2KoUhUVuKI1vwyqUg2t0F4dqIZ5oeoNWhirpVYjRu7L3rlFuKwxnWJCXSKtCnJzTaWZ0aXKgKIP-lHO2h63umtEHAlHjQuKrnQ7n9V-Ul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5" cy="314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shd w:val="clear" w:color="auto" w:fill="38761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b/>
                <w:bCs/>
                <w:color w:val="FFFFFF"/>
                <w:sz w:val="36"/>
                <w:szCs w:val="36"/>
              </w:rPr>
              <w:t>S</w:t>
            </w:r>
            <w:r w:rsidRPr="00195E87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195E8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E C O U R I R</w:t>
            </w:r>
            <w:r w:rsidR="00B740F7" w:rsidRPr="00B740F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 (critères incontournables)</w:t>
            </w:r>
          </w:p>
        </w:tc>
        <w:tc>
          <w:tcPr>
            <w:tcW w:w="425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shd w:val="clear" w:color="auto" w:fill="38761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</w:tr>
      <w:tr w:rsidR="00B740F7" w:rsidRPr="00195E87" w:rsidTr="00CA6D74">
        <w:trPr>
          <w:trHeight w:val="732"/>
        </w:trPr>
        <w:tc>
          <w:tcPr>
            <w:tcW w:w="0" w:type="auto"/>
            <w:vMerge w:val="restart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hideMark/>
          </w:tcPr>
          <w:p w:rsidR="00B740F7" w:rsidRDefault="00B740F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B740F7" w:rsidRDefault="00B740F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B740F7" w:rsidRPr="00195E87" w:rsidRDefault="00B740F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195E87" w:rsidRPr="00195E87" w:rsidRDefault="00B740F7" w:rsidP="00195E87">
            <w:pPr>
              <w:spacing w:after="0" w:line="18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b/>
                <w:bCs/>
                <w:color w:val="38761D"/>
                <w:sz w:val="24"/>
                <w:szCs w:val="24"/>
                <w:shd w:val="clear" w:color="auto" w:fill="FFFFFF"/>
              </w:rPr>
              <w:t>C5</w:t>
            </w:r>
          </w:p>
        </w:tc>
        <w:tc>
          <w:tcPr>
            <w:tcW w:w="4242" w:type="dxa"/>
            <w:tcBorders>
              <w:top w:val="single" w:sz="6" w:space="0" w:color="38761D"/>
              <w:left w:val="single" w:sz="6" w:space="0" w:color="38761D"/>
              <w:right w:val="single" w:sz="6" w:space="0" w:color="38761D"/>
            </w:tcBorders>
            <w:hideMark/>
          </w:tcPr>
          <w:p w:rsidR="00195E87" w:rsidRPr="00195E87" w:rsidRDefault="00B740F7" w:rsidP="00195E87">
            <w:pPr>
              <w:spacing w:after="0" w:line="180" w:lineRule="atLeast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Choisit l’action appropriée au résultat à atteindre</w:t>
            </w:r>
          </w:p>
        </w:tc>
        <w:tc>
          <w:tcPr>
            <w:tcW w:w="5529" w:type="dxa"/>
            <w:tcBorders>
              <w:top w:val="single" w:sz="6" w:space="0" w:color="38761D"/>
              <w:left w:val="single" w:sz="6" w:space="0" w:color="38761D"/>
              <w:right w:val="single" w:sz="6" w:space="0" w:color="38761D"/>
            </w:tcBorders>
            <w:hideMark/>
          </w:tcPr>
          <w:p w:rsidR="00195E87" w:rsidRPr="00195E87" w:rsidRDefault="00195E87" w:rsidP="00195E87">
            <w:pPr>
              <w:spacing w:after="0" w:line="18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38761D"/>
              <w:left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0F7" w:rsidRPr="00195E87" w:rsidRDefault="00B740F7" w:rsidP="00195E87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</w:p>
        </w:tc>
      </w:tr>
      <w:tr w:rsidR="00B740F7" w:rsidRPr="00195E87" w:rsidTr="00CA6D74">
        <w:trPr>
          <w:trHeight w:val="936"/>
        </w:trPr>
        <w:tc>
          <w:tcPr>
            <w:tcW w:w="0" w:type="auto"/>
            <w:vMerge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vAlign w:val="center"/>
            <w:hideMark/>
          </w:tcPr>
          <w:p w:rsidR="00B740F7" w:rsidRPr="00195E87" w:rsidRDefault="00B740F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hideMark/>
          </w:tcPr>
          <w:p w:rsidR="00195E87" w:rsidRPr="00195E87" w:rsidRDefault="00B740F7" w:rsidP="00195E87">
            <w:pPr>
              <w:spacing w:after="0" w:line="195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Surveille la victime et agit en conséquence jusqu’à la prise en charge de celle-ci par les secours</w:t>
            </w:r>
          </w:p>
        </w:tc>
        <w:tc>
          <w:tcPr>
            <w:tcW w:w="5529" w:type="dxa"/>
            <w:tcBorders>
              <w:top w:val="single" w:sz="6" w:space="0" w:color="38761D"/>
              <w:left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195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38761D"/>
              <w:left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0F7" w:rsidRPr="00195E87" w:rsidRDefault="00B740F7" w:rsidP="00195E8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195E87" w:rsidRPr="00195E87" w:rsidTr="00CA6D74">
        <w:tc>
          <w:tcPr>
            <w:tcW w:w="0" w:type="auto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shd w:val="clear" w:color="auto" w:fill="38761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shd w:val="clear" w:color="auto" w:fill="38761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b/>
                <w:bCs/>
                <w:noProof/>
                <w:color w:val="38761D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323850" cy="327121"/>
                  <wp:effectExtent l="19050" t="0" r="0" b="0"/>
                  <wp:docPr id="28" name="Image 28" descr="https://lh5.googleusercontent.com/ppxzRS_vlVbdgYb1zGCbh3l_FgoHMH5Za9SfynE6Fful8F9Optz4bufQA5kjDtTJRc4h0VtdJBMFO8hCHgCDiPLdwY_hGGWhtfMvsqZx_FoyRzibjxY1Orau8x70sYJ43ilQy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h5.googleusercontent.com/ppxzRS_vlVbdgYb1zGCbh3l_FgoHMH5Za9SfynE6Fful8F9Optz4bufQA5kjDtTJRc4h0VtdJBMFO8hCHgCDiPLdwY_hGGWhtfMvsqZx_FoyRzibjxY1Orau8x70sYJ43ilQy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21" cy="33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shd w:val="clear" w:color="auto" w:fill="38761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b/>
                <w:bCs/>
                <w:color w:val="FFFFFF"/>
                <w:sz w:val="36"/>
                <w:szCs w:val="36"/>
              </w:rPr>
              <w:t xml:space="preserve">A </w:t>
            </w:r>
            <w:r w:rsidRPr="00195E8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L E R T E R</w:t>
            </w:r>
            <w:r w:rsidR="00B740F7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  <w:t xml:space="preserve">  </w:t>
            </w:r>
            <w:r w:rsidR="00B740F7" w:rsidRPr="00B740F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(critère incontournable)</w:t>
            </w:r>
          </w:p>
        </w:tc>
        <w:tc>
          <w:tcPr>
            <w:tcW w:w="425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shd w:val="clear" w:color="auto" w:fill="38761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</w:tr>
      <w:tr w:rsidR="00195E87" w:rsidRPr="00195E87" w:rsidTr="00CA6D74">
        <w:trPr>
          <w:trHeight w:val="195"/>
        </w:trPr>
        <w:tc>
          <w:tcPr>
            <w:tcW w:w="0" w:type="auto"/>
            <w:vMerge w:val="restart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195E87" w:rsidRPr="00195E87" w:rsidRDefault="00195E87" w:rsidP="00195E87">
            <w:pPr>
              <w:spacing w:after="0" w:line="195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b/>
                <w:bCs/>
                <w:color w:val="38761D"/>
                <w:sz w:val="24"/>
                <w:szCs w:val="24"/>
                <w:shd w:val="clear" w:color="auto" w:fill="FFFFFF"/>
              </w:rPr>
              <w:t>C4</w:t>
            </w:r>
          </w:p>
        </w:tc>
        <w:tc>
          <w:tcPr>
            <w:tcW w:w="4242" w:type="dxa"/>
            <w:vMerge w:val="restart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Default="00195E87" w:rsidP="00195E87">
            <w:pPr>
              <w:spacing w:after="0" w:line="195" w:lineRule="atLeas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Transmet le message d’alerte aux secours ou à la personne choisie pour alerter</w:t>
            </w:r>
          </w:p>
          <w:p w:rsidR="00A521FF" w:rsidRDefault="00A521FF" w:rsidP="00195E87">
            <w:pPr>
              <w:spacing w:after="0" w:line="195" w:lineRule="atLeas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521FF" w:rsidRPr="00A521FF" w:rsidRDefault="00A521FF" w:rsidP="00A521FF">
            <w:pPr>
              <w:spacing w:after="0" w:line="195" w:lineRule="atLeast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A521FF"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</w:rPr>
              <w:t xml:space="preserve">Au niveau académique  on exige  le bon numéro d’appel et ne raccroche pas le premier </w:t>
            </w:r>
          </w:p>
        </w:tc>
        <w:tc>
          <w:tcPr>
            <w:tcW w:w="5529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color w:val="1C4587"/>
                <w:sz w:val="18"/>
                <w:szCs w:val="18"/>
              </w:rPr>
              <w:t xml:space="preserve">Transmet </w:t>
            </w:r>
            <w:r w:rsidR="00CA6D74">
              <w:rPr>
                <w:rFonts w:eastAsia="Times New Roman" w:cs="Times New Roman"/>
                <w:color w:val="1C4587"/>
                <w:sz w:val="18"/>
                <w:szCs w:val="18"/>
              </w:rPr>
              <w:t>au témoin le plus apte</w:t>
            </w:r>
            <w:r w:rsidRPr="00195E87">
              <w:rPr>
                <w:rFonts w:eastAsia="Times New Roman" w:cs="Times New Roman"/>
                <w:color w:val="1C4587"/>
                <w:sz w:val="18"/>
                <w:szCs w:val="18"/>
              </w:rPr>
              <w:t xml:space="preserve"> les moyens de transmettre l’alerte aux secours :</w:t>
            </w:r>
          </w:p>
          <w:p w:rsidR="00195E87" w:rsidRPr="00195E87" w:rsidRDefault="00195E87" w:rsidP="00195E8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274E13"/>
                <w:sz w:val="18"/>
                <w:szCs w:val="18"/>
              </w:rPr>
            </w:pPr>
            <w:r w:rsidRPr="00195E87">
              <w:rPr>
                <w:rFonts w:eastAsia="Times New Roman" w:cs="Times New Roman"/>
                <w:color w:val="274E13"/>
                <w:sz w:val="18"/>
                <w:szCs w:val="18"/>
              </w:rPr>
              <w:t>le téléphone est dans le couloir</w:t>
            </w:r>
          </w:p>
        </w:tc>
        <w:tc>
          <w:tcPr>
            <w:tcW w:w="425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195E87" w:rsidRPr="00195E87" w:rsidTr="00CA6D74">
        <w:trPr>
          <w:trHeight w:val="195"/>
        </w:trPr>
        <w:tc>
          <w:tcPr>
            <w:tcW w:w="0" w:type="auto"/>
            <w:vMerge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vAlign w:val="center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vAlign w:val="center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1C4587"/>
                <w:sz w:val="18"/>
                <w:szCs w:val="18"/>
              </w:rPr>
            </w:pPr>
            <w:r w:rsidRPr="00195E87">
              <w:rPr>
                <w:rFonts w:eastAsia="Times New Roman" w:cs="Times New Roman"/>
                <w:color w:val="1C4587"/>
                <w:sz w:val="18"/>
                <w:szCs w:val="18"/>
              </w:rPr>
              <w:t>il faut téléphoner au 15</w:t>
            </w:r>
          </w:p>
        </w:tc>
        <w:tc>
          <w:tcPr>
            <w:tcW w:w="425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195E87" w:rsidRPr="00195E87" w:rsidTr="00CA6D74">
        <w:trPr>
          <w:trHeight w:val="195"/>
        </w:trPr>
        <w:tc>
          <w:tcPr>
            <w:tcW w:w="0" w:type="auto"/>
            <w:vMerge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vAlign w:val="center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vAlign w:val="center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9C4C6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274E13"/>
                <w:sz w:val="18"/>
                <w:szCs w:val="18"/>
              </w:rPr>
            </w:pPr>
            <w:r w:rsidRPr="00195E87">
              <w:rPr>
                <w:rFonts w:eastAsia="Times New Roman" w:cs="Times New Roman"/>
                <w:color w:val="274E13"/>
                <w:sz w:val="18"/>
                <w:szCs w:val="18"/>
              </w:rPr>
              <w:t xml:space="preserve">il faut indiquer : </w:t>
            </w:r>
            <w:r w:rsidR="009C4C6F">
              <w:rPr>
                <w:rFonts w:eastAsia="Times New Roman" w:cs="Times New Roman"/>
                <w:color w:val="274E13"/>
                <w:sz w:val="18"/>
                <w:szCs w:val="18"/>
              </w:rPr>
              <w:t>t</w:t>
            </w:r>
            <w:r w:rsidR="009C4C6F" w:rsidRPr="00195E87">
              <w:rPr>
                <w:rFonts w:eastAsia="Times New Roman" w:cs="Times New Roman"/>
                <w:color w:val="274E13"/>
                <w:sz w:val="18"/>
                <w:szCs w:val="18"/>
              </w:rPr>
              <w:t>on identité</w:t>
            </w:r>
            <w:r w:rsidR="009C4C6F">
              <w:rPr>
                <w:rFonts w:eastAsia="Times New Roman" w:cs="Times New Roman"/>
                <w:color w:val="274E13"/>
                <w:sz w:val="18"/>
                <w:szCs w:val="18"/>
              </w:rPr>
              <w:t xml:space="preserve"> et ton tel</w:t>
            </w:r>
          </w:p>
        </w:tc>
        <w:tc>
          <w:tcPr>
            <w:tcW w:w="425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195E87" w:rsidRPr="00195E87" w:rsidTr="00CA6D74">
        <w:trPr>
          <w:trHeight w:val="195"/>
        </w:trPr>
        <w:tc>
          <w:tcPr>
            <w:tcW w:w="0" w:type="auto"/>
            <w:vMerge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vAlign w:val="center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vAlign w:val="center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9C4C6F">
            <w:pPr>
              <w:spacing w:after="0" w:line="195" w:lineRule="atLeast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color w:val="274E13"/>
                <w:sz w:val="18"/>
                <w:szCs w:val="18"/>
              </w:rPr>
              <w:t>             </w:t>
            </w:r>
            <w:r w:rsidR="00CA6D74">
              <w:rPr>
                <w:rFonts w:eastAsia="Times New Roman" w:cs="Times New Roman"/>
                <w:color w:val="274E13"/>
                <w:sz w:val="18"/>
                <w:szCs w:val="18"/>
              </w:rPr>
              <w:t>                               </w:t>
            </w:r>
            <w:r w:rsidR="009C4C6F" w:rsidRPr="00195E87">
              <w:rPr>
                <w:rFonts w:eastAsia="Times New Roman" w:cs="Times New Roman"/>
                <w:color w:val="274E13"/>
                <w:sz w:val="18"/>
                <w:szCs w:val="18"/>
              </w:rPr>
              <w:t>le lieu</w:t>
            </w:r>
          </w:p>
        </w:tc>
        <w:tc>
          <w:tcPr>
            <w:tcW w:w="425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9C4C6F" w:rsidRPr="00195E87" w:rsidTr="00CA6D74">
        <w:trPr>
          <w:trHeight w:val="195"/>
        </w:trPr>
        <w:tc>
          <w:tcPr>
            <w:tcW w:w="0" w:type="auto"/>
            <w:vMerge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vAlign w:val="center"/>
          </w:tcPr>
          <w:p w:rsidR="009C4C6F" w:rsidRPr="00195E87" w:rsidRDefault="009C4C6F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vAlign w:val="center"/>
          </w:tcPr>
          <w:p w:rsidR="009C4C6F" w:rsidRPr="00195E87" w:rsidRDefault="009C4C6F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4C6F" w:rsidRPr="00195E87" w:rsidRDefault="009C4C6F" w:rsidP="009C4C6F">
            <w:pPr>
              <w:spacing w:after="0" w:line="195" w:lineRule="atLeast"/>
              <w:rPr>
                <w:rFonts w:eastAsia="Times New Roman" w:cs="Times New Roman"/>
                <w:color w:val="274E13"/>
                <w:sz w:val="18"/>
                <w:szCs w:val="18"/>
              </w:rPr>
            </w:pPr>
            <w:r>
              <w:rPr>
                <w:rFonts w:eastAsia="Times New Roman" w:cs="Times New Roman"/>
                <w:color w:val="274E13"/>
                <w:sz w:val="18"/>
                <w:szCs w:val="18"/>
              </w:rPr>
              <w:t xml:space="preserve">                                            La nature de l’accident </w:t>
            </w:r>
          </w:p>
        </w:tc>
        <w:tc>
          <w:tcPr>
            <w:tcW w:w="425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4C6F" w:rsidRPr="00195E87" w:rsidRDefault="009C4C6F" w:rsidP="00195E8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CA6D74" w:rsidRPr="00195E87" w:rsidTr="00CA6D74">
        <w:trPr>
          <w:trHeight w:val="331"/>
        </w:trPr>
        <w:tc>
          <w:tcPr>
            <w:tcW w:w="0" w:type="auto"/>
            <w:vMerge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vAlign w:val="center"/>
            <w:hideMark/>
          </w:tcPr>
          <w:p w:rsidR="00CA6D74" w:rsidRPr="00195E87" w:rsidRDefault="00CA6D74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vAlign w:val="center"/>
            <w:hideMark/>
          </w:tcPr>
          <w:p w:rsidR="00CA6D74" w:rsidRPr="00195E87" w:rsidRDefault="00CA6D74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38761D"/>
              <w:left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Default="00CA6D74" w:rsidP="00CA6D74">
            <w:pPr>
              <w:spacing w:after="0" w:line="195" w:lineRule="atLeast"/>
              <w:rPr>
                <w:rFonts w:eastAsia="Times New Roman" w:cs="Times New Roman"/>
                <w:color w:val="274E13"/>
                <w:sz w:val="18"/>
                <w:szCs w:val="18"/>
              </w:rPr>
            </w:pPr>
            <w:r w:rsidRPr="00195E87">
              <w:rPr>
                <w:rFonts w:eastAsia="Times New Roman" w:cs="Times New Roman"/>
                <w:color w:val="274E13"/>
                <w:sz w:val="18"/>
                <w:szCs w:val="18"/>
              </w:rPr>
              <w:t xml:space="preserve">                                            que la victime </w:t>
            </w:r>
            <w:r>
              <w:rPr>
                <w:rFonts w:eastAsia="Times New Roman" w:cs="Times New Roman"/>
                <w:color w:val="274E13"/>
                <w:sz w:val="18"/>
                <w:szCs w:val="18"/>
              </w:rPr>
              <w:t>a</w:t>
            </w:r>
          </w:p>
          <w:p w:rsidR="00195E87" w:rsidRPr="00195E87" w:rsidRDefault="00CA6D74" w:rsidP="00CA6D74">
            <w:pPr>
              <w:spacing w:after="0" w:line="195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274E13"/>
                <w:sz w:val="18"/>
                <w:szCs w:val="18"/>
              </w:rPr>
              <w:t>et que je lui fais</w:t>
            </w:r>
          </w:p>
        </w:tc>
        <w:tc>
          <w:tcPr>
            <w:tcW w:w="425" w:type="dxa"/>
            <w:tcBorders>
              <w:top w:val="single" w:sz="6" w:space="0" w:color="38761D"/>
              <w:left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6D74" w:rsidRPr="00195E87" w:rsidRDefault="00CA6D74" w:rsidP="00195E8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195E87" w:rsidRPr="00195E87" w:rsidTr="00CA6D74">
        <w:trPr>
          <w:trHeight w:val="195"/>
        </w:trPr>
        <w:tc>
          <w:tcPr>
            <w:tcW w:w="0" w:type="auto"/>
            <w:vMerge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vAlign w:val="center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vAlign w:val="center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1C4587"/>
                <w:sz w:val="18"/>
                <w:szCs w:val="18"/>
              </w:rPr>
            </w:pPr>
            <w:r w:rsidRPr="00195E87">
              <w:rPr>
                <w:rFonts w:eastAsia="Times New Roman" w:cs="Times New Roman"/>
                <w:color w:val="1C4587"/>
                <w:sz w:val="18"/>
                <w:szCs w:val="18"/>
              </w:rPr>
              <w:t>il faut    écouter les questions et les conseils des secours</w:t>
            </w:r>
          </w:p>
        </w:tc>
        <w:tc>
          <w:tcPr>
            <w:tcW w:w="425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9C4C6F" w:rsidRPr="00195E87" w:rsidTr="00CA6D74">
        <w:trPr>
          <w:trHeight w:val="195"/>
        </w:trPr>
        <w:tc>
          <w:tcPr>
            <w:tcW w:w="0" w:type="auto"/>
            <w:vMerge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vAlign w:val="center"/>
          </w:tcPr>
          <w:p w:rsidR="009C4C6F" w:rsidRPr="00195E87" w:rsidRDefault="009C4C6F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vAlign w:val="center"/>
          </w:tcPr>
          <w:p w:rsidR="009C4C6F" w:rsidRPr="00195E87" w:rsidRDefault="009C4C6F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4C6F" w:rsidRPr="00195E87" w:rsidRDefault="00200EC9" w:rsidP="00200EC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1C4587"/>
                <w:sz w:val="18"/>
                <w:szCs w:val="18"/>
              </w:rPr>
            </w:pPr>
            <w:r>
              <w:rPr>
                <w:rFonts w:eastAsia="Times New Roman" w:cs="Times New Roman"/>
                <w:color w:val="1C4587"/>
                <w:sz w:val="18"/>
                <w:szCs w:val="18"/>
              </w:rPr>
              <w:t>ne</w:t>
            </w:r>
            <w:bookmarkStart w:id="0" w:name="_GoBack"/>
            <w:bookmarkEnd w:id="0"/>
            <w:r w:rsidR="009C4C6F">
              <w:rPr>
                <w:rFonts w:eastAsia="Times New Roman" w:cs="Times New Roman"/>
                <w:color w:val="1C4587"/>
                <w:sz w:val="18"/>
                <w:szCs w:val="18"/>
              </w:rPr>
              <w:t xml:space="preserve"> pas raccrocher le premier </w:t>
            </w:r>
          </w:p>
        </w:tc>
        <w:tc>
          <w:tcPr>
            <w:tcW w:w="425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4C6F" w:rsidRPr="00195E87" w:rsidRDefault="009C4C6F" w:rsidP="00195E8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195E87" w:rsidRPr="00195E87" w:rsidTr="00CA6D74">
        <w:trPr>
          <w:trHeight w:val="195"/>
        </w:trPr>
        <w:tc>
          <w:tcPr>
            <w:tcW w:w="0" w:type="auto"/>
            <w:vMerge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vAlign w:val="center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vAlign w:val="center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CA6D74">
            <w:pPr>
              <w:spacing w:after="0" w:line="195" w:lineRule="atLeast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color w:val="1C4587"/>
                <w:sz w:val="18"/>
                <w:szCs w:val="18"/>
              </w:rPr>
              <w:t>                               </w:t>
            </w:r>
            <w:r w:rsidR="00CA6D74" w:rsidRPr="00195E87">
              <w:rPr>
                <w:rFonts w:eastAsia="Times New Roman" w:cs="Times New Roman"/>
                <w:color w:val="1C4587"/>
                <w:sz w:val="18"/>
                <w:szCs w:val="18"/>
              </w:rPr>
              <w:t>revenir ici ensuite</w:t>
            </w:r>
          </w:p>
        </w:tc>
        <w:tc>
          <w:tcPr>
            <w:tcW w:w="425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195E87" w:rsidRPr="00195E87" w:rsidTr="00CA6D74">
        <w:trPr>
          <w:trHeight w:val="195"/>
        </w:trPr>
        <w:tc>
          <w:tcPr>
            <w:tcW w:w="0" w:type="auto"/>
            <w:vMerge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vAlign w:val="center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vAlign w:val="center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CA6D74">
            <w:pPr>
              <w:spacing w:after="0" w:line="195" w:lineRule="atLeast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color w:val="1C4587"/>
                <w:sz w:val="18"/>
                <w:szCs w:val="18"/>
              </w:rPr>
              <w:t>                               </w:t>
            </w:r>
            <w:r w:rsidR="00CA6D74">
              <w:rPr>
                <w:rFonts w:eastAsia="Times New Roman" w:cs="Times New Roman"/>
                <w:color w:val="1C4587"/>
                <w:sz w:val="18"/>
                <w:szCs w:val="18"/>
              </w:rPr>
              <w:t xml:space="preserve">Aller </w:t>
            </w:r>
            <w:r w:rsidR="009C4C6F">
              <w:rPr>
                <w:rFonts w:eastAsia="Times New Roman" w:cs="Times New Roman"/>
                <w:color w:val="1C4587"/>
                <w:sz w:val="18"/>
                <w:szCs w:val="18"/>
              </w:rPr>
              <w:t>au-devant</w:t>
            </w:r>
            <w:r w:rsidR="00CA6D74">
              <w:rPr>
                <w:rFonts w:eastAsia="Times New Roman" w:cs="Times New Roman"/>
                <w:color w:val="1C4587"/>
                <w:sz w:val="18"/>
                <w:szCs w:val="18"/>
              </w:rPr>
              <w:t xml:space="preserve"> des secours</w:t>
            </w:r>
          </w:p>
        </w:tc>
        <w:tc>
          <w:tcPr>
            <w:tcW w:w="425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:rsidR="00195E87" w:rsidRPr="00195E87" w:rsidRDefault="00195E87" w:rsidP="00195E8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5E87">
        <w:rPr>
          <w:rFonts w:eastAsia="Times New Roman" w:cs="Times New Roman"/>
          <w:b/>
          <w:bCs/>
          <w:color w:val="FF9900"/>
          <w:sz w:val="36"/>
          <w:szCs w:val="36"/>
        </w:rPr>
        <w:t>ÉPREUVE 2</w:t>
      </w:r>
    </w:p>
    <w:tbl>
      <w:tblPr>
        <w:tblW w:w="10595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796"/>
        <w:gridCol w:w="6904"/>
        <w:gridCol w:w="425"/>
      </w:tblGrid>
      <w:tr w:rsidR="00195E87" w:rsidRPr="00195E87" w:rsidTr="00CA6D74">
        <w:tc>
          <w:tcPr>
            <w:tcW w:w="47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9900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9900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9900"/>
            <w:hideMark/>
          </w:tcPr>
          <w:p w:rsidR="00195E87" w:rsidRPr="00195E87" w:rsidRDefault="00195E87" w:rsidP="00195E87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b/>
                <w:bCs/>
                <w:color w:val="FFFFFF"/>
                <w:sz w:val="36"/>
                <w:szCs w:val="36"/>
              </w:rPr>
              <w:t>C</w:t>
            </w:r>
            <w:r w:rsidRPr="00195E8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adre juridique</w:t>
            </w:r>
            <w:r w:rsidR="00CA6D7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 (1 critère)</w:t>
            </w:r>
          </w:p>
        </w:tc>
        <w:tc>
          <w:tcPr>
            <w:tcW w:w="42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99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</w:tr>
      <w:tr w:rsidR="00195E87" w:rsidRPr="00195E87" w:rsidTr="00CA6D74">
        <w:trPr>
          <w:trHeight w:val="240"/>
        </w:trPr>
        <w:tc>
          <w:tcPr>
            <w:tcW w:w="470" w:type="dxa"/>
            <w:vMerge w:val="restar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CA6D74" w:rsidRDefault="00CA6D74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CA6D74" w:rsidRPr="00195E87" w:rsidRDefault="00CA6D74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195E87" w:rsidRPr="00195E87" w:rsidRDefault="00195E87" w:rsidP="00195E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</w:rPr>
              <w:t>C1</w:t>
            </w:r>
          </w:p>
        </w:tc>
        <w:tc>
          <w:tcPr>
            <w:tcW w:w="2796" w:type="dxa"/>
            <w:vMerge w:val="restar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Situer le cadre juridique de son intervention</w:t>
            </w:r>
          </w:p>
        </w:tc>
        <w:tc>
          <w:tcPr>
            <w:tcW w:w="690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Quel est le code de référence cadrant votre intervention ?</w:t>
            </w:r>
          </w:p>
          <w:p w:rsidR="00195E87" w:rsidRPr="00195E87" w:rsidRDefault="00195E87" w:rsidP="00195E8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FF"/>
                <w:sz w:val="20"/>
                <w:szCs w:val="20"/>
              </w:rPr>
            </w:pPr>
            <w:r w:rsidRPr="00195E87">
              <w:rPr>
                <w:rFonts w:eastAsia="Times New Roman" w:cs="Times New Roman"/>
                <w:color w:val="0000FF"/>
                <w:sz w:val="20"/>
                <w:szCs w:val="20"/>
              </w:rPr>
              <w:t>Formation de SST : Code du travail</w:t>
            </w:r>
          </w:p>
          <w:p w:rsidR="00195E87" w:rsidRPr="00195E87" w:rsidRDefault="00195E87" w:rsidP="00195E8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FF"/>
                <w:sz w:val="20"/>
                <w:szCs w:val="20"/>
              </w:rPr>
            </w:pPr>
            <w:r w:rsidRPr="00195E87">
              <w:rPr>
                <w:rFonts w:eastAsia="Times New Roman" w:cs="Times New Roman"/>
                <w:color w:val="0000FF"/>
                <w:sz w:val="20"/>
                <w:szCs w:val="20"/>
              </w:rPr>
              <w:t>Obligation d’assistance à personne en péril : Code pénal</w:t>
            </w:r>
          </w:p>
        </w:tc>
        <w:tc>
          <w:tcPr>
            <w:tcW w:w="42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95E87" w:rsidRPr="00195E87" w:rsidTr="00CA6D74">
        <w:trPr>
          <w:trHeight w:val="240"/>
        </w:trPr>
        <w:tc>
          <w:tcPr>
            <w:tcW w:w="470" w:type="dxa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En quoi </w:t>
            </w:r>
            <w:r w:rsidR="00B162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la </w:t>
            </w:r>
            <w:r w:rsidRPr="00195E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présence de SST est importante au sein de l’entreprise ? Quel est son rôle ?</w:t>
            </w:r>
          </w:p>
          <w:p w:rsidR="00195E87" w:rsidRPr="00195E87" w:rsidRDefault="00195E87" w:rsidP="00195E8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FF"/>
                <w:sz w:val="20"/>
                <w:szCs w:val="20"/>
              </w:rPr>
            </w:pPr>
            <w:r w:rsidRPr="00195E87">
              <w:rPr>
                <w:rFonts w:eastAsia="Times New Roman" w:cs="Times New Roman"/>
                <w:color w:val="0000FF"/>
                <w:sz w:val="20"/>
                <w:szCs w:val="20"/>
              </w:rPr>
              <w:t>secourir</w:t>
            </w:r>
          </w:p>
          <w:p w:rsidR="00195E87" w:rsidRPr="00195E87" w:rsidRDefault="00195E87" w:rsidP="00195E8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FF"/>
                <w:sz w:val="20"/>
                <w:szCs w:val="20"/>
              </w:rPr>
            </w:pPr>
            <w:r w:rsidRPr="00195E87">
              <w:rPr>
                <w:rFonts w:eastAsia="Times New Roman" w:cs="Times New Roman"/>
                <w:color w:val="0000FF"/>
                <w:sz w:val="20"/>
                <w:szCs w:val="20"/>
              </w:rPr>
              <w:t>acteur de prévention dans l’entreprise</w:t>
            </w:r>
          </w:p>
        </w:tc>
        <w:tc>
          <w:tcPr>
            <w:tcW w:w="42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95E87" w:rsidRPr="00195E87" w:rsidTr="00CA6D74">
        <w:trPr>
          <w:trHeight w:val="240"/>
        </w:trPr>
        <w:tc>
          <w:tcPr>
            <w:tcW w:w="470" w:type="dxa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Quel est le code de référence qui prévoit la formation de SST parmi les membres du personnel ?</w:t>
            </w:r>
          </w:p>
          <w:p w:rsidR="00195E87" w:rsidRPr="00195E87" w:rsidRDefault="00195E87" w:rsidP="00CA6D7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FF"/>
                <w:sz w:val="20"/>
                <w:szCs w:val="20"/>
              </w:rPr>
            </w:pPr>
            <w:r w:rsidRPr="00195E87">
              <w:rPr>
                <w:rFonts w:eastAsia="Times New Roman" w:cs="Times New Roman"/>
                <w:color w:val="0000FF"/>
                <w:sz w:val="20"/>
                <w:szCs w:val="20"/>
              </w:rPr>
              <w:lastRenderedPageBreak/>
              <w:t>Code du travail</w:t>
            </w:r>
          </w:p>
        </w:tc>
        <w:tc>
          <w:tcPr>
            <w:tcW w:w="42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95E87" w:rsidRPr="00195E87" w:rsidTr="00CA6D74">
        <w:trPr>
          <w:trHeight w:val="180"/>
        </w:trPr>
        <w:tc>
          <w:tcPr>
            <w:tcW w:w="47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9900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9900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9900"/>
            <w:hideMark/>
          </w:tcPr>
          <w:p w:rsidR="00195E87" w:rsidRPr="00195E87" w:rsidRDefault="00195E87" w:rsidP="00195E87">
            <w:pPr>
              <w:spacing w:after="0" w:line="180" w:lineRule="atLeast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b/>
                <w:bCs/>
                <w:color w:val="FFFFFF"/>
                <w:sz w:val="36"/>
                <w:szCs w:val="36"/>
              </w:rPr>
              <w:t>M</w:t>
            </w:r>
            <w:r w:rsidRPr="00195E8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écanisme d’apparition du dommage</w:t>
            </w:r>
            <w:r w:rsidR="00CA6D74" w:rsidRPr="00CA6D7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CA6D74" w:rsidRPr="00B162A8">
              <w:rPr>
                <w:rFonts w:eastAsia="Times New Roman" w:cs="Times New Roman"/>
                <w:b/>
                <w:bCs/>
                <w:color w:val="FFFF00"/>
                <w:sz w:val="18"/>
                <w:szCs w:val="18"/>
              </w:rPr>
              <w:t>(critère incontournable)</w:t>
            </w:r>
          </w:p>
        </w:tc>
        <w:tc>
          <w:tcPr>
            <w:tcW w:w="42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99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</w:p>
        </w:tc>
      </w:tr>
      <w:tr w:rsidR="00195E87" w:rsidRPr="00195E87" w:rsidTr="00B162A8">
        <w:trPr>
          <w:trHeight w:val="180"/>
        </w:trPr>
        <w:tc>
          <w:tcPr>
            <w:tcW w:w="47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CA6D74" w:rsidRDefault="00CA6D74" w:rsidP="00195E87">
            <w:pPr>
              <w:spacing w:after="0" w:line="180" w:lineRule="atLeast"/>
              <w:jc w:val="center"/>
              <w:rPr>
                <w:rFonts w:eastAsia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</w:rPr>
            </w:pPr>
          </w:p>
          <w:p w:rsidR="00CA6D74" w:rsidRDefault="00CA6D74" w:rsidP="00195E87">
            <w:pPr>
              <w:spacing w:after="0" w:line="180" w:lineRule="atLeast"/>
              <w:jc w:val="center"/>
              <w:rPr>
                <w:rFonts w:eastAsia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</w:rPr>
            </w:pPr>
          </w:p>
          <w:p w:rsidR="00CA6D74" w:rsidRDefault="00CA6D74" w:rsidP="00195E87">
            <w:pPr>
              <w:spacing w:after="0" w:line="180" w:lineRule="atLeast"/>
              <w:jc w:val="center"/>
              <w:rPr>
                <w:rFonts w:eastAsia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</w:rPr>
            </w:pPr>
          </w:p>
          <w:p w:rsidR="00CA6D74" w:rsidRDefault="00CA6D74" w:rsidP="00195E87">
            <w:pPr>
              <w:spacing w:after="0" w:line="180" w:lineRule="atLeast"/>
              <w:jc w:val="center"/>
              <w:rPr>
                <w:rFonts w:eastAsia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</w:rPr>
            </w:pPr>
          </w:p>
          <w:p w:rsidR="00195E87" w:rsidRPr="00195E87" w:rsidRDefault="00195E87" w:rsidP="00195E87">
            <w:pPr>
              <w:spacing w:after="0" w:line="18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</w:rPr>
              <w:t>C6</w:t>
            </w:r>
          </w:p>
        </w:tc>
        <w:tc>
          <w:tcPr>
            <w:tcW w:w="279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 w:themeFill="background1"/>
            <w:hideMark/>
          </w:tcPr>
          <w:p w:rsidR="00195E87" w:rsidRPr="00195E87" w:rsidRDefault="00195E87" w:rsidP="00195E87">
            <w:pPr>
              <w:spacing w:after="0" w:line="180" w:lineRule="atLeast"/>
              <w:rPr>
                <w:rFonts w:eastAsia="Times New Roman" w:cs="Times New Roman"/>
                <w:sz w:val="24"/>
                <w:szCs w:val="24"/>
              </w:rPr>
            </w:pPr>
            <w:r w:rsidRPr="00B162A8">
              <w:rPr>
                <w:rFonts w:eastAsia="Times New Roman" w:cs="Arial"/>
                <w:i/>
                <w:iCs/>
                <w:color w:val="000000"/>
                <w:sz w:val="24"/>
                <w:szCs w:val="24"/>
                <w:highlight w:val="yellow"/>
              </w:rPr>
              <w:t>A partir de la situation d’accident de travail précédemment simulée, explicite le mécanisme d’apparition du dommage rencontré</w:t>
            </w:r>
          </w:p>
        </w:tc>
        <w:tc>
          <w:tcPr>
            <w:tcW w:w="690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Expliquez le mécanisme d’apparition du dommage</w:t>
            </w:r>
            <w:r w:rsidR="00CA6D74" w:rsidRPr="00195E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195E87" w:rsidRPr="00195E87" w:rsidRDefault="00195E87" w:rsidP="00CA6D74">
            <w:pPr>
              <w:spacing w:after="0" w:line="180" w:lineRule="atLeast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color w:val="0000FF"/>
                <w:sz w:val="20"/>
                <w:szCs w:val="20"/>
              </w:rPr>
              <w:t>(</w:t>
            </w:r>
            <w:proofErr w:type="spellStart"/>
            <w:r w:rsidRPr="00195E87">
              <w:rPr>
                <w:rFonts w:eastAsia="Times New Roman" w:cs="Times New Roman"/>
                <w:color w:val="0000FF"/>
                <w:sz w:val="20"/>
                <w:szCs w:val="20"/>
              </w:rPr>
              <w:t>cf</w:t>
            </w:r>
            <w:proofErr w:type="spellEnd"/>
            <w:r w:rsidRPr="00195E87">
              <w:rPr>
                <w:rFonts w:eastAsia="Times New Roman" w:cs="Times New Roman"/>
                <w:color w:val="0000FF"/>
                <w:sz w:val="20"/>
                <w:szCs w:val="20"/>
              </w:rPr>
              <w:t xml:space="preserve"> </w:t>
            </w:r>
            <w:r w:rsidR="00CA6D74">
              <w:rPr>
                <w:rFonts w:eastAsia="Times New Roman" w:cs="Times New Roman"/>
                <w:color w:val="0000FF"/>
                <w:sz w:val="20"/>
                <w:szCs w:val="20"/>
              </w:rPr>
              <w:t>PAD</w:t>
            </w:r>
            <w:r w:rsidRPr="00195E87">
              <w:rPr>
                <w:rFonts w:eastAsia="Times New Roman" w:cs="Times New Roman"/>
                <w:color w:val="0000FF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</w:p>
        </w:tc>
      </w:tr>
      <w:tr w:rsidR="00195E87" w:rsidRPr="00195E87" w:rsidTr="00CA6D74">
        <w:trPr>
          <w:trHeight w:val="180"/>
        </w:trPr>
        <w:tc>
          <w:tcPr>
            <w:tcW w:w="47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9900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9900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9900"/>
            <w:hideMark/>
          </w:tcPr>
          <w:p w:rsidR="00195E87" w:rsidRPr="00195E87" w:rsidRDefault="00195E87" w:rsidP="00195E87">
            <w:pPr>
              <w:spacing w:after="0" w:line="180" w:lineRule="atLeast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b/>
                <w:bCs/>
                <w:color w:val="FFFFFF"/>
                <w:sz w:val="36"/>
                <w:szCs w:val="36"/>
              </w:rPr>
              <w:t>P</w:t>
            </w:r>
            <w:r w:rsidRPr="00195E8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révention</w:t>
            </w:r>
            <w:r w:rsidR="00CA6D74" w:rsidRPr="00CA6D7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CA6D74" w:rsidRPr="00CA6D74">
              <w:rPr>
                <w:rFonts w:eastAsia="Times New Roman" w:cs="Times New Roman"/>
                <w:b/>
                <w:bCs/>
                <w:color w:val="FFFF00"/>
                <w:sz w:val="18"/>
                <w:szCs w:val="18"/>
              </w:rPr>
              <w:t>(critère incontournable)</w:t>
            </w:r>
          </w:p>
        </w:tc>
        <w:tc>
          <w:tcPr>
            <w:tcW w:w="42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99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</w:p>
        </w:tc>
      </w:tr>
      <w:tr w:rsidR="00195E87" w:rsidRPr="00195E87" w:rsidTr="00CA6D74">
        <w:trPr>
          <w:trHeight w:val="180"/>
        </w:trPr>
        <w:tc>
          <w:tcPr>
            <w:tcW w:w="470" w:type="dxa"/>
            <w:vMerge w:val="restar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195E87" w:rsidRPr="00195E87" w:rsidRDefault="00195E87" w:rsidP="00195E87">
            <w:pPr>
              <w:spacing w:after="0" w:line="18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</w:rPr>
              <w:t>C7</w:t>
            </w:r>
          </w:p>
        </w:tc>
        <w:tc>
          <w:tcPr>
            <w:tcW w:w="279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195E87" w:rsidRPr="00195E87" w:rsidRDefault="00195E87" w:rsidP="00195E87">
            <w:pPr>
              <w:spacing w:after="0" w:line="180" w:lineRule="atLeast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A partir de la situation d’accident précédemment simulé, énonce ce qui aurait pu être fait pour éviter l’accident.</w:t>
            </w:r>
          </w:p>
        </w:tc>
        <w:tc>
          <w:tcPr>
            <w:tcW w:w="690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195E87" w:rsidRPr="00195E87" w:rsidRDefault="00146E12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195E87" w:rsidRPr="00195E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roposer une action de prévention.</w:t>
            </w:r>
          </w:p>
          <w:p w:rsidR="00195E87" w:rsidRPr="00195E87" w:rsidRDefault="00195E87" w:rsidP="00195E87">
            <w:pPr>
              <w:spacing w:after="0" w:line="18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</w:p>
        </w:tc>
      </w:tr>
      <w:tr w:rsidR="00195E87" w:rsidRPr="00195E87" w:rsidTr="00CA6D74">
        <w:trPr>
          <w:trHeight w:val="180"/>
        </w:trPr>
        <w:tc>
          <w:tcPr>
            <w:tcW w:w="470" w:type="dxa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195E87" w:rsidRPr="00195E87" w:rsidRDefault="00195E87" w:rsidP="00195E87">
            <w:pPr>
              <w:spacing w:after="0" w:line="180" w:lineRule="atLeast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Sait formuler que cette action relève d’une action de prévention</w:t>
            </w:r>
          </w:p>
        </w:tc>
        <w:tc>
          <w:tcPr>
            <w:tcW w:w="690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En quoi votre proposition est une action de prévention ?</w:t>
            </w:r>
          </w:p>
          <w:p w:rsidR="00195E87" w:rsidRPr="00195E87" w:rsidRDefault="00195E87" w:rsidP="00195E87">
            <w:pPr>
              <w:spacing w:after="0" w:line="18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</w:p>
        </w:tc>
      </w:tr>
      <w:tr w:rsidR="00195E87" w:rsidRPr="00195E87" w:rsidTr="00CA6D74">
        <w:trPr>
          <w:trHeight w:val="180"/>
        </w:trPr>
        <w:tc>
          <w:tcPr>
            <w:tcW w:w="47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9900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9900"/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9900"/>
            <w:hideMark/>
          </w:tcPr>
          <w:p w:rsidR="00195E87" w:rsidRPr="00195E87" w:rsidRDefault="00195E87" w:rsidP="00195E87">
            <w:pPr>
              <w:spacing w:after="0" w:line="180" w:lineRule="atLeast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5E87">
              <w:rPr>
                <w:rFonts w:eastAsia="Times New Roman" w:cs="Times New Roman"/>
                <w:b/>
                <w:bCs/>
                <w:color w:val="FFFFFF"/>
                <w:sz w:val="36"/>
                <w:szCs w:val="36"/>
              </w:rPr>
              <w:t>I</w:t>
            </w:r>
            <w:r w:rsidRPr="00195E8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nformation</w:t>
            </w:r>
            <w:r w:rsidR="00146E12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146E12" w:rsidRPr="00CA6D7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(</w:t>
            </w:r>
            <w:r w:rsidR="00146E12" w:rsidRPr="00B162A8">
              <w:rPr>
                <w:rFonts w:eastAsia="Times New Roman" w:cs="Times New Roman"/>
                <w:b/>
                <w:bCs/>
                <w:color w:val="FFFF00"/>
                <w:sz w:val="18"/>
                <w:szCs w:val="18"/>
              </w:rPr>
              <w:t>critère incontournable)</w:t>
            </w:r>
          </w:p>
        </w:tc>
        <w:tc>
          <w:tcPr>
            <w:tcW w:w="42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99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</w:p>
        </w:tc>
      </w:tr>
      <w:tr w:rsidR="00195E87" w:rsidRPr="00195E87" w:rsidTr="00CA6D74">
        <w:trPr>
          <w:trHeight w:val="180"/>
        </w:trPr>
        <w:tc>
          <w:tcPr>
            <w:tcW w:w="47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195E87" w:rsidRPr="00195E87" w:rsidRDefault="00195E87" w:rsidP="00195E87">
            <w:pPr>
              <w:spacing w:after="0" w:line="18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</w:rPr>
              <w:t>C8</w:t>
            </w:r>
          </w:p>
        </w:tc>
        <w:tc>
          <w:tcPr>
            <w:tcW w:w="279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195E87" w:rsidRPr="00195E87" w:rsidRDefault="00195E87" w:rsidP="00195E87">
            <w:pPr>
              <w:spacing w:after="0" w:line="180" w:lineRule="atLeast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En utilisant les éléments évoqués en C7, </w:t>
            </w:r>
            <w:r w:rsidRPr="00B162A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explique à qui, dans l’entreprise, il pourrait transmettre la réalisation de l’action de prévention citée</w:t>
            </w:r>
          </w:p>
        </w:tc>
        <w:tc>
          <w:tcPr>
            <w:tcW w:w="690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195E87" w:rsidRDefault="00195E87" w:rsidP="00195E8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E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A qui s’adresser pour signaler </w:t>
            </w:r>
            <w:r w:rsidR="00146E1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cette information</w:t>
            </w:r>
            <w:r w:rsidRPr="00195E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?</w:t>
            </w:r>
            <w:r w:rsidR="00146E1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46E12" w:rsidRPr="00195E87" w:rsidRDefault="00146E12" w:rsidP="00195E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195E87" w:rsidRPr="00195E87" w:rsidRDefault="00195E87" w:rsidP="00195E87">
            <w:pPr>
              <w:spacing w:after="0" w:line="180" w:lineRule="atLeast"/>
              <w:rPr>
                <w:rFonts w:eastAsia="Times New Roman" w:cs="Times New Roman"/>
                <w:sz w:val="24"/>
                <w:szCs w:val="24"/>
              </w:rPr>
            </w:pPr>
            <w:r w:rsidRPr="00195E87">
              <w:rPr>
                <w:rFonts w:eastAsia="Times New Roman" w:cs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E87" w:rsidRPr="00195E87" w:rsidRDefault="00195E87" w:rsidP="00195E87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</w:p>
        </w:tc>
      </w:tr>
    </w:tbl>
    <w:p w:rsidR="00195E87" w:rsidRDefault="00195E87"/>
    <w:p w:rsidR="00146E12" w:rsidRDefault="00146E12"/>
    <w:p w:rsidR="00146E12" w:rsidRDefault="00146E12">
      <w:r>
        <w:rPr>
          <w:noProof/>
        </w:rPr>
        <w:drawing>
          <wp:inline distT="0" distB="0" distL="0" distR="0">
            <wp:extent cx="6645910" cy="3338191"/>
            <wp:effectExtent l="19050" t="0" r="2540" b="0"/>
            <wp:docPr id="33" name="Image 33" descr="http://www.biotechno.fr/IMG/scenari/methodes/res/schema_risque_vierge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iotechno.fr/IMG/scenari/methodes/res/schema_risque_vierge_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2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A3" w:rsidRDefault="00C36EA3"/>
    <w:p w:rsidR="00C36EA3" w:rsidRPr="00195E87" w:rsidRDefault="00C36EA3">
      <w:r>
        <w:t xml:space="preserve">                                                                  </w:t>
      </w:r>
      <w:r>
        <w:rPr>
          <w:bCs/>
          <w:i/>
          <w:sz w:val="20"/>
          <w:szCs w:val="20"/>
        </w:rPr>
        <w:t>Académie de Dijon- MAC  / Formateurs SST – 09.2015</w:t>
      </w:r>
    </w:p>
    <w:sectPr w:rsidR="00C36EA3" w:rsidRPr="00195E87" w:rsidSect="00DF7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58" w:rsidRDefault="00FB3558" w:rsidP="00DF7F6E">
      <w:pPr>
        <w:spacing w:after="0" w:line="240" w:lineRule="auto"/>
      </w:pPr>
      <w:r>
        <w:separator/>
      </w:r>
    </w:p>
  </w:endnote>
  <w:endnote w:type="continuationSeparator" w:id="0">
    <w:p w:rsidR="00FB3558" w:rsidRDefault="00FB3558" w:rsidP="00DF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58" w:rsidRDefault="00FB3558" w:rsidP="00DF7F6E">
      <w:pPr>
        <w:spacing w:after="0" w:line="240" w:lineRule="auto"/>
      </w:pPr>
      <w:r>
        <w:separator/>
      </w:r>
    </w:p>
  </w:footnote>
  <w:footnote w:type="continuationSeparator" w:id="0">
    <w:p w:rsidR="00FB3558" w:rsidRDefault="00FB3558" w:rsidP="00DF7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2720"/>
    <w:multiLevelType w:val="multilevel"/>
    <w:tmpl w:val="7D9E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2529B"/>
    <w:multiLevelType w:val="multilevel"/>
    <w:tmpl w:val="AE58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9545E"/>
    <w:multiLevelType w:val="multilevel"/>
    <w:tmpl w:val="B1C0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94CE2"/>
    <w:multiLevelType w:val="multilevel"/>
    <w:tmpl w:val="86C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46F4F"/>
    <w:multiLevelType w:val="multilevel"/>
    <w:tmpl w:val="01CC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52592"/>
    <w:multiLevelType w:val="multilevel"/>
    <w:tmpl w:val="0BB6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C14460"/>
    <w:multiLevelType w:val="multilevel"/>
    <w:tmpl w:val="B1A2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F6E"/>
    <w:rsid w:val="000C6562"/>
    <w:rsid w:val="00146E12"/>
    <w:rsid w:val="00195E87"/>
    <w:rsid w:val="00200EC9"/>
    <w:rsid w:val="00482196"/>
    <w:rsid w:val="007A64B6"/>
    <w:rsid w:val="00801AF6"/>
    <w:rsid w:val="009C4C6F"/>
    <w:rsid w:val="00A521FF"/>
    <w:rsid w:val="00AE70C8"/>
    <w:rsid w:val="00B162A8"/>
    <w:rsid w:val="00B740F7"/>
    <w:rsid w:val="00C36EA3"/>
    <w:rsid w:val="00CA6D74"/>
    <w:rsid w:val="00D144F2"/>
    <w:rsid w:val="00DD5E2C"/>
    <w:rsid w:val="00DF7F6E"/>
    <w:rsid w:val="00EF0EC2"/>
    <w:rsid w:val="00FB3558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FF26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FF267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F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F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F6E"/>
  </w:style>
  <w:style w:type="paragraph" w:styleId="Pieddepage">
    <w:name w:val="footer"/>
    <w:basedOn w:val="Normal"/>
    <w:link w:val="PieddepageCar"/>
    <w:uiPriority w:val="99"/>
    <w:semiHidden/>
    <w:unhideWhenUsed/>
    <w:rsid w:val="00DF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7F6E"/>
  </w:style>
  <w:style w:type="paragraph" w:styleId="Textedebulles">
    <w:name w:val="Balloon Text"/>
    <w:basedOn w:val="Normal"/>
    <w:link w:val="TextedebullesCar"/>
    <w:uiPriority w:val="99"/>
    <w:semiHidden/>
    <w:unhideWhenUsed/>
    <w:rsid w:val="00DF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F6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FF267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re4Car">
    <w:name w:val="Titre 4 Car"/>
    <w:basedOn w:val="Policepardfaut"/>
    <w:link w:val="Titre4"/>
    <w:rsid w:val="00FF267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Lgende">
    <w:name w:val="caption"/>
    <w:basedOn w:val="Normal"/>
    <w:next w:val="Normal"/>
    <w:qFormat/>
    <w:rsid w:val="00FF267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19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LOISY</dc:creator>
  <cp:lastModifiedBy>loiseau</cp:lastModifiedBy>
  <cp:revision>7</cp:revision>
  <dcterms:created xsi:type="dcterms:W3CDTF">2015-08-27T09:38:00Z</dcterms:created>
  <dcterms:modified xsi:type="dcterms:W3CDTF">2015-08-30T04:25:00Z</dcterms:modified>
</cp:coreProperties>
</file>