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905D" w14:textId="2780AEC0" w:rsidR="00F6278C" w:rsidRPr="00B6182B" w:rsidRDefault="00B6182B" w:rsidP="00B6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6182B">
        <w:rPr>
          <w:rFonts w:ascii="Arial" w:hAnsi="Arial" w:cs="Arial"/>
          <w:b/>
          <w:bCs/>
          <w:sz w:val="24"/>
          <w:szCs w:val="24"/>
        </w:rPr>
        <w:t>Présentation d’une situation professionnelle significative du diplôme</w:t>
      </w:r>
    </w:p>
    <w:p w14:paraId="7B8088DD" w14:textId="77777777" w:rsidR="00B6182B" w:rsidRDefault="00B6182B" w:rsidP="00B618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6E0E08" w14:textId="77777777" w:rsidR="00B6182B" w:rsidRDefault="00B6182B" w:rsidP="00B618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604456" w14:textId="181FFF92" w:rsidR="00B6182B" w:rsidRDefault="00B6182B" w:rsidP="00B618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 : Une préparation de commande</w:t>
      </w:r>
    </w:p>
    <w:p w14:paraId="69FF1524" w14:textId="77777777" w:rsidR="00B6182B" w:rsidRDefault="00B6182B" w:rsidP="00B6182B">
      <w:pPr>
        <w:spacing w:after="0"/>
        <w:rPr>
          <w:rFonts w:ascii="Arial" w:hAnsi="Arial" w:cs="Arial"/>
          <w:sz w:val="24"/>
          <w:szCs w:val="24"/>
        </w:rPr>
      </w:pPr>
    </w:p>
    <w:p w14:paraId="5F34305E" w14:textId="4E562CF1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de trébuchement</w:t>
      </w:r>
      <w:r w:rsidR="000E04CD">
        <w:rPr>
          <w:rFonts w:ascii="Arial" w:hAnsi="Arial" w:cs="Arial"/>
          <w:sz w:val="24"/>
          <w:szCs w:val="24"/>
        </w:rPr>
        <w:t> : circuit de prélèvement</w:t>
      </w:r>
    </w:p>
    <w:p w14:paraId="3BD01186" w14:textId="1662C8C8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liés aux circulations internes de véhicules</w:t>
      </w:r>
      <w:r w:rsidR="000E04CD">
        <w:rPr>
          <w:rFonts w:ascii="Arial" w:hAnsi="Arial" w:cs="Arial"/>
          <w:sz w:val="24"/>
          <w:szCs w:val="24"/>
        </w:rPr>
        <w:t> : circulation des chariots</w:t>
      </w:r>
    </w:p>
    <w:p w14:paraId="0494927B" w14:textId="38F4C479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liés à la charge physique de travail</w:t>
      </w:r>
      <w:r w:rsidR="000E04CD">
        <w:rPr>
          <w:rFonts w:ascii="Arial" w:hAnsi="Arial" w:cs="Arial"/>
          <w:sz w:val="24"/>
          <w:szCs w:val="24"/>
        </w:rPr>
        <w:t> : soulever des cartons, des produits</w:t>
      </w:r>
    </w:p>
    <w:p w14:paraId="6E5EBAAA" w14:textId="4AD844CF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liés à la manutention mécanique</w:t>
      </w:r>
    </w:p>
    <w:p w14:paraId="54B3EC3D" w14:textId="3F6A2318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bookmarkStart w:id="0" w:name="_Hlk138930703"/>
      <w:r>
        <w:rPr>
          <w:rFonts w:ascii="Arial" w:hAnsi="Arial" w:cs="Arial"/>
          <w:sz w:val="24"/>
          <w:szCs w:val="24"/>
        </w:rPr>
        <w:t>Risques liés aux produits</w:t>
      </w:r>
      <w:bookmarkEnd w:id="0"/>
      <w:r>
        <w:rPr>
          <w:rFonts w:ascii="Arial" w:hAnsi="Arial" w:cs="Arial"/>
          <w:sz w:val="24"/>
          <w:szCs w:val="24"/>
        </w:rPr>
        <w:t>, aux émissions, aux déchets</w:t>
      </w:r>
      <w:r w:rsidR="000E04CD">
        <w:rPr>
          <w:rFonts w:ascii="Arial" w:hAnsi="Arial" w:cs="Arial"/>
          <w:sz w:val="24"/>
          <w:szCs w:val="24"/>
        </w:rPr>
        <w:t xml:space="preserve"> : </w:t>
      </w:r>
    </w:p>
    <w:p w14:paraId="3F645D2D" w14:textId="37C3D982" w:rsidR="00B6182B" w:rsidRPr="00B6182B" w:rsidRDefault="00B6182B" w:rsidP="00B618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182B">
        <w:rPr>
          <w:rFonts w:ascii="Arial" w:hAnsi="Arial" w:cs="Arial"/>
          <w:sz w:val="24"/>
          <w:szCs w:val="24"/>
        </w:rPr>
        <w:t xml:space="preserve">Risques </w:t>
      </w:r>
      <w:r>
        <w:rPr>
          <w:rFonts w:ascii="Arial" w:hAnsi="Arial" w:cs="Arial"/>
          <w:sz w:val="24"/>
          <w:szCs w:val="24"/>
        </w:rPr>
        <w:t>liés aux effondrements et aux chutes d’objets</w:t>
      </w:r>
      <w:r w:rsidR="000E04CD">
        <w:rPr>
          <w:rFonts w:ascii="Arial" w:hAnsi="Arial" w:cs="Arial"/>
          <w:sz w:val="24"/>
          <w:szCs w:val="24"/>
        </w:rPr>
        <w:t> : prélèvements des produits</w:t>
      </w:r>
    </w:p>
    <w:p w14:paraId="40F7AB2A" w14:textId="636DB04C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et nuisances liés au bruit</w:t>
      </w:r>
      <w:r w:rsidR="000E04CD">
        <w:rPr>
          <w:rFonts w:ascii="Arial" w:hAnsi="Arial" w:cs="Arial"/>
          <w:sz w:val="24"/>
          <w:szCs w:val="24"/>
        </w:rPr>
        <w:t> : les chariots.</w:t>
      </w:r>
    </w:p>
    <w:p w14:paraId="243DD0D9" w14:textId="455131E6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Risques liés </w:t>
      </w:r>
      <w:r w:rsidR="00185580">
        <w:rPr>
          <w:rFonts w:ascii="Arial" w:hAnsi="Arial" w:cs="Arial"/>
          <w:sz w:val="24"/>
          <w:szCs w:val="24"/>
        </w:rPr>
        <w:t>aux ambiances thermiques</w:t>
      </w:r>
      <w:r w:rsidR="000E04CD">
        <w:rPr>
          <w:rFonts w:ascii="Arial" w:hAnsi="Arial" w:cs="Arial"/>
          <w:sz w:val="24"/>
          <w:szCs w:val="24"/>
        </w:rPr>
        <w:t> : produits surgelés</w:t>
      </w:r>
    </w:p>
    <w:p w14:paraId="349F58AA" w14:textId="69A9BF4D" w:rsidR="000E04CD" w:rsidRDefault="000E04CD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liés aux ambiances lumineuses : conduite de chariot</w:t>
      </w:r>
    </w:p>
    <w:p w14:paraId="6A61F863" w14:textId="0518CBC5" w:rsidR="00B6182B" w:rsidRDefault="00B6182B" w:rsidP="00B6182B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Risques psychosociaux</w:t>
      </w:r>
      <w:r w:rsidR="000E04CD">
        <w:rPr>
          <w:rFonts w:ascii="Arial" w:hAnsi="Arial" w:cs="Arial"/>
          <w:sz w:val="24"/>
          <w:szCs w:val="24"/>
        </w:rPr>
        <w:t> : stress</w:t>
      </w:r>
    </w:p>
    <w:p w14:paraId="22A1B6BB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628FE3A9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1FB366A2" w14:textId="421E092D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Ordre chronologique</w:t>
      </w:r>
    </w:p>
    <w:p w14:paraId="27EAE161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1DE70E5F" w14:textId="222F578C" w:rsidR="000E04CD" w:rsidRDefault="000E04CD" w:rsidP="000E04C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E04CD">
        <w:rPr>
          <w:rFonts w:ascii="Arial" w:hAnsi="Arial" w:cs="Arial"/>
          <w:sz w:val="24"/>
          <w:szCs w:val="24"/>
        </w:rPr>
        <w:t>Risques psychosociaux : stress</w:t>
      </w:r>
    </w:p>
    <w:p w14:paraId="5904079D" w14:textId="2FE461D8" w:rsidR="000E04CD" w:rsidRDefault="000E04CD" w:rsidP="000E04C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E04CD">
        <w:rPr>
          <w:rFonts w:ascii="Arial" w:hAnsi="Arial" w:cs="Arial"/>
          <w:sz w:val="24"/>
          <w:szCs w:val="24"/>
        </w:rPr>
        <w:t>Risques liés aux circulations internes de véhicules</w:t>
      </w:r>
      <w:r>
        <w:rPr>
          <w:rFonts w:ascii="Arial" w:hAnsi="Arial" w:cs="Arial"/>
          <w:sz w:val="24"/>
          <w:szCs w:val="24"/>
        </w:rPr>
        <w:t xml:space="preserve"> et bruits</w:t>
      </w:r>
    </w:p>
    <w:p w14:paraId="32326D49" w14:textId="324E17F7" w:rsidR="000E04CD" w:rsidRDefault="000E04CD" w:rsidP="000E04C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E04CD">
        <w:rPr>
          <w:rFonts w:ascii="Arial" w:hAnsi="Arial" w:cs="Arial"/>
          <w:sz w:val="24"/>
          <w:szCs w:val="24"/>
        </w:rPr>
        <w:t>Risques de trébuchement</w:t>
      </w:r>
      <w:r>
        <w:rPr>
          <w:rFonts w:ascii="Arial" w:hAnsi="Arial" w:cs="Arial"/>
          <w:sz w:val="24"/>
          <w:szCs w:val="24"/>
        </w:rPr>
        <w:t>, r</w:t>
      </w:r>
      <w:r w:rsidRPr="000E04CD">
        <w:rPr>
          <w:rFonts w:ascii="Arial" w:hAnsi="Arial" w:cs="Arial"/>
          <w:sz w:val="24"/>
          <w:szCs w:val="24"/>
        </w:rPr>
        <w:t>isques liés aux produits</w:t>
      </w:r>
      <w:r>
        <w:rPr>
          <w:rFonts w:ascii="Arial" w:hAnsi="Arial" w:cs="Arial"/>
          <w:sz w:val="24"/>
          <w:szCs w:val="24"/>
        </w:rPr>
        <w:t> ;</w:t>
      </w:r>
      <w:r w:rsidRPr="000E04CD"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0E04CD">
        <w:rPr>
          <w:rFonts w:ascii="Arial" w:hAnsi="Arial" w:cs="Arial"/>
          <w:sz w:val="24"/>
          <w:szCs w:val="24"/>
        </w:rPr>
        <w:t>isques liés aux ambiances thermiques</w:t>
      </w:r>
    </w:p>
    <w:p w14:paraId="70274AE9" w14:textId="00BF401B" w:rsidR="000E04CD" w:rsidRPr="000E04CD" w:rsidRDefault="000E04CD" w:rsidP="000E04C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E04CD">
        <w:rPr>
          <w:rFonts w:ascii="Arial" w:hAnsi="Arial" w:cs="Arial"/>
          <w:sz w:val="24"/>
          <w:szCs w:val="24"/>
        </w:rPr>
        <w:t>Risques liés à la charge physique de travail</w:t>
      </w:r>
    </w:p>
    <w:p w14:paraId="754C8B8B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72558332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1B8F5D5A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341E0819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23C491FC" w14:textId="77777777" w:rsidR="00976D9D" w:rsidRDefault="00976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499AA8" w14:textId="58F40083" w:rsidR="000E04CD" w:rsidRPr="00976D9D" w:rsidRDefault="000E04CD" w:rsidP="00976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76D9D">
        <w:rPr>
          <w:rFonts w:ascii="Arial" w:hAnsi="Arial" w:cs="Arial"/>
          <w:b/>
          <w:bCs/>
          <w:sz w:val="24"/>
          <w:szCs w:val="24"/>
        </w:rPr>
        <w:lastRenderedPageBreak/>
        <w:t>Déroulé de la séance</w:t>
      </w:r>
    </w:p>
    <w:p w14:paraId="4E23721A" w14:textId="77777777" w:rsidR="000E04CD" w:rsidRDefault="000E04CD" w:rsidP="000E04CD">
      <w:pPr>
        <w:spacing w:after="0"/>
        <w:rPr>
          <w:rFonts w:ascii="Arial" w:hAnsi="Arial" w:cs="Arial"/>
          <w:sz w:val="24"/>
          <w:szCs w:val="24"/>
        </w:rPr>
      </w:pPr>
    </w:p>
    <w:p w14:paraId="60162D54" w14:textId="77777777" w:rsidR="00976D9D" w:rsidRDefault="00976D9D" w:rsidP="000E04CD">
      <w:pPr>
        <w:spacing w:after="0"/>
        <w:rPr>
          <w:rFonts w:ascii="Arial" w:hAnsi="Arial" w:cs="Arial"/>
          <w:sz w:val="24"/>
          <w:szCs w:val="24"/>
        </w:rPr>
      </w:pPr>
    </w:p>
    <w:p w14:paraId="21438F93" w14:textId="0F90ED29" w:rsidR="00976D9D" w:rsidRPr="00AA7179" w:rsidRDefault="00976D9D" w:rsidP="000E04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A7179">
        <w:rPr>
          <w:rFonts w:ascii="Arial" w:hAnsi="Arial" w:cs="Arial"/>
          <w:b/>
          <w:bCs/>
          <w:sz w:val="24"/>
          <w:szCs w:val="24"/>
        </w:rPr>
        <w:t>Première séance</w:t>
      </w:r>
    </w:p>
    <w:p w14:paraId="473CA164" w14:textId="77777777" w:rsidR="00976D9D" w:rsidRDefault="00976D9D" w:rsidP="000E04CD">
      <w:pPr>
        <w:spacing w:after="0"/>
        <w:rPr>
          <w:rFonts w:ascii="Arial" w:hAnsi="Arial" w:cs="Arial"/>
          <w:sz w:val="24"/>
          <w:szCs w:val="24"/>
        </w:rPr>
      </w:pPr>
    </w:p>
    <w:p w14:paraId="5729F153" w14:textId="77777777" w:rsidR="000B4377" w:rsidRDefault="000B4377" w:rsidP="000E04CD">
      <w:pPr>
        <w:spacing w:after="0"/>
        <w:rPr>
          <w:rFonts w:ascii="Arial" w:hAnsi="Arial" w:cs="Arial"/>
          <w:sz w:val="24"/>
          <w:szCs w:val="24"/>
        </w:rPr>
      </w:pPr>
    </w:p>
    <w:p w14:paraId="6DC83544" w14:textId="3A1CC0EC" w:rsidR="000B4377" w:rsidRPr="000B4377" w:rsidRDefault="000B4377" w:rsidP="000B4377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0B4377">
        <w:rPr>
          <w:rFonts w:ascii="Arial" w:hAnsi="Arial" w:cs="Arial"/>
          <w:sz w:val="24"/>
          <w:szCs w:val="24"/>
          <w:u w:val="single"/>
        </w:rPr>
        <w:t>Activité</w:t>
      </w:r>
    </w:p>
    <w:p w14:paraId="3D807502" w14:textId="42B7D7C4" w:rsidR="00976D9D" w:rsidRPr="000B4377" w:rsidRDefault="00976D9D" w:rsidP="00976D9D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  <w:r w:rsidRPr="000B4377">
        <w:rPr>
          <w:rFonts w:ascii="Arial" w:hAnsi="Arial" w:cs="Arial"/>
          <w:color w:val="0070C0"/>
          <w:sz w:val="24"/>
          <w:szCs w:val="24"/>
        </w:rPr>
        <w:t>Koh Lanta Logistique</w:t>
      </w:r>
    </w:p>
    <w:p w14:paraId="4F6DE477" w14:textId="77777777" w:rsidR="00976D9D" w:rsidRDefault="00976D9D" w:rsidP="00976D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43791BD" w14:textId="16D2466A" w:rsidR="00AA7179" w:rsidRDefault="00AA7179" w:rsidP="001B3E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 de logistique simple avec une préparation de commande simplifiée, puis l’élève doit réaliser un circuit à travers le lycée, rencontrer différents interlocuteurs et pratiquer différentes activités à la fois sportives et en lien avec la prévention (utilisation de lunette pour effet d’alcool).</w:t>
      </w:r>
      <w:r w:rsidR="000B4377">
        <w:rPr>
          <w:rFonts w:ascii="Arial" w:hAnsi="Arial" w:cs="Arial"/>
          <w:sz w:val="24"/>
          <w:szCs w:val="24"/>
        </w:rPr>
        <w:t xml:space="preserve"> (Circuit de 15mn)</w:t>
      </w:r>
    </w:p>
    <w:p w14:paraId="12E1AA88" w14:textId="77777777" w:rsidR="00AA7179" w:rsidRDefault="00AA7179" w:rsidP="00976D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A6F91D" w14:textId="5430AE68" w:rsidR="00976D9D" w:rsidRPr="00E71206" w:rsidRDefault="004579E9" w:rsidP="00E7120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Indiquez les difficultés et les risques que vous avez </w:t>
      </w:r>
      <w:r w:rsidR="00B010F6">
        <w:rPr>
          <w:rFonts w:ascii="Arial" w:hAnsi="Arial" w:cs="Arial"/>
          <w:sz w:val="24"/>
          <w:szCs w:val="24"/>
          <w:u w:val="single"/>
        </w:rPr>
        <w:t>rencontrés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40205052" w14:textId="77777777" w:rsidR="00AA7179" w:rsidRDefault="00AA7179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AA7179" w:rsidRPr="00AA7179" w14:paraId="2236614D" w14:textId="77777777" w:rsidTr="000B4377">
        <w:trPr>
          <w:trHeight w:val="593"/>
        </w:trPr>
        <w:tc>
          <w:tcPr>
            <w:tcW w:w="6997" w:type="dxa"/>
            <w:shd w:val="clear" w:color="auto" w:fill="D9D9D9" w:themeFill="background1" w:themeFillShade="D9"/>
            <w:vAlign w:val="center"/>
          </w:tcPr>
          <w:p w14:paraId="17A4136D" w14:textId="4C637684" w:rsidR="00AA7179" w:rsidRPr="00AA7179" w:rsidRDefault="00AA7179" w:rsidP="00AA71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179">
              <w:rPr>
                <w:rFonts w:ascii="Arial" w:hAnsi="Arial" w:cs="Arial"/>
                <w:b/>
                <w:bCs/>
                <w:sz w:val="24"/>
                <w:szCs w:val="24"/>
              </w:rPr>
              <w:t>Les difficultés</w:t>
            </w:r>
          </w:p>
        </w:tc>
        <w:tc>
          <w:tcPr>
            <w:tcW w:w="6997" w:type="dxa"/>
            <w:shd w:val="clear" w:color="auto" w:fill="D9D9D9" w:themeFill="background1" w:themeFillShade="D9"/>
            <w:vAlign w:val="center"/>
          </w:tcPr>
          <w:p w14:paraId="0C89EC2E" w14:textId="2C74AC45" w:rsidR="00AA7179" w:rsidRPr="00AA7179" w:rsidRDefault="00AA7179" w:rsidP="00AA71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179">
              <w:rPr>
                <w:rFonts w:ascii="Arial" w:hAnsi="Arial" w:cs="Arial"/>
                <w:b/>
                <w:bCs/>
                <w:sz w:val="24"/>
                <w:szCs w:val="24"/>
              </w:rPr>
              <w:t>Les risques</w:t>
            </w:r>
            <w:r w:rsidR="000B43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rencontrés</w:t>
            </w:r>
          </w:p>
        </w:tc>
      </w:tr>
      <w:tr w:rsidR="00AA7179" w14:paraId="57BD3405" w14:textId="77777777" w:rsidTr="00AA7179">
        <w:tc>
          <w:tcPr>
            <w:tcW w:w="6997" w:type="dxa"/>
          </w:tcPr>
          <w:p w14:paraId="48E79A9E" w14:textId="77777777" w:rsidR="00AA7179" w:rsidRPr="000B4377" w:rsidRDefault="00AA7179" w:rsidP="00AA7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FF426" w14:textId="173BE04F" w:rsidR="000B4377" w:rsidRPr="00972955" w:rsidRDefault="00972955" w:rsidP="0097295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972955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Carton trop lourd</w:t>
            </w:r>
          </w:p>
          <w:p w14:paraId="29021BDA" w14:textId="77777777" w:rsidR="00972955" w:rsidRPr="00972955" w:rsidRDefault="00972955" w:rsidP="0097295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14:paraId="416C72F0" w14:textId="69864A66" w:rsidR="000B4377" w:rsidRPr="00972955" w:rsidRDefault="00972955" w:rsidP="0097295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972955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Fatigue</w:t>
            </w:r>
          </w:p>
          <w:p w14:paraId="17586961" w14:textId="77777777" w:rsidR="004579E9" w:rsidRPr="00972955" w:rsidRDefault="004579E9" w:rsidP="0097295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</w:p>
          <w:p w14:paraId="330C7508" w14:textId="77777777" w:rsidR="004579E9" w:rsidRDefault="004579E9" w:rsidP="00AA7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F907B" w14:textId="77777777" w:rsidR="000B4377" w:rsidRPr="000B4377" w:rsidRDefault="000B4377" w:rsidP="00AA717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997" w:type="dxa"/>
          </w:tcPr>
          <w:p w14:paraId="34FD25CA" w14:textId="77777777" w:rsidR="00AA7179" w:rsidRPr="000B4377" w:rsidRDefault="00AA7179" w:rsidP="00AA7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F75435" w14:textId="370A51CF" w:rsidR="000B4377" w:rsidRPr="00972955" w:rsidRDefault="00972955" w:rsidP="0097295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972955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Risque</w:t>
            </w: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s</w:t>
            </w:r>
            <w:r w:rsidRPr="00972955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 xml:space="preserve"> de chutes</w:t>
            </w:r>
          </w:p>
          <w:p w14:paraId="3B27D614" w14:textId="77777777" w:rsidR="000B4377" w:rsidRPr="000B4377" w:rsidRDefault="000B4377" w:rsidP="0097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9AC75" w14:textId="7BD4F33B" w:rsidR="000B4377" w:rsidRPr="00B010F6" w:rsidRDefault="00972955" w:rsidP="00972955">
            <w:pPr>
              <w:jc w:val="center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B010F6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Risques psychosociaux</w:t>
            </w:r>
          </w:p>
          <w:p w14:paraId="3B834011" w14:textId="77777777" w:rsidR="004579E9" w:rsidRDefault="004579E9" w:rsidP="0097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C3315E" w14:textId="77777777" w:rsidR="004579E9" w:rsidRDefault="004579E9" w:rsidP="00972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94518" w14:textId="77777777" w:rsidR="004579E9" w:rsidRDefault="004579E9" w:rsidP="001B3E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6796D" w14:textId="77777777" w:rsidR="004579E9" w:rsidRPr="000B4377" w:rsidRDefault="004579E9" w:rsidP="00AA7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42B300" w14:textId="77777777" w:rsidR="000B4377" w:rsidRDefault="000B4377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5F4ADB" w14:textId="2C7A70C3" w:rsidR="000B4377" w:rsidRDefault="00E71206" w:rsidP="00E71206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71206">
        <w:rPr>
          <w:rFonts w:ascii="Arial" w:hAnsi="Arial" w:cs="Arial"/>
          <w:sz w:val="24"/>
          <w:szCs w:val="24"/>
          <w:u w:val="single"/>
        </w:rPr>
        <w:t>Les différents risques existants</w:t>
      </w:r>
      <w:r w:rsidRPr="00E712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71206">
        <w:rPr>
          <w:rFonts w:ascii="Arial" w:hAnsi="Arial" w:cs="Arial"/>
          <w:sz w:val="24"/>
          <w:szCs w:val="24"/>
        </w:rPr>
        <w:t>inrs</w:t>
      </w:r>
      <w:proofErr w:type="spellEnd"/>
      <w:r w:rsidRPr="00E71206">
        <w:rPr>
          <w:rFonts w:ascii="Arial" w:hAnsi="Arial" w:cs="Arial"/>
          <w:sz w:val="24"/>
          <w:szCs w:val="24"/>
        </w:rPr>
        <w:t>)</w:t>
      </w:r>
    </w:p>
    <w:p w14:paraId="0B61D9CE" w14:textId="77777777" w:rsidR="004579E9" w:rsidRPr="004579E9" w:rsidRDefault="004579E9" w:rsidP="001B3E4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DD5FBD" w14:textId="1A757409" w:rsidR="00191D15" w:rsidRDefault="00C82E00" w:rsidP="00C82E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074743" wp14:editId="1EF686B1">
            <wp:extent cx="3254376" cy="3124200"/>
            <wp:effectExtent l="19050" t="19050" r="22225" b="19050"/>
            <wp:docPr id="8744740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35" cy="3150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E2F7B4" w14:textId="120A1E94" w:rsidR="00972955" w:rsidRPr="00972955" w:rsidRDefault="00972955" w:rsidP="00972955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972955">
        <w:rPr>
          <w:rFonts w:ascii="Arial" w:hAnsi="Arial" w:cs="Arial"/>
          <w:sz w:val="24"/>
          <w:szCs w:val="24"/>
          <w:u w:val="single"/>
        </w:rPr>
        <w:lastRenderedPageBreak/>
        <w:t>A quel risque associez-vous cette image ?</w:t>
      </w:r>
    </w:p>
    <w:p w14:paraId="727D3669" w14:textId="77777777" w:rsidR="00972955" w:rsidRDefault="00972955" w:rsidP="0097295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5424"/>
        <w:gridCol w:w="5208"/>
      </w:tblGrid>
      <w:tr w:rsidR="004579E9" w:rsidRPr="004579E9" w14:paraId="4E0326E5" w14:textId="77777777" w:rsidTr="00A131F7">
        <w:trPr>
          <w:trHeight w:val="510"/>
        </w:trPr>
        <w:tc>
          <w:tcPr>
            <w:tcW w:w="5424" w:type="dxa"/>
            <w:shd w:val="clear" w:color="auto" w:fill="D9D9D9" w:themeFill="background1" w:themeFillShade="D9"/>
            <w:vAlign w:val="center"/>
          </w:tcPr>
          <w:p w14:paraId="1A93B2BE" w14:textId="33C2C319" w:rsidR="004579E9" w:rsidRPr="004579E9" w:rsidRDefault="00972955" w:rsidP="005316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5208" w:type="dxa"/>
            <w:shd w:val="clear" w:color="auto" w:fill="D9D9D9" w:themeFill="background1" w:themeFillShade="D9"/>
            <w:vAlign w:val="center"/>
          </w:tcPr>
          <w:p w14:paraId="2F3CE3FD" w14:textId="77777777" w:rsidR="004579E9" w:rsidRPr="004579E9" w:rsidRDefault="004579E9" w:rsidP="005316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9E9">
              <w:rPr>
                <w:rFonts w:ascii="Arial" w:hAnsi="Arial" w:cs="Arial"/>
                <w:b/>
                <w:bCs/>
                <w:sz w:val="24"/>
                <w:szCs w:val="24"/>
              </w:rPr>
              <w:t>Les risques</w:t>
            </w:r>
          </w:p>
        </w:tc>
      </w:tr>
      <w:tr w:rsidR="004579E9" w14:paraId="64645B9D" w14:textId="77777777" w:rsidTr="00A131F7">
        <w:trPr>
          <w:trHeight w:val="573"/>
        </w:trPr>
        <w:tc>
          <w:tcPr>
            <w:tcW w:w="5424" w:type="dxa"/>
            <w:vAlign w:val="center"/>
          </w:tcPr>
          <w:p w14:paraId="69F7EBB1" w14:textId="77777777" w:rsidR="004579E9" w:rsidRDefault="004579E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14:paraId="6719D099" w14:textId="77777777" w:rsidR="004579E9" w:rsidRDefault="004579E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9E9" w14:paraId="0724DC25" w14:textId="77777777" w:rsidTr="00A131F7">
        <w:trPr>
          <w:trHeight w:val="553"/>
        </w:trPr>
        <w:tc>
          <w:tcPr>
            <w:tcW w:w="5424" w:type="dxa"/>
            <w:vAlign w:val="center"/>
          </w:tcPr>
          <w:p w14:paraId="791B94A9" w14:textId="77777777" w:rsidR="004579E9" w:rsidRDefault="004579E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14:paraId="3223168D" w14:textId="77777777" w:rsidR="004579E9" w:rsidRDefault="004579E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9E9" w14:paraId="6B99AAA4" w14:textId="77777777" w:rsidTr="00A131F7">
        <w:trPr>
          <w:trHeight w:val="575"/>
        </w:trPr>
        <w:tc>
          <w:tcPr>
            <w:tcW w:w="5424" w:type="dxa"/>
            <w:vAlign w:val="center"/>
          </w:tcPr>
          <w:p w14:paraId="2C1E1E68" w14:textId="77777777" w:rsidR="004579E9" w:rsidRDefault="004579E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14:paraId="1A8140A5" w14:textId="77777777" w:rsidR="004579E9" w:rsidRDefault="004579E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55" w14:paraId="2C505F58" w14:textId="77777777" w:rsidTr="00A131F7">
        <w:trPr>
          <w:trHeight w:val="575"/>
        </w:trPr>
        <w:tc>
          <w:tcPr>
            <w:tcW w:w="5424" w:type="dxa"/>
            <w:vAlign w:val="center"/>
          </w:tcPr>
          <w:p w14:paraId="65BD0D08" w14:textId="77777777" w:rsidR="00972955" w:rsidRDefault="00972955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14:paraId="20A9C752" w14:textId="77777777" w:rsidR="00972955" w:rsidRDefault="00972955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955" w14:paraId="56014B24" w14:textId="77777777" w:rsidTr="00A131F7">
        <w:trPr>
          <w:trHeight w:val="575"/>
        </w:trPr>
        <w:tc>
          <w:tcPr>
            <w:tcW w:w="5424" w:type="dxa"/>
            <w:vAlign w:val="center"/>
          </w:tcPr>
          <w:p w14:paraId="24104362" w14:textId="77777777" w:rsidR="00972955" w:rsidRDefault="00972955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14:paraId="1EF5C7DE" w14:textId="77777777" w:rsidR="00972955" w:rsidRDefault="00972955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A9" w14:paraId="37B70990" w14:textId="77777777" w:rsidTr="00A131F7">
        <w:trPr>
          <w:trHeight w:val="575"/>
        </w:trPr>
        <w:tc>
          <w:tcPr>
            <w:tcW w:w="5424" w:type="dxa"/>
            <w:vAlign w:val="center"/>
          </w:tcPr>
          <w:p w14:paraId="57C2DEDD" w14:textId="77777777" w:rsidR="00D531A9" w:rsidRDefault="00D531A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vAlign w:val="center"/>
          </w:tcPr>
          <w:p w14:paraId="69ECAD08" w14:textId="77777777" w:rsidR="00D531A9" w:rsidRDefault="00D531A9" w:rsidP="00531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C878A" w14:textId="77777777" w:rsidR="004579E9" w:rsidRDefault="004579E9" w:rsidP="004579E9">
      <w:pPr>
        <w:spacing w:after="0"/>
        <w:rPr>
          <w:rFonts w:ascii="Arial" w:hAnsi="Arial" w:cs="Arial"/>
          <w:sz w:val="24"/>
          <w:szCs w:val="24"/>
        </w:rPr>
      </w:pPr>
    </w:p>
    <w:p w14:paraId="5BCB1FE6" w14:textId="77777777" w:rsidR="004579E9" w:rsidRDefault="004579E9" w:rsidP="00C82E0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650A47" w14:textId="2D8FC6D6" w:rsidR="004579E9" w:rsidRPr="004579E9" w:rsidRDefault="004579E9" w:rsidP="004579E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579E9">
        <w:rPr>
          <w:rFonts w:ascii="Arial" w:hAnsi="Arial" w:cs="Arial"/>
          <w:b/>
          <w:bCs/>
          <w:sz w:val="24"/>
          <w:szCs w:val="24"/>
        </w:rPr>
        <w:t xml:space="preserve">Réalisation du </w:t>
      </w:r>
      <w:proofErr w:type="spellStart"/>
      <w:r w:rsidRPr="004579E9">
        <w:rPr>
          <w:rFonts w:ascii="Arial" w:hAnsi="Arial" w:cs="Arial"/>
          <w:b/>
          <w:bCs/>
          <w:sz w:val="24"/>
          <w:szCs w:val="24"/>
        </w:rPr>
        <w:t>Tuto’prev</w:t>
      </w:r>
      <w:proofErr w:type="spellEnd"/>
      <w:r w:rsidRPr="004579E9">
        <w:rPr>
          <w:rFonts w:ascii="Arial" w:hAnsi="Arial" w:cs="Arial"/>
          <w:b/>
          <w:bCs/>
          <w:sz w:val="24"/>
          <w:szCs w:val="24"/>
        </w:rPr>
        <w:t xml:space="preserve"> logistique </w:t>
      </w:r>
    </w:p>
    <w:p w14:paraId="6C3941D6" w14:textId="189FED73" w:rsidR="004579E9" w:rsidRDefault="004579E9" w:rsidP="004579E9">
      <w:pPr>
        <w:spacing w:after="0"/>
        <w:rPr>
          <w:rFonts w:ascii="Arial" w:hAnsi="Arial" w:cs="Arial"/>
          <w:sz w:val="24"/>
          <w:szCs w:val="24"/>
        </w:rPr>
      </w:pPr>
      <w:r w:rsidRPr="004579E9">
        <w:rPr>
          <w:rFonts w:ascii="Arial" w:hAnsi="Arial" w:cs="Arial"/>
          <w:sz w:val="24"/>
          <w:szCs w:val="24"/>
        </w:rPr>
        <w:t>https://tutoprev-interactif.carsat-bfc.com/content/Logistique/story.html</w:t>
      </w:r>
    </w:p>
    <w:p w14:paraId="1F07987B" w14:textId="77777777" w:rsidR="004579E9" w:rsidRDefault="004579E9" w:rsidP="004579E9">
      <w:pPr>
        <w:spacing w:after="0"/>
        <w:rPr>
          <w:rFonts w:ascii="Arial" w:hAnsi="Arial" w:cs="Arial"/>
          <w:sz w:val="24"/>
          <w:szCs w:val="24"/>
        </w:rPr>
      </w:pPr>
    </w:p>
    <w:p w14:paraId="705B03D5" w14:textId="6C590132" w:rsidR="000B4377" w:rsidRPr="000B4377" w:rsidRDefault="003957FD" w:rsidP="000B437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Analyse des risques</w:t>
      </w:r>
    </w:p>
    <w:p w14:paraId="309E4AE5" w14:textId="77777777" w:rsidR="00C82E00" w:rsidRDefault="00C82E00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07AA94" w14:textId="16A22B86" w:rsidR="00D531A9" w:rsidRDefault="00D531A9" w:rsidP="00AA71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élèves de 2</w:t>
      </w:r>
      <w:r w:rsidRPr="00D531A9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année travaillent sur des préparations de commande. Observ</w:t>
      </w:r>
      <w:r w:rsidR="001B3E49">
        <w:rPr>
          <w:rFonts w:ascii="Arial" w:hAnsi="Arial" w:cs="Arial"/>
          <w:sz w:val="24"/>
          <w:szCs w:val="24"/>
        </w:rPr>
        <w:t>ez</w:t>
      </w:r>
      <w:r>
        <w:rPr>
          <w:rFonts w:ascii="Arial" w:hAnsi="Arial" w:cs="Arial"/>
          <w:sz w:val="24"/>
          <w:szCs w:val="24"/>
        </w:rPr>
        <w:t xml:space="preserve"> une situation et complétez le document suivant.</w:t>
      </w:r>
    </w:p>
    <w:p w14:paraId="185471BB" w14:textId="77777777" w:rsidR="00D531A9" w:rsidRDefault="00D531A9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F5B222" w14:textId="7D30AD6E" w:rsidR="00B010F6" w:rsidRDefault="00B010F6" w:rsidP="00AA71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L’analyse d’une</w:t>
      </w:r>
      <w:r w:rsidRPr="00B010F6">
        <w:rPr>
          <w:rFonts w:ascii="Arial" w:hAnsi="Arial" w:cs="Arial"/>
          <w:sz w:val="24"/>
          <w:szCs w:val="24"/>
        </w:rPr>
        <w:t xml:space="preserve"> situation de travail</w:t>
      </w:r>
      <w:r>
        <w:rPr>
          <w:rFonts w:ascii="Arial" w:hAnsi="Arial" w:cs="Arial"/>
          <w:sz w:val="24"/>
          <w:szCs w:val="24"/>
        </w:rPr>
        <w:t xml:space="preserve"> avec QQOQCP</w:t>
      </w:r>
    </w:p>
    <w:p w14:paraId="7097DBBC" w14:textId="77777777" w:rsidR="00B010F6" w:rsidRDefault="00B010F6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5DB056" w14:textId="5822033B" w:rsidR="00EB4640" w:rsidRDefault="00EB4640" w:rsidP="00EB464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88EA52" wp14:editId="23C43A89">
            <wp:extent cx="4435435" cy="3429000"/>
            <wp:effectExtent l="19050" t="19050" r="22860" b="19050"/>
            <wp:docPr id="75845422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47" cy="34392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05698E" w14:textId="77777777" w:rsidR="00B010F6" w:rsidRDefault="00B010F6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BB078" w14:textId="2AF9CA38" w:rsidR="001B3E49" w:rsidRDefault="008F5B48" w:rsidP="00AA71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Grille d’analyse</w:t>
      </w:r>
    </w:p>
    <w:p w14:paraId="65EFB230" w14:textId="77777777" w:rsidR="001B3E49" w:rsidRDefault="001B3E49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9BF89D" w14:textId="77777777" w:rsidR="006C7983" w:rsidRDefault="006C7983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00039" w14:textId="77777777" w:rsidR="006C7983" w:rsidRDefault="006C7983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69F643" w14:textId="77777777" w:rsidR="001B3E49" w:rsidRDefault="001B3E49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7ABEF9" w14:textId="4FBD71F4" w:rsidR="00B010F6" w:rsidRDefault="00EB4640" w:rsidP="00B01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B010F6">
        <w:rPr>
          <w:rFonts w:ascii="Arial" w:hAnsi="Arial" w:cs="Arial"/>
          <w:b/>
          <w:bCs/>
          <w:sz w:val="24"/>
          <w:szCs w:val="24"/>
        </w:rPr>
        <w:t xml:space="preserve">es risques du métier : </w:t>
      </w:r>
      <w:hyperlink r:id="rId7" w:history="1">
        <w:r w:rsidR="00B010F6" w:rsidRPr="002C0769">
          <w:rPr>
            <w:rStyle w:val="Lienhypertexte"/>
            <w:rFonts w:ascii="Arial" w:hAnsi="Arial" w:cs="Arial"/>
            <w:sz w:val="24"/>
            <w:szCs w:val="24"/>
          </w:rPr>
          <w:t>https://assurance-maladie.ameli.fr/etudes-et-donnees/par-theme/risques-professionnels-et-sinistralite/moteur-recherche-code-ape-naf/recherche-fiches-sinistralite-par-code-naf</w:t>
        </w:r>
      </w:hyperlink>
    </w:p>
    <w:p w14:paraId="250523FD" w14:textId="77777777" w:rsidR="008F5B48" w:rsidRDefault="008F5B48" w:rsidP="00B010F6">
      <w:pPr>
        <w:spacing w:after="0"/>
        <w:rPr>
          <w:rFonts w:ascii="Arial" w:hAnsi="Arial" w:cs="Arial"/>
          <w:sz w:val="24"/>
          <w:szCs w:val="24"/>
        </w:rPr>
      </w:pPr>
    </w:p>
    <w:p w14:paraId="3364BA19" w14:textId="7D4B6410" w:rsidR="006C7983" w:rsidRPr="006C7983" w:rsidRDefault="006C7983" w:rsidP="006C7983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C7983">
        <w:rPr>
          <w:rFonts w:ascii="Arial" w:hAnsi="Arial" w:cs="Arial"/>
          <w:b/>
          <w:bCs/>
          <w:sz w:val="24"/>
          <w:szCs w:val="24"/>
        </w:rPr>
        <w:t>Evaluation des risques.</w:t>
      </w:r>
    </w:p>
    <w:p w14:paraId="3A443124" w14:textId="77777777" w:rsidR="006C7983" w:rsidRPr="006C7983" w:rsidRDefault="006C7983" w:rsidP="006C7983">
      <w:pPr>
        <w:spacing w:after="0"/>
        <w:rPr>
          <w:rFonts w:ascii="Arial" w:hAnsi="Arial" w:cs="Arial"/>
          <w:sz w:val="24"/>
          <w:szCs w:val="24"/>
        </w:rPr>
      </w:pPr>
    </w:p>
    <w:p w14:paraId="0EEACF8D" w14:textId="5761423A" w:rsidR="00A131F7" w:rsidRDefault="00A131F7" w:rsidP="00B01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 </w:t>
      </w:r>
    </w:p>
    <w:p w14:paraId="7E91EA44" w14:textId="77777777" w:rsidR="00A131F7" w:rsidRDefault="00A131F7" w:rsidP="00B010F6">
      <w:pPr>
        <w:spacing w:after="0"/>
        <w:rPr>
          <w:rFonts w:ascii="Arial" w:hAnsi="Arial" w:cs="Arial"/>
          <w:sz w:val="24"/>
          <w:szCs w:val="24"/>
        </w:rPr>
      </w:pPr>
    </w:p>
    <w:p w14:paraId="518FD3AF" w14:textId="61290AD8" w:rsidR="006C7983" w:rsidRDefault="00A131F7" w:rsidP="00B01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Cotation du risque</w:t>
      </w:r>
    </w:p>
    <w:p w14:paraId="1254FCEB" w14:textId="77777777" w:rsidR="006C7983" w:rsidRDefault="006C7983" w:rsidP="00B010F6">
      <w:pPr>
        <w:spacing w:after="0"/>
        <w:rPr>
          <w:rFonts w:ascii="Arial" w:hAnsi="Arial" w:cs="Arial"/>
          <w:sz w:val="24"/>
          <w:szCs w:val="24"/>
        </w:rPr>
      </w:pPr>
    </w:p>
    <w:p w14:paraId="47E2EE0F" w14:textId="77777777" w:rsidR="00A131F7" w:rsidRDefault="00A131F7" w:rsidP="00B010F6">
      <w:pPr>
        <w:spacing w:after="0"/>
        <w:rPr>
          <w:rFonts w:ascii="Arial" w:hAnsi="Arial" w:cs="Arial"/>
          <w:sz w:val="24"/>
          <w:szCs w:val="24"/>
        </w:rPr>
      </w:pPr>
    </w:p>
    <w:p w14:paraId="37AEB844" w14:textId="77777777" w:rsidR="00A131F7" w:rsidRDefault="00A131F7" w:rsidP="00B010F6">
      <w:pPr>
        <w:spacing w:after="0"/>
        <w:rPr>
          <w:rFonts w:ascii="Arial" w:hAnsi="Arial" w:cs="Arial"/>
          <w:sz w:val="24"/>
          <w:szCs w:val="24"/>
        </w:rPr>
      </w:pPr>
    </w:p>
    <w:p w14:paraId="5B114B08" w14:textId="77777777" w:rsidR="00A131F7" w:rsidRDefault="00A131F7" w:rsidP="00B010F6">
      <w:pPr>
        <w:spacing w:after="0"/>
        <w:rPr>
          <w:rFonts w:ascii="Arial" w:hAnsi="Arial" w:cs="Arial"/>
          <w:sz w:val="24"/>
          <w:szCs w:val="24"/>
        </w:rPr>
      </w:pPr>
    </w:p>
    <w:p w14:paraId="3F0FEF48" w14:textId="77777777" w:rsidR="00A131F7" w:rsidRDefault="00A131F7" w:rsidP="00B010F6">
      <w:pPr>
        <w:spacing w:after="0"/>
        <w:rPr>
          <w:rFonts w:ascii="Arial" w:hAnsi="Arial" w:cs="Arial"/>
          <w:sz w:val="24"/>
          <w:szCs w:val="24"/>
        </w:rPr>
      </w:pPr>
    </w:p>
    <w:p w14:paraId="5A48D3FC" w14:textId="77777777" w:rsidR="00A131F7" w:rsidRDefault="00A131F7" w:rsidP="00A131F7">
      <w:pPr>
        <w:spacing w:after="0"/>
        <w:rPr>
          <w:rFonts w:ascii="Arial" w:hAnsi="Arial" w:cs="Arial"/>
          <w:sz w:val="24"/>
          <w:szCs w:val="24"/>
        </w:rPr>
      </w:pPr>
      <w:r w:rsidRPr="006C7983">
        <w:rPr>
          <w:rFonts w:ascii="Arial" w:hAnsi="Arial" w:cs="Arial"/>
          <w:sz w:val="24"/>
          <w:szCs w:val="24"/>
        </w:rPr>
        <w:t xml:space="preserve">Recherche sur </w:t>
      </w:r>
      <w:proofErr w:type="spellStart"/>
      <w:r w:rsidRPr="006C7983">
        <w:rPr>
          <w:rFonts w:ascii="Arial" w:hAnsi="Arial" w:cs="Arial"/>
          <w:sz w:val="24"/>
          <w:szCs w:val="24"/>
        </w:rPr>
        <w:t>Epicea</w:t>
      </w:r>
      <w:proofErr w:type="spellEnd"/>
      <w:r w:rsidRPr="006C7983">
        <w:rPr>
          <w:rFonts w:ascii="Arial" w:hAnsi="Arial" w:cs="Arial"/>
          <w:sz w:val="24"/>
          <w:szCs w:val="24"/>
        </w:rPr>
        <w:t xml:space="preserve"> d’au moins deux cas concrets.</w:t>
      </w:r>
    </w:p>
    <w:p w14:paraId="42530F42" w14:textId="77777777" w:rsidR="006C7983" w:rsidRDefault="006C7983" w:rsidP="00B010F6">
      <w:pPr>
        <w:spacing w:after="0"/>
        <w:rPr>
          <w:rFonts w:ascii="Arial" w:hAnsi="Arial" w:cs="Arial"/>
          <w:sz w:val="24"/>
          <w:szCs w:val="24"/>
        </w:rPr>
      </w:pPr>
    </w:p>
    <w:p w14:paraId="6BB19C38" w14:textId="77777777" w:rsidR="006C7983" w:rsidRDefault="006C7983" w:rsidP="00B010F6">
      <w:pPr>
        <w:spacing w:after="0"/>
        <w:rPr>
          <w:rFonts w:ascii="Arial" w:hAnsi="Arial" w:cs="Arial"/>
          <w:sz w:val="24"/>
          <w:szCs w:val="24"/>
        </w:rPr>
      </w:pPr>
    </w:p>
    <w:p w14:paraId="7644D2F2" w14:textId="04F77793" w:rsidR="00B010F6" w:rsidRPr="00B010F6" w:rsidRDefault="00B010F6" w:rsidP="00B010F6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prévention</w:t>
      </w:r>
      <w:r w:rsidR="00A131F7">
        <w:rPr>
          <w:rFonts w:ascii="Arial" w:hAnsi="Arial" w:cs="Arial"/>
          <w:b/>
          <w:bCs/>
          <w:sz w:val="24"/>
          <w:szCs w:val="24"/>
        </w:rPr>
        <w:t xml:space="preserve"> et la protection</w:t>
      </w:r>
    </w:p>
    <w:p w14:paraId="26751763" w14:textId="77777777" w:rsidR="00B010F6" w:rsidRDefault="00B010F6" w:rsidP="00E71206">
      <w:pPr>
        <w:spacing w:after="0"/>
        <w:rPr>
          <w:rFonts w:ascii="Arial" w:hAnsi="Arial" w:cs="Arial"/>
          <w:sz w:val="24"/>
          <w:szCs w:val="24"/>
        </w:rPr>
      </w:pPr>
    </w:p>
    <w:p w14:paraId="105DB584" w14:textId="6191F0BC" w:rsidR="006C7983" w:rsidRDefault="006C7983" w:rsidP="00E71206">
      <w:pPr>
        <w:spacing w:after="0"/>
        <w:rPr>
          <w:rFonts w:ascii="Arial" w:hAnsi="Arial" w:cs="Arial"/>
          <w:sz w:val="24"/>
          <w:szCs w:val="24"/>
        </w:rPr>
      </w:pPr>
      <w:r w:rsidRPr="006C7983">
        <w:rPr>
          <w:rFonts w:ascii="Arial" w:hAnsi="Arial" w:cs="Arial"/>
          <w:sz w:val="24"/>
          <w:szCs w:val="24"/>
        </w:rPr>
        <w:t>Vidéo NAPO sur les risques au travail</w:t>
      </w:r>
    </w:p>
    <w:p w14:paraId="5CF28787" w14:textId="77777777" w:rsidR="006C7983" w:rsidRDefault="006C7983" w:rsidP="00E71206">
      <w:pPr>
        <w:spacing w:after="0"/>
        <w:rPr>
          <w:rFonts w:ascii="Arial" w:hAnsi="Arial" w:cs="Arial"/>
          <w:sz w:val="24"/>
          <w:szCs w:val="24"/>
        </w:rPr>
      </w:pPr>
    </w:p>
    <w:p w14:paraId="5BE479CD" w14:textId="77777777" w:rsidR="00A131F7" w:rsidRDefault="00A131F7" w:rsidP="00A131F7">
      <w:pPr>
        <w:suppressAutoHyphens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zh-CN"/>
          <w14:ligatures w14:val="none"/>
        </w:rPr>
      </w:pPr>
      <w:r w:rsidRPr="00A131F7">
        <w:rPr>
          <w:rFonts w:ascii="Arial" w:eastAsia="Times New Roman" w:hAnsi="Arial" w:cs="Arial"/>
          <w:bCs/>
          <w:kern w:val="0"/>
          <w:sz w:val="24"/>
          <w:szCs w:val="24"/>
          <w:lang w:eastAsia="zh-CN"/>
          <w14:ligatures w14:val="none"/>
        </w:rPr>
        <w:t>Les niveaux de prévention &amp; de protection.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1F7" w14:paraId="2A2B59B8" w14:textId="77777777" w:rsidTr="00A131F7">
        <w:tc>
          <w:tcPr>
            <w:tcW w:w="9062" w:type="dxa"/>
            <w:shd w:val="clear" w:color="auto" w:fill="D9D9D9" w:themeFill="background1" w:themeFillShade="D9"/>
          </w:tcPr>
          <w:p w14:paraId="29F153DF" w14:textId="6472CB9C" w:rsidR="00A131F7" w:rsidRDefault="00A131F7" w:rsidP="00A131F7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131F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Niveaux de prévention</w:t>
            </w:r>
          </w:p>
        </w:tc>
      </w:tr>
      <w:tr w:rsidR="00A131F7" w14:paraId="1A607A88" w14:textId="77777777" w:rsidTr="00BF367E">
        <w:tc>
          <w:tcPr>
            <w:tcW w:w="9062" w:type="dxa"/>
          </w:tcPr>
          <w:p w14:paraId="13D2D5CB" w14:textId="0A81C06E" w:rsidR="00A131F7" w:rsidRDefault="00A131F7" w:rsidP="00A131F7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131F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Niveau I :</w:t>
            </w:r>
            <w:r w:rsidRPr="00A131F7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supprimer ou réduire le danger (ou le risque)</w:t>
            </w:r>
          </w:p>
        </w:tc>
      </w:tr>
      <w:tr w:rsidR="00A131F7" w14:paraId="00941332" w14:textId="77777777" w:rsidTr="00C12842">
        <w:tc>
          <w:tcPr>
            <w:tcW w:w="9062" w:type="dxa"/>
          </w:tcPr>
          <w:p w14:paraId="1E8F754F" w14:textId="35D66F47" w:rsidR="00A131F7" w:rsidRDefault="00A131F7" w:rsidP="00A131F7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131F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Niveau II :</w:t>
            </w:r>
            <w:r w:rsidRPr="00A131F7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utiliser les Equipements de Protection (Collective ou Individuelle)</w:t>
            </w:r>
          </w:p>
        </w:tc>
      </w:tr>
      <w:tr w:rsidR="00A131F7" w14:paraId="24C25A22" w14:textId="77777777" w:rsidTr="001F62C8">
        <w:tc>
          <w:tcPr>
            <w:tcW w:w="9062" w:type="dxa"/>
          </w:tcPr>
          <w:p w14:paraId="34C92CA4" w14:textId="748DBEDF" w:rsidR="00A131F7" w:rsidRDefault="00A131F7" w:rsidP="00A131F7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A131F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zh-CN"/>
                <w14:ligatures w14:val="none"/>
              </w:rPr>
              <w:t>Niveau III :</w:t>
            </w:r>
            <w:r w:rsidRPr="00A131F7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  <w14:ligatures w14:val="none"/>
              </w:rPr>
              <w:t xml:space="preserve"> former et informer</w:t>
            </w:r>
          </w:p>
        </w:tc>
      </w:tr>
    </w:tbl>
    <w:p w14:paraId="41A08226" w14:textId="77777777" w:rsidR="00A131F7" w:rsidRDefault="00A131F7" w:rsidP="00E71206">
      <w:pPr>
        <w:spacing w:after="0"/>
        <w:rPr>
          <w:rFonts w:ascii="Arial" w:hAnsi="Arial" w:cs="Arial"/>
          <w:sz w:val="24"/>
          <w:szCs w:val="24"/>
        </w:rPr>
      </w:pPr>
    </w:p>
    <w:p w14:paraId="3337E1AE" w14:textId="66196264" w:rsidR="00EB4640" w:rsidRPr="00EB4640" w:rsidRDefault="00EB4640" w:rsidP="00E7120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B4640">
        <w:rPr>
          <w:rFonts w:ascii="Arial" w:hAnsi="Arial" w:cs="Arial"/>
          <w:sz w:val="24"/>
          <w:szCs w:val="24"/>
          <w:u w:val="single"/>
        </w:rPr>
        <w:t>A chaque risque au moins une solution ?</w:t>
      </w:r>
    </w:p>
    <w:p w14:paraId="11E579DF" w14:textId="77777777" w:rsidR="00EB4640" w:rsidRDefault="00EB4640" w:rsidP="00E7120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EB4640" w:rsidRPr="008F5B48" w14:paraId="05330A00" w14:textId="77777777" w:rsidTr="008F5B48">
        <w:trPr>
          <w:trHeight w:val="40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857A45D" w14:textId="7BF1360C" w:rsidR="00EB4640" w:rsidRPr="008F5B48" w:rsidRDefault="008F5B48" w:rsidP="008F5B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B48">
              <w:rPr>
                <w:rFonts w:ascii="Arial" w:hAnsi="Arial" w:cs="Arial"/>
                <w:b/>
                <w:bCs/>
                <w:sz w:val="24"/>
                <w:szCs w:val="24"/>
              </w:rPr>
              <w:t>Risque</w:t>
            </w:r>
            <w:r w:rsidR="006C798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8F5B4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C798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5493997" w14:textId="7E553DA4" w:rsidR="00EB4640" w:rsidRPr="008F5B48" w:rsidRDefault="008F5B48" w:rsidP="008F5B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Prévention(s)</w:t>
            </w:r>
          </w:p>
        </w:tc>
      </w:tr>
      <w:tr w:rsidR="00EB4640" w14:paraId="5793E74C" w14:textId="77777777" w:rsidTr="008F5B48">
        <w:trPr>
          <w:trHeight w:val="561"/>
        </w:trPr>
        <w:tc>
          <w:tcPr>
            <w:tcW w:w="4962" w:type="dxa"/>
            <w:vAlign w:val="center"/>
          </w:tcPr>
          <w:p w14:paraId="1213566A" w14:textId="376AE275" w:rsidR="00EB4640" w:rsidRDefault="00EB4640" w:rsidP="00E7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Risque </w:t>
            </w:r>
            <w:r w:rsidR="008F5B48">
              <w:rPr>
                <w:rFonts w:ascii="Arial" w:hAnsi="Arial" w:cs="Arial"/>
                <w:sz w:val="24"/>
                <w:szCs w:val="24"/>
              </w:rPr>
              <w:t>de trébuchement</w:t>
            </w:r>
          </w:p>
        </w:tc>
        <w:tc>
          <w:tcPr>
            <w:tcW w:w="5670" w:type="dxa"/>
            <w:vAlign w:val="center"/>
          </w:tcPr>
          <w:p w14:paraId="0AE6E961" w14:textId="58A8C0F4" w:rsidR="00EB4640" w:rsidRPr="008F5B48" w:rsidRDefault="008F5B48" w:rsidP="008F5B48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F5B48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Dégager les zones, ranger</w:t>
            </w:r>
          </w:p>
        </w:tc>
      </w:tr>
      <w:tr w:rsidR="00EB4640" w14:paraId="67F36337" w14:textId="77777777" w:rsidTr="008F5B48">
        <w:trPr>
          <w:trHeight w:val="556"/>
        </w:trPr>
        <w:tc>
          <w:tcPr>
            <w:tcW w:w="4962" w:type="dxa"/>
            <w:vAlign w:val="center"/>
          </w:tcPr>
          <w:p w14:paraId="601D2184" w14:textId="47A00687" w:rsidR="00EB4640" w:rsidRDefault="008F5B48" w:rsidP="00E7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 chute de hauteur</w:t>
            </w:r>
          </w:p>
        </w:tc>
        <w:tc>
          <w:tcPr>
            <w:tcW w:w="5670" w:type="dxa"/>
            <w:vAlign w:val="center"/>
          </w:tcPr>
          <w:p w14:paraId="589BB173" w14:textId="002BEC72" w:rsidR="00EB4640" w:rsidRPr="008F5B48" w:rsidRDefault="008F5B48" w:rsidP="008F5B48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 w:rsidRPr="008F5B48"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Grille de protection</w:t>
            </w: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, filmage des palettes, ....</w:t>
            </w:r>
          </w:p>
        </w:tc>
      </w:tr>
      <w:tr w:rsidR="00EB4640" w14:paraId="4D961A62" w14:textId="77777777" w:rsidTr="008F5B48">
        <w:tc>
          <w:tcPr>
            <w:tcW w:w="4962" w:type="dxa"/>
            <w:vAlign w:val="center"/>
          </w:tcPr>
          <w:p w14:paraId="7F321808" w14:textId="4C86E395" w:rsidR="00EB4640" w:rsidRDefault="008F5B48" w:rsidP="00E7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 lié à la charge</w:t>
            </w:r>
          </w:p>
        </w:tc>
        <w:tc>
          <w:tcPr>
            <w:tcW w:w="5670" w:type="dxa"/>
            <w:vAlign w:val="center"/>
          </w:tcPr>
          <w:p w14:paraId="3FD0F00E" w14:textId="36CB31BE" w:rsidR="00EB4640" w:rsidRPr="008F5B48" w:rsidRDefault="008F5B48" w:rsidP="008F5B48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Utilisation des engins de manutention mis à votre disposition</w:t>
            </w:r>
          </w:p>
        </w:tc>
      </w:tr>
      <w:tr w:rsidR="00EB4640" w14:paraId="12C05B1E" w14:textId="77777777" w:rsidTr="008F5B48">
        <w:trPr>
          <w:trHeight w:val="544"/>
        </w:trPr>
        <w:tc>
          <w:tcPr>
            <w:tcW w:w="4962" w:type="dxa"/>
            <w:vAlign w:val="center"/>
          </w:tcPr>
          <w:p w14:paraId="127EFE84" w14:textId="047D3A47" w:rsidR="00EB4640" w:rsidRDefault="008F5B48" w:rsidP="00E71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Risques et nuisances liés au bruit</w:t>
            </w:r>
          </w:p>
        </w:tc>
        <w:tc>
          <w:tcPr>
            <w:tcW w:w="5670" w:type="dxa"/>
            <w:vAlign w:val="center"/>
          </w:tcPr>
          <w:p w14:paraId="2CF6CA6C" w14:textId="2836A4F1" w:rsidR="00EB4640" w:rsidRPr="008F5B48" w:rsidRDefault="008F5B48" w:rsidP="008F5B48">
            <w:pPr>
              <w:jc w:val="both"/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85623" w:themeColor="accent6" w:themeShade="80"/>
                <w:sz w:val="24"/>
                <w:szCs w:val="24"/>
              </w:rPr>
              <w:t>Casque</w:t>
            </w:r>
          </w:p>
        </w:tc>
      </w:tr>
    </w:tbl>
    <w:p w14:paraId="49B5F52A" w14:textId="77777777" w:rsidR="006C7983" w:rsidRPr="00EB4640" w:rsidRDefault="006C7983" w:rsidP="00E71206">
      <w:pPr>
        <w:spacing w:after="0"/>
        <w:rPr>
          <w:rFonts w:ascii="Arial" w:hAnsi="Arial" w:cs="Arial"/>
          <w:sz w:val="24"/>
          <w:szCs w:val="24"/>
        </w:rPr>
      </w:pPr>
    </w:p>
    <w:p w14:paraId="24E6DBD7" w14:textId="4DB2C67F" w:rsidR="001B4B51" w:rsidRPr="001B4B51" w:rsidRDefault="008F5B48" w:rsidP="001B4B5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6C7983">
        <w:rPr>
          <w:rFonts w:ascii="Arial" w:hAnsi="Arial" w:cs="Arial"/>
          <w:b/>
          <w:bCs/>
          <w:sz w:val="24"/>
          <w:szCs w:val="24"/>
        </w:rPr>
        <w:t>nalyse d’une a</w:t>
      </w:r>
      <w:r>
        <w:rPr>
          <w:rFonts w:ascii="Arial" w:hAnsi="Arial" w:cs="Arial"/>
          <w:b/>
          <w:bCs/>
          <w:sz w:val="24"/>
          <w:szCs w:val="24"/>
        </w:rPr>
        <w:t>ctivité</w:t>
      </w:r>
      <w:r w:rsidR="001B4B51" w:rsidRPr="001B4B51">
        <w:rPr>
          <w:rFonts w:ascii="Arial" w:hAnsi="Arial" w:cs="Arial"/>
          <w:b/>
          <w:bCs/>
          <w:sz w:val="24"/>
          <w:szCs w:val="24"/>
        </w:rPr>
        <w:t xml:space="preserve"> professionnel</w:t>
      </w:r>
      <w:r>
        <w:rPr>
          <w:rFonts w:ascii="Arial" w:hAnsi="Arial" w:cs="Arial"/>
          <w:b/>
          <w:bCs/>
          <w:sz w:val="24"/>
          <w:szCs w:val="24"/>
        </w:rPr>
        <w:t>le</w:t>
      </w:r>
    </w:p>
    <w:p w14:paraId="62D09AF0" w14:textId="77777777" w:rsidR="00E71206" w:rsidRDefault="00E71206" w:rsidP="001B4B51">
      <w:pPr>
        <w:spacing w:after="0"/>
        <w:rPr>
          <w:rFonts w:ascii="Arial" w:hAnsi="Arial" w:cs="Arial"/>
          <w:sz w:val="24"/>
          <w:szCs w:val="24"/>
        </w:rPr>
      </w:pPr>
    </w:p>
    <w:p w14:paraId="536FC142" w14:textId="77777777" w:rsidR="006C7983" w:rsidRDefault="006C7983" w:rsidP="001B4B51">
      <w:pPr>
        <w:spacing w:after="0"/>
        <w:rPr>
          <w:rFonts w:ascii="Arial" w:hAnsi="Arial" w:cs="Arial"/>
          <w:sz w:val="24"/>
          <w:szCs w:val="24"/>
        </w:rPr>
      </w:pPr>
    </w:p>
    <w:p w14:paraId="74332D31" w14:textId="3E2F1F4F" w:rsidR="001B4B51" w:rsidRDefault="001B4B51" w:rsidP="001B4B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Analyse </w:t>
      </w:r>
      <w:r w:rsidR="006C7983">
        <w:rPr>
          <w:rFonts w:ascii="Arial" w:hAnsi="Arial" w:cs="Arial"/>
          <w:sz w:val="24"/>
          <w:szCs w:val="24"/>
        </w:rPr>
        <w:t xml:space="preserve">d’une activité </w:t>
      </w:r>
      <w:r>
        <w:rPr>
          <w:rFonts w:ascii="Arial" w:hAnsi="Arial" w:cs="Arial"/>
          <w:sz w:val="24"/>
          <w:szCs w:val="24"/>
        </w:rPr>
        <w:t>avec le document d’investigation</w:t>
      </w:r>
    </w:p>
    <w:p w14:paraId="3325518A" w14:textId="77777777" w:rsidR="001B4B51" w:rsidRDefault="001B4B51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40" w:rsidRPr="00EB4640" w14:paraId="027E96EA" w14:textId="77777777" w:rsidTr="005316CA">
        <w:trPr>
          <w:trHeight w:val="40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4560159" w14:textId="77777777" w:rsidR="00EB4640" w:rsidRPr="00EB4640" w:rsidRDefault="00EB4640" w:rsidP="00EB46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640">
              <w:rPr>
                <w:rFonts w:ascii="Arial" w:hAnsi="Arial" w:cs="Arial"/>
                <w:b/>
                <w:bCs/>
                <w:sz w:val="24"/>
                <w:szCs w:val="24"/>
              </w:rPr>
              <w:t>Analyse de l’activité</w:t>
            </w:r>
          </w:p>
        </w:tc>
      </w:tr>
      <w:tr w:rsidR="00EB4640" w:rsidRPr="00EB4640" w14:paraId="171FA862" w14:textId="77777777" w:rsidTr="005316CA">
        <w:tc>
          <w:tcPr>
            <w:tcW w:w="9062" w:type="dxa"/>
            <w:vAlign w:val="center"/>
          </w:tcPr>
          <w:p w14:paraId="4D7051D8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0A635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A6C4D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99B17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640" w:rsidRPr="00EB4640" w14:paraId="67F01DE3" w14:textId="77777777" w:rsidTr="005316CA">
        <w:trPr>
          <w:trHeight w:val="4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48B8813" w14:textId="77777777" w:rsidR="00EB4640" w:rsidRPr="00EB4640" w:rsidRDefault="00EB4640" w:rsidP="00EB46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640">
              <w:rPr>
                <w:rFonts w:ascii="Arial" w:hAnsi="Arial" w:cs="Arial"/>
                <w:b/>
                <w:bCs/>
                <w:sz w:val="24"/>
                <w:szCs w:val="24"/>
              </w:rPr>
              <w:t>Les dangers / Les risques</w:t>
            </w:r>
          </w:p>
        </w:tc>
      </w:tr>
      <w:tr w:rsidR="00EB4640" w:rsidRPr="00EB4640" w14:paraId="049F161F" w14:textId="77777777" w:rsidTr="005316CA">
        <w:tc>
          <w:tcPr>
            <w:tcW w:w="9062" w:type="dxa"/>
            <w:vAlign w:val="center"/>
          </w:tcPr>
          <w:p w14:paraId="01B77745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73175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7D17C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C481A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70748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640" w:rsidRPr="00EB4640" w14:paraId="04726264" w14:textId="77777777" w:rsidTr="005316CA">
        <w:trPr>
          <w:trHeight w:val="42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620693E" w14:textId="77777777" w:rsidR="00EB4640" w:rsidRPr="00EB4640" w:rsidRDefault="00EB4640" w:rsidP="00EB46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640">
              <w:rPr>
                <w:rFonts w:ascii="Arial" w:hAnsi="Arial" w:cs="Arial"/>
                <w:b/>
                <w:bCs/>
                <w:sz w:val="24"/>
                <w:szCs w:val="24"/>
              </w:rPr>
              <w:t>Les solutions</w:t>
            </w:r>
          </w:p>
        </w:tc>
      </w:tr>
      <w:tr w:rsidR="00EB4640" w:rsidRPr="00EB4640" w14:paraId="355A3063" w14:textId="77777777" w:rsidTr="005316CA">
        <w:tc>
          <w:tcPr>
            <w:tcW w:w="9062" w:type="dxa"/>
            <w:vAlign w:val="center"/>
          </w:tcPr>
          <w:p w14:paraId="33355B43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AF761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F9BDE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B76DA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B75EB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78159" w14:textId="77777777" w:rsidR="00EB4640" w:rsidRPr="00EB4640" w:rsidRDefault="00EB4640" w:rsidP="00EB4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EE0A25" w14:textId="77777777" w:rsidR="000B4377" w:rsidRDefault="000B4377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CC5916" w14:textId="1FA69200" w:rsidR="00972955" w:rsidRDefault="00972955" w:rsidP="00AA717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Pass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Prévention</w:t>
      </w:r>
      <w:r w:rsidR="008F5B48">
        <w:rPr>
          <w:rFonts w:ascii="Arial" w:hAnsi="Arial" w:cs="Arial"/>
          <w:sz w:val="24"/>
          <w:szCs w:val="24"/>
        </w:rPr>
        <w:t xml:space="preserve"> : </w:t>
      </w:r>
      <w:r w:rsidRPr="00972955">
        <w:rPr>
          <w:rFonts w:ascii="Arial" w:hAnsi="Arial" w:cs="Arial"/>
          <w:sz w:val="24"/>
          <w:szCs w:val="24"/>
        </w:rPr>
        <w:t>https://esst.ac-dijon.fr/spip.php?article325</w:t>
      </w:r>
    </w:p>
    <w:p w14:paraId="17E8890F" w14:textId="77777777" w:rsidR="008F5B48" w:rsidRDefault="008F5B48" w:rsidP="00AA71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D8647B" w14:textId="77777777" w:rsidR="00976D9D" w:rsidRDefault="00976D9D" w:rsidP="000E04CD">
      <w:pPr>
        <w:spacing w:after="0"/>
        <w:rPr>
          <w:rFonts w:ascii="Arial" w:hAnsi="Arial" w:cs="Arial"/>
          <w:sz w:val="24"/>
          <w:szCs w:val="24"/>
        </w:rPr>
      </w:pPr>
    </w:p>
    <w:p w14:paraId="0C13074F" w14:textId="77777777" w:rsidR="00976D9D" w:rsidRDefault="00976D9D" w:rsidP="000E04CD">
      <w:pPr>
        <w:spacing w:after="0"/>
        <w:rPr>
          <w:rFonts w:ascii="Arial" w:hAnsi="Arial" w:cs="Arial"/>
          <w:sz w:val="24"/>
          <w:szCs w:val="24"/>
        </w:rPr>
      </w:pPr>
    </w:p>
    <w:p w14:paraId="56561F60" w14:textId="77777777" w:rsidR="00976D9D" w:rsidRPr="000E04CD" w:rsidRDefault="00976D9D" w:rsidP="000E04CD">
      <w:pPr>
        <w:spacing w:after="0"/>
        <w:rPr>
          <w:rFonts w:ascii="Arial" w:hAnsi="Arial" w:cs="Arial"/>
          <w:sz w:val="24"/>
          <w:szCs w:val="24"/>
        </w:rPr>
      </w:pPr>
    </w:p>
    <w:sectPr w:rsidR="00976D9D" w:rsidRPr="000E04CD" w:rsidSect="00EB46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95F"/>
    <w:multiLevelType w:val="hybridMultilevel"/>
    <w:tmpl w:val="D0365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4230"/>
    <w:multiLevelType w:val="hybridMultilevel"/>
    <w:tmpl w:val="EC761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488F"/>
    <w:multiLevelType w:val="hybridMultilevel"/>
    <w:tmpl w:val="AAF87E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1D2FF3"/>
    <w:multiLevelType w:val="hybridMultilevel"/>
    <w:tmpl w:val="64241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2984">
    <w:abstractNumId w:val="1"/>
  </w:num>
  <w:num w:numId="2" w16cid:durableId="268895918">
    <w:abstractNumId w:val="3"/>
  </w:num>
  <w:num w:numId="3" w16cid:durableId="103351464">
    <w:abstractNumId w:val="2"/>
  </w:num>
  <w:num w:numId="4" w16cid:durableId="207146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2B"/>
    <w:rsid w:val="000560E2"/>
    <w:rsid w:val="000B4377"/>
    <w:rsid w:val="000E04CD"/>
    <w:rsid w:val="00185580"/>
    <w:rsid w:val="00191D15"/>
    <w:rsid w:val="001B3E49"/>
    <w:rsid w:val="001B4B51"/>
    <w:rsid w:val="003957FD"/>
    <w:rsid w:val="004579E9"/>
    <w:rsid w:val="00672537"/>
    <w:rsid w:val="00684C7D"/>
    <w:rsid w:val="006C7983"/>
    <w:rsid w:val="008F5B48"/>
    <w:rsid w:val="00972955"/>
    <w:rsid w:val="00976D9D"/>
    <w:rsid w:val="00A131F7"/>
    <w:rsid w:val="00AA7179"/>
    <w:rsid w:val="00B010F6"/>
    <w:rsid w:val="00B6182B"/>
    <w:rsid w:val="00C82E00"/>
    <w:rsid w:val="00D531A9"/>
    <w:rsid w:val="00E71206"/>
    <w:rsid w:val="00EB4640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18B9"/>
  <w15:chartTrackingRefBased/>
  <w15:docId w15:val="{E4DE13D2-9460-4B73-AE5D-1879043C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8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B43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82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10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10F6"/>
    <w:rPr>
      <w:color w:val="605E5C"/>
      <w:shd w:val="clear" w:color="auto" w:fill="E1DFDD"/>
    </w:rPr>
  </w:style>
  <w:style w:type="table" w:customStyle="1" w:styleId="Grilledutableau3">
    <w:name w:val="Grille du tableau3"/>
    <w:basedOn w:val="TableauNormal"/>
    <w:next w:val="Grilledutableau"/>
    <w:uiPriority w:val="39"/>
    <w:rsid w:val="00EB46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A131F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urance-maladie.ameli.fr/etudes-et-donnees/par-theme/risques-professionnels-et-sinistralite/moteur-recherche-code-ape-naf/recherche-fiches-sinistralite-par-code-n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gasté</dc:creator>
  <cp:keywords/>
  <dc:description/>
  <cp:lastModifiedBy>valérie gasté</cp:lastModifiedBy>
  <cp:revision>5</cp:revision>
  <dcterms:created xsi:type="dcterms:W3CDTF">2023-06-29T09:04:00Z</dcterms:created>
  <dcterms:modified xsi:type="dcterms:W3CDTF">2023-06-29T14:35:00Z</dcterms:modified>
</cp:coreProperties>
</file>