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288" w:rsidRPr="004B1331" w:rsidRDefault="00D01CA7" w:rsidP="004B1331">
      <w:pPr>
        <w:spacing w:after="0"/>
        <w:jc w:val="center"/>
        <w:rPr>
          <w:b/>
          <w:noProof/>
          <w:sz w:val="28"/>
          <w:szCs w:val="28"/>
          <w:lang w:eastAsia="fr-FR"/>
        </w:rPr>
      </w:pPr>
      <w:r w:rsidRPr="004B1331">
        <w:rPr>
          <w:b/>
          <w:noProof/>
          <w:sz w:val="28"/>
          <w:szCs w:val="28"/>
          <w:lang w:eastAsia="fr-FR"/>
        </w:rPr>
        <w:t>MOFIFICATION</w:t>
      </w:r>
      <w:r w:rsidR="004B1331">
        <w:rPr>
          <w:b/>
          <w:noProof/>
          <w:sz w:val="28"/>
          <w:szCs w:val="28"/>
          <w:lang w:eastAsia="fr-FR"/>
        </w:rPr>
        <w:t>S</w:t>
      </w:r>
      <w:r w:rsidRPr="004B1331">
        <w:rPr>
          <w:b/>
          <w:noProof/>
          <w:sz w:val="28"/>
          <w:szCs w:val="28"/>
          <w:lang w:eastAsia="fr-FR"/>
        </w:rPr>
        <w:t xml:space="preserve"> DU GUIDE DES DONNEES TECHNIQUES</w:t>
      </w:r>
    </w:p>
    <w:p w:rsidR="00D01CA7" w:rsidRDefault="00D01CA7" w:rsidP="00D01CA7">
      <w:pPr>
        <w:spacing w:after="0"/>
        <w:rPr>
          <w:noProof/>
          <w:lang w:eastAsia="fr-FR"/>
        </w:rPr>
      </w:pPr>
    </w:p>
    <w:tbl>
      <w:tblPr>
        <w:tblStyle w:val="Grilledutableau"/>
        <w:tblW w:w="0" w:type="auto"/>
        <w:tblLook w:val="04A0"/>
      </w:tblPr>
      <w:tblGrid>
        <w:gridCol w:w="2235"/>
        <w:gridCol w:w="1984"/>
        <w:gridCol w:w="6387"/>
      </w:tblGrid>
      <w:tr w:rsidR="001B0931" w:rsidRPr="001B0931" w:rsidTr="001B0931">
        <w:tc>
          <w:tcPr>
            <w:tcW w:w="2235" w:type="dxa"/>
          </w:tcPr>
          <w:p w:rsidR="001B0931" w:rsidRPr="001B0931" w:rsidRDefault="001B0931" w:rsidP="001B0931">
            <w:pPr>
              <w:rPr>
                <w:b/>
                <w:color w:val="FF0000"/>
              </w:rPr>
            </w:pPr>
            <w:r w:rsidRPr="001B0931">
              <w:rPr>
                <w:b/>
                <w:color w:val="FF0000"/>
              </w:rPr>
              <w:t>THEME</w:t>
            </w:r>
          </w:p>
        </w:tc>
        <w:tc>
          <w:tcPr>
            <w:tcW w:w="1984" w:type="dxa"/>
          </w:tcPr>
          <w:p w:rsidR="001B0931" w:rsidRPr="004B1331" w:rsidRDefault="00932E3F" w:rsidP="001B0931">
            <w:pPr>
              <w:jc w:val="center"/>
              <w:rPr>
                <w:b/>
              </w:rPr>
            </w:pPr>
            <w:r>
              <w:rPr>
                <w:b/>
              </w:rPr>
              <w:t>CHANGEMENTS</w:t>
            </w:r>
          </w:p>
        </w:tc>
        <w:tc>
          <w:tcPr>
            <w:tcW w:w="6387" w:type="dxa"/>
          </w:tcPr>
          <w:p w:rsidR="001B0931" w:rsidRPr="001B0931" w:rsidRDefault="001B0931" w:rsidP="001B0931">
            <w:pPr>
              <w:jc w:val="center"/>
              <w:rPr>
                <w:b/>
              </w:rPr>
            </w:pPr>
            <w:r w:rsidRPr="001B0931">
              <w:rPr>
                <w:b/>
              </w:rPr>
              <w:t>CONTENU</w:t>
            </w:r>
          </w:p>
        </w:tc>
      </w:tr>
      <w:tr w:rsidR="001B0931" w:rsidTr="001B0931">
        <w:tc>
          <w:tcPr>
            <w:tcW w:w="2235" w:type="dxa"/>
          </w:tcPr>
          <w:p w:rsidR="001B0931" w:rsidRPr="001B0931" w:rsidRDefault="001B0931" w:rsidP="001B0931">
            <w:pPr>
              <w:rPr>
                <w:b/>
                <w:color w:val="FF0000"/>
              </w:rPr>
            </w:pPr>
          </w:p>
          <w:p w:rsidR="001B0931" w:rsidRPr="00F1761C" w:rsidRDefault="001B0931" w:rsidP="001B0931">
            <w:pPr>
              <w:rPr>
                <w:b/>
                <w:color w:val="FF0000"/>
              </w:rPr>
            </w:pPr>
            <w:r w:rsidRPr="00F1761C">
              <w:rPr>
                <w:b/>
                <w:color w:val="FF0000"/>
              </w:rPr>
              <w:t>Protéger</w:t>
            </w:r>
          </w:p>
        </w:tc>
        <w:tc>
          <w:tcPr>
            <w:tcW w:w="1984" w:type="dxa"/>
          </w:tcPr>
          <w:p w:rsidR="001B0931" w:rsidRPr="00F1761C" w:rsidRDefault="001B0931" w:rsidP="001B0931">
            <w:pPr>
              <w:jc w:val="center"/>
              <w:rPr>
                <w:b/>
              </w:rPr>
            </w:pPr>
          </w:p>
          <w:p w:rsidR="001B0931" w:rsidRPr="00F1761C" w:rsidRDefault="001B0931" w:rsidP="001B0931">
            <w:pPr>
              <w:jc w:val="center"/>
              <w:rPr>
                <w:b/>
              </w:rPr>
            </w:pPr>
            <w:r w:rsidRPr="00F1761C">
              <w:rPr>
                <w:b/>
              </w:rPr>
              <w:t>Ajout</w:t>
            </w:r>
          </w:p>
        </w:tc>
        <w:tc>
          <w:tcPr>
            <w:tcW w:w="6387" w:type="dxa"/>
          </w:tcPr>
          <w:p w:rsidR="001B0931" w:rsidRPr="00F1761C" w:rsidRDefault="001B0931" w:rsidP="00D01CA7"/>
          <w:p w:rsidR="001B0931" w:rsidRPr="00F1761C" w:rsidRDefault="001B0931" w:rsidP="00D01CA7">
            <w:r w:rsidRPr="00F1761C">
              <w:t xml:space="preserve">Application mobile </w:t>
            </w:r>
            <w:r w:rsidRPr="00F1761C">
              <w:rPr>
                <w:shd w:val="clear" w:color="auto" w:fill="00B0F0"/>
              </w:rPr>
              <w:t>SAIP</w:t>
            </w:r>
            <w:r w:rsidR="00735F4A">
              <w:rPr>
                <w:shd w:val="clear" w:color="auto" w:fill="00B0F0"/>
              </w:rPr>
              <w:t xml:space="preserve"> – Signal d’alerte et population</w:t>
            </w:r>
          </w:p>
          <w:p w:rsidR="00735F4A" w:rsidRDefault="00735F4A" w:rsidP="00D01CA7">
            <w:r w:rsidRPr="00735F4A">
              <w:rPr>
                <w:shd w:val="clear" w:color="auto" w:fill="00B0F0"/>
              </w:rPr>
              <w:t>Site officiel</w:t>
            </w:r>
            <w:r>
              <w:t xml:space="preserve"> préfecture et gouvernement</w:t>
            </w:r>
          </w:p>
          <w:p w:rsidR="001B0931" w:rsidRDefault="001B0931" w:rsidP="00D01CA7">
            <w:r w:rsidRPr="00F1761C">
              <w:t xml:space="preserve">Consignes nationales en cas </w:t>
            </w:r>
            <w:r w:rsidRPr="00F1761C">
              <w:rPr>
                <w:shd w:val="clear" w:color="auto" w:fill="00B0F0"/>
              </w:rPr>
              <w:t>d’attaque terroriste</w:t>
            </w:r>
          </w:p>
          <w:p w:rsidR="001B0931" w:rsidRDefault="001B0931" w:rsidP="00D01CA7"/>
        </w:tc>
      </w:tr>
      <w:tr w:rsidR="001B0931" w:rsidRPr="00F1761C" w:rsidTr="001B0931">
        <w:tc>
          <w:tcPr>
            <w:tcW w:w="2235" w:type="dxa"/>
          </w:tcPr>
          <w:p w:rsidR="001B0931" w:rsidRPr="001B0931" w:rsidRDefault="001B0931" w:rsidP="001B0931">
            <w:pPr>
              <w:rPr>
                <w:b/>
                <w:color w:val="FF0000"/>
              </w:rPr>
            </w:pPr>
          </w:p>
          <w:p w:rsidR="001B0931" w:rsidRPr="001B0931" w:rsidRDefault="001B0931" w:rsidP="001B0931">
            <w:pPr>
              <w:rPr>
                <w:b/>
                <w:color w:val="FF0000"/>
              </w:rPr>
            </w:pPr>
            <w:r w:rsidRPr="001B0931">
              <w:rPr>
                <w:b/>
                <w:color w:val="FF0000"/>
              </w:rPr>
              <w:t>Alerter</w:t>
            </w:r>
          </w:p>
        </w:tc>
        <w:tc>
          <w:tcPr>
            <w:tcW w:w="1984" w:type="dxa"/>
          </w:tcPr>
          <w:p w:rsidR="001B0931" w:rsidRPr="004B1331" w:rsidRDefault="001B0931" w:rsidP="001B0931">
            <w:pPr>
              <w:jc w:val="center"/>
              <w:rPr>
                <w:b/>
              </w:rPr>
            </w:pPr>
          </w:p>
          <w:p w:rsidR="001B0931" w:rsidRPr="004B1331" w:rsidRDefault="001B0931" w:rsidP="001B0931">
            <w:pPr>
              <w:jc w:val="center"/>
              <w:rPr>
                <w:b/>
              </w:rPr>
            </w:pPr>
            <w:r w:rsidRPr="004B1331">
              <w:rPr>
                <w:b/>
              </w:rPr>
              <w:t>Précision</w:t>
            </w:r>
          </w:p>
          <w:p w:rsidR="001B0931" w:rsidRPr="004B1331" w:rsidRDefault="001B0931" w:rsidP="001B0931">
            <w:pPr>
              <w:jc w:val="center"/>
              <w:rPr>
                <w:b/>
              </w:rPr>
            </w:pPr>
          </w:p>
          <w:p w:rsidR="001B0931" w:rsidRPr="004B1331" w:rsidRDefault="001B0931" w:rsidP="001B0931">
            <w:pPr>
              <w:jc w:val="center"/>
              <w:rPr>
                <w:b/>
              </w:rPr>
            </w:pPr>
            <w:r w:rsidRPr="004B1331">
              <w:rPr>
                <w:b/>
              </w:rPr>
              <w:t>Ajout</w:t>
            </w:r>
          </w:p>
        </w:tc>
        <w:tc>
          <w:tcPr>
            <w:tcW w:w="6387" w:type="dxa"/>
          </w:tcPr>
          <w:p w:rsidR="001B0931" w:rsidRDefault="001B0931" w:rsidP="00D01CA7"/>
          <w:p w:rsidR="001B0931" w:rsidRDefault="001B0931" w:rsidP="00D01CA7">
            <w:r>
              <w:t xml:space="preserve">Hors entreprise : </w:t>
            </w:r>
            <w:r w:rsidRPr="00F5294A">
              <w:rPr>
                <w:shd w:val="clear" w:color="auto" w:fill="00B0F0"/>
              </w:rPr>
              <w:t>appeler SAMU</w:t>
            </w:r>
            <w:r>
              <w:t xml:space="preserve"> si </w:t>
            </w:r>
            <w:r w:rsidRPr="00F1761C">
              <w:t>douleur poitrine ou signes AVC</w:t>
            </w:r>
          </w:p>
          <w:p w:rsidR="001B0931" w:rsidRDefault="001B0931" w:rsidP="00D01CA7"/>
          <w:p w:rsidR="001B0931" w:rsidRDefault="001B0931" w:rsidP="001B0931">
            <w:r w:rsidRPr="00F1761C">
              <w:t xml:space="preserve">Appeler si possible </w:t>
            </w:r>
            <w:r w:rsidRPr="00F5294A">
              <w:rPr>
                <w:shd w:val="clear" w:color="auto" w:fill="00B0F0"/>
              </w:rPr>
              <w:t>avec portable</w:t>
            </w:r>
          </w:p>
          <w:p w:rsidR="001B0931" w:rsidRDefault="001B0931" w:rsidP="00D01CA7"/>
        </w:tc>
      </w:tr>
      <w:tr w:rsidR="001B0931" w:rsidTr="00EB7828">
        <w:tc>
          <w:tcPr>
            <w:tcW w:w="2235" w:type="dxa"/>
          </w:tcPr>
          <w:p w:rsidR="001B0931" w:rsidRDefault="001B0931" w:rsidP="001B0931">
            <w:pPr>
              <w:rPr>
                <w:b/>
                <w:color w:val="FF0000"/>
              </w:rPr>
            </w:pPr>
          </w:p>
          <w:p w:rsidR="001B0931" w:rsidRDefault="001B0931" w:rsidP="001B0931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S1 Saignement</w:t>
            </w:r>
          </w:p>
          <w:p w:rsidR="004B1331" w:rsidRDefault="004B1331" w:rsidP="001B0931">
            <w:pPr>
              <w:rPr>
                <w:b/>
                <w:color w:val="FF0000"/>
              </w:rPr>
            </w:pPr>
          </w:p>
          <w:p w:rsidR="004B1331" w:rsidRDefault="004B1331" w:rsidP="001B0931">
            <w:pPr>
              <w:rPr>
                <w:b/>
                <w:color w:val="FF0000"/>
              </w:rPr>
            </w:pPr>
          </w:p>
          <w:p w:rsidR="004B1331" w:rsidRDefault="004B1331" w:rsidP="001B0931">
            <w:pPr>
              <w:rPr>
                <w:b/>
                <w:color w:val="FF0000"/>
              </w:rPr>
            </w:pPr>
          </w:p>
          <w:p w:rsidR="004B1331" w:rsidRDefault="004B1331" w:rsidP="001B0931">
            <w:pPr>
              <w:rPr>
                <w:b/>
                <w:color w:val="FF0000"/>
              </w:rPr>
            </w:pPr>
          </w:p>
          <w:p w:rsidR="004B1331" w:rsidRDefault="004B1331" w:rsidP="001B0931">
            <w:pPr>
              <w:rPr>
                <w:b/>
                <w:color w:val="FF0000"/>
              </w:rPr>
            </w:pPr>
          </w:p>
          <w:p w:rsidR="004B1331" w:rsidRDefault="004B1331" w:rsidP="001B0931">
            <w:pPr>
              <w:rPr>
                <w:b/>
                <w:color w:val="FF0000"/>
              </w:rPr>
            </w:pPr>
          </w:p>
          <w:p w:rsidR="004B1331" w:rsidRDefault="004B1331" w:rsidP="001B0931">
            <w:pPr>
              <w:rPr>
                <w:b/>
                <w:color w:val="FF0000"/>
              </w:rPr>
            </w:pPr>
          </w:p>
          <w:p w:rsidR="004B1331" w:rsidRDefault="004B1331" w:rsidP="001B0931">
            <w:pPr>
              <w:rPr>
                <w:b/>
                <w:color w:val="FF0000"/>
              </w:rPr>
            </w:pPr>
          </w:p>
          <w:p w:rsidR="004B1331" w:rsidRPr="001B0931" w:rsidRDefault="004B1331" w:rsidP="001B0931">
            <w:pPr>
              <w:rPr>
                <w:b/>
                <w:color w:val="FF0000"/>
              </w:rPr>
            </w:pPr>
          </w:p>
        </w:tc>
        <w:tc>
          <w:tcPr>
            <w:tcW w:w="1984" w:type="dxa"/>
          </w:tcPr>
          <w:p w:rsidR="001B0931" w:rsidRPr="004B1331" w:rsidRDefault="001B0931" w:rsidP="001B0931">
            <w:pPr>
              <w:jc w:val="center"/>
              <w:rPr>
                <w:b/>
              </w:rPr>
            </w:pPr>
          </w:p>
          <w:p w:rsidR="001B0931" w:rsidRPr="004B1331" w:rsidRDefault="001B0931" w:rsidP="001B0931">
            <w:pPr>
              <w:jc w:val="center"/>
              <w:rPr>
                <w:b/>
              </w:rPr>
            </w:pPr>
            <w:r w:rsidRPr="004B1331">
              <w:rPr>
                <w:b/>
              </w:rPr>
              <w:t>Ajout</w:t>
            </w:r>
          </w:p>
          <w:p w:rsidR="001B0931" w:rsidRPr="004B1331" w:rsidRDefault="001B0931" w:rsidP="001B0931">
            <w:pPr>
              <w:jc w:val="center"/>
              <w:rPr>
                <w:b/>
              </w:rPr>
            </w:pPr>
          </w:p>
          <w:p w:rsidR="001B0931" w:rsidRPr="004B1331" w:rsidRDefault="001B0931" w:rsidP="001B0931">
            <w:pPr>
              <w:jc w:val="center"/>
              <w:rPr>
                <w:b/>
              </w:rPr>
            </w:pPr>
            <w:r w:rsidRPr="004B1331">
              <w:rPr>
                <w:b/>
              </w:rPr>
              <w:t>Ajout</w:t>
            </w:r>
          </w:p>
          <w:p w:rsidR="004B1331" w:rsidRPr="004B1331" w:rsidRDefault="004B1331" w:rsidP="001B0931">
            <w:pPr>
              <w:jc w:val="center"/>
              <w:rPr>
                <w:b/>
              </w:rPr>
            </w:pPr>
          </w:p>
          <w:p w:rsidR="004B1331" w:rsidRPr="004B1331" w:rsidRDefault="004B1331" w:rsidP="001B0931">
            <w:pPr>
              <w:jc w:val="center"/>
              <w:rPr>
                <w:b/>
              </w:rPr>
            </w:pPr>
          </w:p>
          <w:p w:rsidR="004B1331" w:rsidRPr="004B1331" w:rsidRDefault="004B1331" w:rsidP="001B0931">
            <w:pPr>
              <w:jc w:val="center"/>
              <w:rPr>
                <w:b/>
              </w:rPr>
            </w:pPr>
            <w:r w:rsidRPr="004B1331">
              <w:rPr>
                <w:b/>
              </w:rPr>
              <w:t>Ajout</w:t>
            </w:r>
          </w:p>
          <w:p w:rsidR="004B1331" w:rsidRPr="004B1331" w:rsidRDefault="004B1331" w:rsidP="001B0931">
            <w:pPr>
              <w:jc w:val="center"/>
              <w:rPr>
                <w:b/>
              </w:rPr>
            </w:pPr>
          </w:p>
          <w:p w:rsidR="004B1331" w:rsidRPr="004B1331" w:rsidRDefault="004B1331" w:rsidP="001B0931">
            <w:pPr>
              <w:jc w:val="center"/>
              <w:rPr>
                <w:b/>
              </w:rPr>
            </w:pPr>
            <w:r w:rsidRPr="004B1331">
              <w:rPr>
                <w:b/>
              </w:rPr>
              <w:t>Ajout</w:t>
            </w:r>
          </w:p>
          <w:p w:rsidR="004B1331" w:rsidRPr="004B1331" w:rsidRDefault="004B1331" w:rsidP="001B0931">
            <w:pPr>
              <w:jc w:val="center"/>
              <w:rPr>
                <w:b/>
              </w:rPr>
            </w:pPr>
          </w:p>
          <w:p w:rsidR="004B1331" w:rsidRPr="004B1331" w:rsidRDefault="004B1331" w:rsidP="001B0931">
            <w:pPr>
              <w:jc w:val="center"/>
              <w:rPr>
                <w:b/>
              </w:rPr>
            </w:pPr>
          </w:p>
          <w:p w:rsidR="004B1331" w:rsidRPr="004B1331" w:rsidRDefault="004B1331" w:rsidP="001B0931">
            <w:pPr>
              <w:jc w:val="center"/>
              <w:rPr>
                <w:b/>
              </w:rPr>
            </w:pPr>
            <w:r w:rsidRPr="004B1331">
              <w:rPr>
                <w:b/>
              </w:rPr>
              <w:t>Suppression</w:t>
            </w:r>
          </w:p>
        </w:tc>
        <w:tc>
          <w:tcPr>
            <w:tcW w:w="6387" w:type="dxa"/>
            <w:shd w:val="clear" w:color="auto" w:fill="FFFFFF" w:themeFill="background1"/>
          </w:tcPr>
          <w:p w:rsidR="001B0931" w:rsidRDefault="001B0931" w:rsidP="00D01CA7"/>
          <w:p w:rsidR="001B0931" w:rsidRDefault="001B0931" w:rsidP="00D01CA7">
            <w:r>
              <w:t xml:space="preserve">Demander à </w:t>
            </w:r>
            <w:r w:rsidRPr="001B0931">
              <w:rPr>
                <w:highlight w:val="yellow"/>
              </w:rPr>
              <w:t>la victime de comprimer</w:t>
            </w:r>
            <w:r w:rsidR="00735F4A">
              <w:t xml:space="preserve"> sinon le faire (sans tissus)</w:t>
            </w:r>
          </w:p>
          <w:p w:rsidR="001B0931" w:rsidRDefault="001B0931" w:rsidP="00D01CA7"/>
          <w:p w:rsidR="001B0931" w:rsidRDefault="001B0931" w:rsidP="00D01CA7">
            <w:r>
              <w:t>Si inefficace ou impossible</w:t>
            </w:r>
            <w:r w:rsidR="004B1331">
              <w:t xml:space="preserve"> au niveau d’un membre</w:t>
            </w:r>
            <w:r>
              <w:t> : mettre en place</w:t>
            </w:r>
            <w:r w:rsidR="004B1331">
              <w:t xml:space="preserve"> un </w:t>
            </w:r>
            <w:r>
              <w:t xml:space="preserve"> </w:t>
            </w:r>
            <w:r w:rsidRPr="001B0931">
              <w:rPr>
                <w:highlight w:val="yellow"/>
              </w:rPr>
              <w:t>garrot</w:t>
            </w:r>
            <w:r w:rsidR="00735F4A" w:rsidRPr="00735F4A">
              <w:rPr>
                <w:shd w:val="clear" w:color="auto" w:fill="FFFF00"/>
              </w:rPr>
              <w:t xml:space="preserve"> </w:t>
            </w:r>
          </w:p>
          <w:p w:rsidR="001B0931" w:rsidRDefault="001B0931" w:rsidP="00D01CA7"/>
          <w:p w:rsidR="004B1331" w:rsidRDefault="00EB7828" w:rsidP="00D01CA7">
            <w:r w:rsidRPr="00EB7828">
              <w:rPr>
                <w:shd w:val="clear" w:color="auto" w:fill="FFFFFF" w:themeFill="background1"/>
              </w:rPr>
              <w:t>Surveiller :</w:t>
            </w:r>
            <w:r>
              <w:rPr>
                <w:shd w:val="clear" w:color="auto" w:fill="00B0F0"/>
              </w:rPr>
              <w:t xml:space="preserve"> </w:t>
            </w:r>
            <w:r w:rsidR="004B1331" w:rsidRPr="00F1761C">
              <w:rPr>
                <w:shd w:val="clear" w:color="auto" w:fill="00B0F0"/>
              </w:rPr>
              <w:t>Réchauffer</w:t>
            </w:r>
            <w:r w:rsidR="004B1331" w:rsidRPr="00F1761C">
              <w:t xml:space="preserve"> la</w:t>
            </w:r>
            <w:r w:rsidR="004B1331">
              <w:t xml:space="preserve"> victime</w:t>
            </w:r>
          </w:p>
          <w:p w:rsidR="004B1331" w:rsidRDefault="004B1331" w:rsidP="00D01CA7"/>
          <w:p w:rsidR="004B1331" w:rsidRDefault="004B1331" w:rsidP="00D01CA7">
            <w:r w:rsidRPr="00F1761C">
              <w:t>Aggravation (</w:t>
            </w:r>
            <w:r w:rsidRPr="00F1761C">
              <w:rPr>
                <w:shd w:val="clear" w:color="auto" w:fill="00B0F0"/>
              </w:rPr>
              <w:t>sueurs abondantes, sensation de froid, pâleur intense, ne répond pas</w:t>
            </w:r>
            <w:r w:rsidRPr="00F1761C">
              <w:t>) Pratiquer</w:t>
            </w:r>
            <w:r>
              <w:t xml:space="preserve"> les gestes et rappeler les secours</w:t>
            </w:r>
          </w:p>
          <w:p w:rsidR="004B1331" w:rsidRDefault="004B1331" w:rsidP="00D01CA7"/>
          <w:p w:rsidR="004B1331" w:rsidRDefault="00EB7828" w:rsidP="00D01CA7">
            <w:r w:rsidRPr="00EB7828">
              <w:t xml:space="preserve">Cas </w:t>
            </w:r>
            <w:r w:rsidRPr="00EB7828">
              <w:rPr>
                <w:shd w:val="clear" w:color="auto" w:fill="FFFFFF" w:themeFill="background1"/>
              </w:rPr>
              <w:t>particulier :</w:t>
            </w:r>
            <w:r>
              <w:rPr>
                <w:shd w:val="clear" w:color="auto" w:fill="00B0F0"/>
              </w:rPr>
              <w:t xml:space="preserve"> </w:t>
            </w:r>
            <w:r w:rsidR="004B1331" w:rsidRPr="00F1761C">
              <w:rPr>
                <w:shd w:val="clear" w:color="auto" w:fill="00B0F0"/>
              </w:rPr>
              <w:t xml:space="preserve">Conserver </w:t>
            </w:r>
            <w:r w:rsidR="004B1331" w:rsidRPr="00F1761C">
              <w:t>vomissement</w:t>
            </w:r>
            <w:r w:rsidR="004B1331">
              <w:t xml:space="preserve"> crachat</w:t>
            </w:r>
          </w:p>
          <w:p w:rsidR="004B1331" w:rsidRDefault="004B1331" w:rsidP="00D01CA7"/>
        </w:tc>
      </w:tr>
      <w:tr w:rsidR="001B0931" w:rsidTr="00F1761C">
        <w:tc>
          <w:tcPr>
            <w:tcW w:w="2235" w:type="dxa"/>
          </w:tcPr>
          <w:p w:rsidR="001B0931" w:rsidRDefault="001B0931" w:rsidP="001B0931">
            <w:pPr>
              <w:rPr>
                <w:b/>
                <w:color w:val="FF0000"/>
              </w:rPr>
            </w:pPr>
          </w:p>
          <w:p w:rsidR="004B1331" w:rsidRDefault="004B1331" w:rsidP="001B0931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S2 Etouffement</w:t>
            </w:r>
          </w:p>
          <w:p w:rsidR="00F1761C" w:rsidRDefault="00F1761C" w:rsidP="001B0931">
            <w:pPr>
              <w:rPr>
                <w:b/>
                <w:color w:val="FF0000"/>
              </w:rPr>
            </w:pPr>
          </w:p>
          <w:p w:rsidR="00F1761C" w:rsidRDefault="00F1761C" w:rsidP="001B0931">
            <w:pPr>
              <w:rPr>
                <w:b/>
                <w:color w:val="FF0000"/>
              </w:rPr>
            </w:pPr>
          </w:p>
          <w:p w:rsidR="00F1761C" w:rsidRDefault="00F1761C" w:rsidP="001B0931">
            <w:pPr>
              <w:rPr>
                <w:b/>
                <w:color w:val="FF0000"/>
              </w:rPr>
            </w:pPr>
          </w:p>
          <w:p w:rsidR="00F1761C" w:rsidRDefault="00F1761C" w:rsidP="001B0931">
            <w:pPr>
              <w:rPr>
                <w:b/>
                <w:color w:val="FF0000"/>
              </w:rPr>
            </w:pPr>
          </w:p>
          <w:p w:rsidR="00F1761C" w:rsidRDefault="00F1761C" w:rsidP="001B0931">
            <w:pPr>
              <w:rPr>
                <w:b/>
                <w:color w:val="FF0000"/>
              </w:rPr>
            </w:pPr>
          </w:p>
          <w:p w:rsidR="00F1761C" w:rsidRDefault="00F1761C" w:rsidP="001B0931">
            <w:pPr>
              <w:rPr>
                <w:b/>
                <w:color w:val="FF0000"/>
              </w:rPr>
            </w:pPr>
          </w:p>
          <w:p w:rsidR="004B1331" w:rsidRPr="001B0931" w:rsidRDefault="004B1331" w:rsidP="00C11CBA">
            <w:pPr>
              <w:rPr>
                <w:b/>
                <w:color w:val="FF0000"/>
              </w:rPr>
            </w:pPr>
          </w:p>
        </w:tc>
        <w:tc>
          <w:tcPr>
            <w:tcW w:w="1984" w:type="dxa"/>
          </w:tcPr>
          <w:p w:rsidR="001B0931" w:rsidRDefault="001B0931" w:rsidP="001B0931">
            <w:pPr>
              <w:jc w:val="center"/>
              <w:rPr>
                <w:b/>
              </w:rPr>
            </w:pPr>
          </w:p>
          <w:p w:rsidR="004B1331" w:rsidRDefault="004B1331" w:rsidP="001B0931">
            <w:pPr>
              <w:jc w:val="center"/>
              <w:rPr>
                <w:b/>
              </w:rPr>
            </w:pPr>
            <w:r>
              <w:rPr>
                <w:b/>
              </w:rPr>
              <w:t xml:space="preserve">Précision </w:t>
            </w:r>
          </w:p>
          <w:p w:rsidR="00F1761C" w:rsidRDefault="00F1761C" w:rsidP="001B0931">
            <w:pPr>
              <w:jc w:val="center"/>
              <w:rPr>
                <w:b/>
              </w:rPr>
            </w:pPr>
          </w:p>
          <w:p w:rsidR="00F1761C" w:rsidRDefault="00F1761C" w:rsidP="001B0931">
            <w:pPr>
              <w:jc w:val="center"/>
              <w:rPr>
                <w:b/>
              </w:rPr>
            </w:pPr>
            <w:r w:rsidRPr="00F1761C">
              <w:rPr>
                <w:b/>
              </w:rPr>
              <w:t>Ajout</w:t>
            </w:r>
          </w:p>
          <w:p w:rsidR="00F1761C" w:rsidRDefault="00F1761C" w:rsidP="001B0931">
            <w:pPr>
              <w:jc w:val="center"/>
              <w:rPr>
                <w:b/>
              </w:rPr>
            </w:pPr>
          </w:p>
          <w:p w:rsidR="00F1761C" w:rsidRDefault="00F1761C" w:rsidP="001B0931">
            <w:pPr>
              <w:jc w:val="center"/>
              <w:rPr>
                <w:b/>
              </w:rPr>
            </w:pPr>
          </w:p>
          <w:p w:rsidR="00F1761C" w:rsidRDefault="007057DB" w:rsidP="00F1761C">
            <w:pPr>
              <w:jc w:val="center"/>
              <w:rPr>
                <w:b/>
              </w:rPr>
            </w:pPr>
            <w:r>
              <w:rPr>
                <w:b/>
              </w:rPr>
              <w:t>Modification</w:t>
            </w:r>
          </w:p>
          <w:p w:rsidR="00F1761C" w:rsidRDefault="00F1761C" w:rsidP="001B0931">
            <w:pPr>
              <w:jc w:val="center"/>
              <w:rPr>
                <w:b/>
              </w:rPr>
            </w:pPr>
          </w:p>
          <w:p w:rsidR="00F1761C" w:rsidRPr="004B1331" w:rsidRDefault="00F1761C" w:rsidP="001B0931">
            <w:pPr>
              <w:jc w:val="center"/>
              <w:rPr>
                <w:b/>
              </w:rPr>
            </w:pPr>
            <w:r w:rsidRPr="00F1761C">
              <w:rPr>
                <w:b/>
              </w:rPr>
              <w:t>Ajout</w:t>
            </w:r>
          </w:p>
        </w:tc>
        <w:tc>
          <w:tcPr>
            <w:tcW w:w="6387" w:type="dxa"/>
            <w:shd w:val="clear" w:color="auto" w:fill="FFFFFF" w:themeFill="background1"/>
          </w:tcPr>
          <w:p w:rsidR="001B0931" w:rsidRDefault="001B0931" w:rsidP="00D01CA7"/>
          <w:p w:rsidR="004B1331" w:rsidRDefault="004B1331" w:rsidP="00D01CA7">
            <w:pPr>
              <w:rPr>
                <w:shd w:val="clear" w:color="auto" w:fill="00B0F0"/>
              </w:rPr>
            </w:pPr>
            <w:r w:rsidRPr="00F1761C">
              <w:rPr>
                <w:shd w:val="clear" w:color="auto" w:fill="00B0F0"/>
              </w:rPr>
              <w:t xml:space="preserve">Grand </w:t>
            </w:r>
            <w:r w:rsidR="00735F4A">
              <w:rPr>
                <w:shd w:val="clear" w:color="auto" w:fill="00B0F0"/>
              </w:rPr>
              <w:t xml:space="preserve">enfant - </w:t>
            </w:r>
            <w:r w:rsidRPr="00F1761C">
              <w:rPr>
                <w:shd w:val="clear" w:color="auto" w:fill="00B0F0"/>
              </w:rPr>
              <w:t>petit enfant</w:t>
            </w:r>
            <w:r w:rsidR="00F1761C">
              <w:rPr>
                <w:shd w:val="clear" w:color="auto" w:fill="00B0F0"/>
              </w:rPr>
              <w:t xml:space="preserve"> </w:t>
            </w:r>
            <w:r w:rsidR="00AE5917">
              <w:rPr>
                <w:shd w:val="clear" w:color="auto" w:fill="00B0F0"/>
              </w:rPr>
              <w:t xml:space="preserve"> </w:t>
            </w:r>
            <w:r w:rsidR="00EE1E12">
              <w:rPr>
                <w:shd w:val="clear" w:color="auto" w:fill="00B0F0"/>
              </w:rPr>
              <w:t>plus de précision de l’âge</w:t>
            </w:r>
          </w:p>
          <w:p w:rsidR="00F1761C" w:rsidRDefault="00F1761C" w:rsidP="00D01CA7">
            <w:pPr>
              <w:rPr>
                <w:shd w:val="clear" w:color="auto" w:fill="00B0F0"/>
              </w:rPr>
            </w:pPr>
          </w:p>
          <w:p w:rsidR="00F1761C" w:rsidRDefault="00F1761C" w:rsidP="00D01CA7">
            <w:r>
              <w:t xml:space="preserve">Victime qui </w:t>
            </w:r>
            <w:r w:rsidRPr="00F1761C">
              <w:rPr>
                <w:shd w:val="clear" w:color="auto" w:fill="00B0F0"/>
              </w:rPr>
              <w:t>tient sur la cuisse</w:t>
            </w:r>
            <w:r>
              <w:t> : s’assoir et basculer la victime sur sa cuisse</w:t>
            </w:r>
            <w:r w:rsidR="007057DB">
              <w:t xml:space="preserve"> pour les tapes</w:t>
            </w:r>
          </w:p>
          <w:p w:rsidR="00F1761C" w:rsidRDefault="00F1761C" w:rsidP="00D01CA7"/>
          <w:p w:rsidR="00F1761C" w:rsidRDefault="00F1761C" w:rsidP="00D01CA7">
            <w:r w:rsidRPr="00F1761C">
              <w:rPr>
                <w:shd w:val="clear" w:color="auto" w:fill="00B0F0"/>
              </w:rPr>
              <w:t>Pouce d’un côté de la bouche et un ou deux doigts</w:t>
            </w:r>
            <w:r>
              <w:t xml:space="preserve"> de l’autre côté</w:t>
            </w:r>
          </w:p>
          <w:p w:rsidR="00F1761C" w:rsidRDefault="00F1761C" w:rsidP="00D01CA7"/>
          <w:p w:rsidR="00F1761C" w:rsidRDefault="00C11CBA" w:rsidP="00C11CBA">
            <w:pPr>
              <w:rPr>
                <w:shd w:val="clear" w:color="auto" w:fill="00B0F0"/>
              </w:rPr>
            </w:pPr>
            <w:r w:rsidRPr="00EB7828">
              <w:t xml:space="preserve">Cas </w:t>
            </w:r>
            <w:r w:rsidRPr="00EB7828">
              <w:rPr>
                <w:shd w:val="clear" w:color="auto" w:fill="FFFFFF" w:themeFill="background1"/>
              </w:rPr>
              <w:t>particulier</w:t>
            </w:r>
            <w:r>
              <w:rPr>
                <w:shd w:val="clear" w:color="auto" w:fill="FFFFFF" w:themeFill="background1"/>
              </w:rPr>
              <w:t> </w:t>
            </w:r>
            <w:r>
              <w:t>: v</w:t>
            </w:r>
            <w:r w:rsidR="00F1761C">
              <w:t xml:space="preserve">ictime consciente alitée : </w:t>
            </w:r>
            <w:r w:rsidR="00F1761C" w:rsidRPr="00F1761C">
              <w:rPr>
                <w:shd w:val="clear" w:color="auto" w:fill="00B0F0"/>
              </w:rPr>
              <w:t>compression thoracique</w:t>
            </w:r>
          </w:p>
          <w:p w:rsidR="00C11CBA" w:rsidRDefault="00C11CBA" w:rsidP="00C11CBA"/>
        </w:tc>
      </w:tr>
      <w:tr w:rsidR="00751BE6" w:rsidTr="00F1761C">
        <w:tc>
          <w:tcPr>
            <w:tcW w:w="2235" w:type="dxa"/>
          </w:tcPr>
          <w:p w:rsidR="00751BE6" w:rsidRDefault="00751BE6" w:rsidP="001B0931">
            <w:pPr>
              <w:rPr>
                <w:b/>
                <w:color w:val="FF0000"/>
              </w:rPr>
            </w:pPr>
          </w:p>
          <w:p w:rsidR="00751BE6" w:rsidRDefault="00751BE6" w:rsidP="001B0931">
            <w:pPr>
              <w:rPr>
                <w:b/>
                <w:color w:val="FF0000"/>
              </w:rPr>
            </w:pPr>
          </w:p>
          <w:p w:rsidR="00751BE6" w:rsidRDefault="00751BE6" w:rsidP="001B0931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S3 Malaise</w:t>
            </w:r>
          </w:p>
          <w:p w:rsidR="00751BE6" w:rsidRDefault="00751BE6" w:rsidP="001B0931">
            <w:pPr>
              <w:rPr>
                <w:b/>
                <w:color w:val="FF0000"/>
              </w:rPr>
            </w:pPr>
          </w:p>
        </w:tc>
        <w:tc>
          <w:tcPr>
            <w:tcW w:w="1984" w:type="dxa"/>
          </w:tcPr>
          <w:p w:rsidR="00751BE6" w:rsidRDefault="00751BE6" w:rsidP="001B0931">
            <w:pPr>
              <w:jc w:val="center"/>
              <w:rPr>
                <w:b/>
              </w:rPr>
            </w:pPr>
          </w:p>
          <w:p w:rsidR="00751BE6" w:rsidRDefault="00751BE6" w:rsidP="001B0931">
            <w:pPr>
              <w:jc w:val="center"/>
              <w:rPr>
                <w:b/>
              </w:rPr>
            </w:pPr>
          </w:p>
          <w:p w:rsidR="00932E3F" w:rsidRDefault="00932E3F" w:rsidP="00932E3F">
            <w:pPr>
              <w:jc w:val="center"/>
              <w:rPr>
                <w:b/>
              </w:rPr>
            </w:pPr>
            <w:r>
              <w:rPr>
                <w:b/>
              </w:rPr>
              <w:t>Modification</w:t>
            </w:r>
          </w:p>
          <w:p w:rsidR="00751BE6" w:rsidRDefault="00751BE6" w:rsidP="001B0931">
            <w:pPr>
              <w:jc w:val="center"/>
              <w:rPr>
                <w:b/>
              </w:rPr>
            </w:pPr>
          </w:p>
          <w:p w:rsidR="00850D6D" w:rsidRDefault="00850D6D" w:rsidP="001B0931">
            <w:pPr>
              <w:jc w:val="center"/>
              <w:rPr>
                <w:b/>
              </w:rPr>
            </w:pPr>
          </w:p>
          <w:p w:rsidR="00850D6D" w:rsidRDefault="00850D6D" w:rsidP="001B0931">
            <w:pPr>
              <w:jc w:val="center"/>
              <w:rPr>
                <w:b/>
              </w:rPr>
            </w:pPr>
            <w:r>
              <w:rPr>
                <w:b/>
              </w:rPr>
              <w:t>Ajout</w:t>
            </w:r>
          </w:p>
        </w:tc>
        <w:tc>
          <w:tcPr>
            <w:tcW w:w="6387" w:type="dxa"/>
            <w:shd w:val="clear" w:color="auto" w:fill="FFFFFF" w:themeFill="background1"/>
          </w:tcPr>
          <w:p w:rsidR="00751BE6" w:rsidRDefault="00751BE6" w:rsidP="00D01CA7"/>
          <w:p w:rsidR="00751BE6" w:rsidRDefault="00751BE6" w:rsidP="00D01CA7"/>
          <w:p w:rsidR="00751BE6" w:rsidRDefault="00751BE6" w:rsidP="00D01CA7">
            <w:pPr>
              <w:rPr>
                <w:shd w:val="clear" w:color="auto" w:fill="00B0F0"/>
              </w:rPr>
            </w:pPr>
            <w:r w:rsidRPr="00751BE6">
              <w:rPr>
                <w:shd w:val="clear" w:color="auto" w:fill="00B0F0"/>
              </w:rPr>
              <w:t>Observer les signes</w:t>
            </w:r>
            <w:r>
              <w:t xml:space="preserve"> qui peuvent orienter le médecin vers </w:t>
            </w:r>
            <w:r w:rsidRPr="00751BE6">
              <w:rPr>
                <w:shd w:val="clear" w:color="auto" w:fill="00B0F0"/>
              </w:rPr>
              <w:t>AVC</w:t>
            </w:r>
            <w:r>
              <w:t xml:space="preserve"> ou </w:t>
            </w:r>
            <w:r w:rsidRPr="00751BE6">
              <w:rPr>
                <w:shd w:val="clear" w:color="auto" w:fill="00B0F0"/>
              </w:rPr>
              <w:t>accident cardiaque</w:t>
            </w:r>
          </w:p>
          <w:p w:rsidR="00850D6D" w:rsidRDefault="00850D6D" w:rsidP="00D01CA7">
            <w:pPr>
              <w:rPr>
                <w:shd w:val="clear" w:color="auto" w:fill="00B0F0"/>
              </w:rPr>
            </w:pPr>
          </w:p>
          <w:p w:rsidR="00850D6D" w:rsidRDefault="00850D6D" w:rsidP="00D01CA7">
            <w:pPr>
              <w:rPr>
                <w:shd w:val="clear" w:color="auto" w:fill="00B0F0"/>
              </w:rPr>
            </w:pPr>
            <w:r>
              <w:rPr>
                <w:shd w:val="clear" w:color="auto" w:fill="00B0F0"/>
              </w:rPr>
              <w:t>Appliquer les consignes médicales</w:t>
            </w:r>
          </w:p>
          <w:p w:rsidR="00751BE6" w:rsidRDefault="00751BE6" w:rsidP="00D01CA7"/>
        </w:tc>
      </w:tr>
      <w:tr w:rsidR="00751BE6" w:rsidTr="00F1761C">
        <w:tc>
          <w:tcPr>
            <w:tcW w:w="2235" w:type="dxa"/>
          </w:tcPr>
          <w:p w:rsidR="00751BE6" w:rsidRDefault="00751BE6" w:rsidP="001B0931">
            <w:pPr>
              <w:rPr>
                <w:b/>
                <w:color w:val="FF0000"/>
              </w:rPr>
            </w:pPr>
          </w:p>
          <w:p w:rsidR="00751BE6" w:rsidRDefault="00751BE6" w:rsidP="001B0931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S4 Brûlures thermiques</w:t>
            </w:r>
          </w:p>
          <w:p w:rsidR="00751BE6" w:rsidRDefault="00751BE6" w:rsidP="001B0931">
            <w:pPr>
              <w:rPr>
                <w:b/>
                <w:color w:val="FF0000"/>
              </w:rPr>
            </w:pPr>
          </w:p>
          <w:p w:rsidR="009A32E0" w:rsidRDefault="009A32E0" w:rsidP="001B0931">
            <w:pPr>
              <w:rPr>
                <w:b/>
                <w:color w:val="FF0000"/>
              </w:rPr>
            </w:pPr>
          </w:p>
          <w:p w:rsidR="009A32E0" w:rsidRDefault="009A32E0" w:rsidP="001B0931">
            <w:pPr>
              <w:rPr>
                <w:b/>
                <w:color w:val="FF0000"/>
              </w:rPr>
            </w:pPr>
          </w:p>
          <w:p w:rsidR="009A32E0" w:rsidRDefault="009A32E0" w:rsidP="001B0931">
            <w:pPr>
              <w:rPr>
                <w:b/>
                <w:color w:val="FF0000"/>
              </w:rPr>
            </w:pPr>
          </w:p>
          <w:p w:rsidR="009A32E0" w:rsidRDefault="009A32E0" w:rsidP="001B0931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Chimiques</w:t>
            </w:r>
          </w:p>
        </w:tc>
        <w:tc>
          <w:tcPr>
            <w:tcW w:w="1984" w:type="dxa"/>
          </w:tcPr>
          <w:p w:rsidR="00751BE6" w:rsidRDefault="00751BE6" w:rsidP="001B0931">
            <w:pPr>
              <w:jc w:val="center"/>
              <w:rPr>
                <w:b/>
              </w:rPr>
            </w:pPr>
          </w:p>
          <w:p w:rsidR="00751BE6" w:rsidRDefault="00751BE6" w:rsidP="001B0931">
            <w:pPr>
              <w:jc w:val="center"/>
              <w:rPr>
                <w:b/>
              </w:rPr>
            </w:pPr>
          </w:p>
          <w:p w:rsidR="00751BE6" w:rsidRDefault="00751BE6" w:rsidP="001B0931">
            <w:pPr>
              <w:jc w:val="center"/>
              <w:rPr>
                <w:b/>
              </w:rPr>
            </w:pPr>
            <w:r>
              <w:rPr>
                <w:b/>
              </w:rPr>
              <w:t>Modification</w:t>
            </w:r>
          </w:p>
          <w:p w:rsidR="009A32E0" w:rsidRDefault="009A32E0" w:rsidP="001B0931">
            <w:pPr>
              <w:jc w:val="center"/>
              <w:rPr>
                <w:b/>
              </w:rPr>
            </w:pPr>
          </w:p>
          <w:p w:rsidR="009A32E0" w:rsidRDefault="009A32E0" w:rsidP="001B0931">
            <w:pPr>
              <w:jc w:val="center"/>
              <w:rPr>
                <w:b/>
              </w:rPr>
            </w:pPr>
          </w:p>
          <w:p w:rsidR="009A32E0" w:rsidRDefault="009A32E0" w:rsidP="001B0931">
            <w:pPr>
              <w:jc w:val="center"/>
              <w:rPr>
                <w:b/>
              </w:rPr>
            </w:pPr>
          </w:p>
          <w:p w:rsidR="009A32E0" w:rsidRDefault="009A32E0" w:rsidP="001B0931">
            <w:pPr>
              <w:jc w:val="center"/>
              <w:rPr>
                <w:b/>
              </w:rPr>
            </w:pPr>
            <w:r>
              <w:rPr>
                <w:b/>
              </w:rPr>
              <w:t>Ajout</w:t>
            </w:r>
          </w:p>
          <w:p w:rsidR="009A32E0" w:rsidRDefault="009A32E0" w:rsidP="001B0931">
            <w:pPr>
              <w:jc w:val="center"/>
              <w:rPr>
                <w:b/>
              </w:rPr>
            </w:pPr>
          </w:p>
          <w:p w:rsidR="009A32E0" w:rsidRDefault="009A32E0" w:rsidP="001B0931">
            <w:pPr>
              <w:jc w:val="center"/>
              <w:rPr>
                <w:b/>
              </w:rPr>
            </w:pPr>
            <w:r w:rsidRPr="00F1761C">
              <w:rPr>
                <w:b/>
              </w:rPr>
              <w:t>Ajout</w:t>
            </w:r>
          </w:p>
        </w:tc>
        <w:tc>
          <w:tcPr>
            <w:tcW w:w="6387" w:type="dxa"/>
            <w:shd w:val="clear" w:color="auto" w:fill="FFFFFF" w:themeFill="background1"/>
          </w:tcPr>
          <w:p w:rsidR="00751BE6" w:rsidRDefault="00751BE6" w:rsidP="00751BE6">
            <w:pPr>
              <w:shd w:val="clear" w:color="auto" w:fill="FFFFFF" w:themeFill="background1"/>
            </w:pPr>
            <w:r>
              <w:t>Refroidir</w:t>
            </w:r>
            <w:r w:rsidRPr="00850D6D">
              <w:rPr>
                <w:shd w:val="clear" w:color="auto" w:fill="00B0F0"/>
              </w:rPr>
              <w:t xml:space="preserve"> immédiatement</w:t>
            </w:r>
            <w:r>
              <w:t xml:space="preserve"> </w:t>
            </w:r>
            <w:r w:rsidRPr="00751BE6">
              <w:rPr>
                <w:shd w:val="clear" w:color="auto" w:fill="00B0F0"/>
              </w:rPr>
              <w:t>par ruissellement d’eau courante</w:t>
            </w:r>
            <w:r>
              <w:t xml:space="preserve"> tempérée</w:t>
            </w:r>
          </w:p>
          <w:p w:rsidR="00751BE6" w:rsidRDefault="00751BE6" w:rsidP="00D01CA7">
            <w:r>
              <w:t xml:space="preserve">Alerter </w:t>
            </w:r>
            <w:r w:rsidRPr="00751BE6">
              <w:rPr>
                <w:shd w:val="clear" w:color="auto" w:fill="00B0F0"/>
              </w:rPr>
              <w:t>dès le début</w:t>
            </w:r>
            <w:r>
              <w:t xml:space="preserve"> de l’arrosage</w:t>
            </w:r>
          </w:p>
          <w:p w:rsidR="00751BE6" w:rsidRDefault="00751BE6" w:rsidP="00D01CA7">
            <w:r>
              <w:t xml:space="preserve">Laisser </w:t>
            </w:r>
            <w:r w:rsidRPr="00751BE6">
              <w:rPr>
                <w:shd w:val="clear" w:color="auto" w:fill="00B0F0"/>
              </w:rPr>
              <w:t>brûlure visible</w:t>
            </w:r>
          </w:p>
          <w:p w:rsidR="00E378C9" w:rsidRDefault="00E378C9" w:rsidP="00D01CA7"/>
          <w:p w:rsidR="00E378C9" w:rsidRDefault="00E378C9" w:rsidP="00D01CA7"/>
          <w:p w:rsidR="00E378C9" w:rsidRDefault="00E378C9" w:rsidP="00E378C9">
            <w:pPr>
              <w:shd w:val="clear" w:color="auto" w:fill="00B0F0"/>
            </w:pPr>
            <w:r>
              <w:t xml:space="preserve">Se protéger </w:t>
            </w:r>
            <w:proofErr w:type="gramStart"/>
            <w:r>
              <w:t>les mains si possible</w:t>
            </w:r>
            <w:proofErr w:type="gramEnd"/>
            <w:r>
              <w:t xml:space="preserve"> avec des gants</w:t>
            </w:r>
          </w:p>
          <w:p w:rsidR="00751BE6" w:rsidRDefault="009A32E0" w:rsidP="00D01CA7">
            <w:r w:rsidRPr="009A32E0">
              <w:rPr>
                <w:shd w:val="clear" w:color="auto" w:fill="00B0F0"/>
              </w:rPr>
              <w:t>Se laver les mains</w:t>
            </w:r>
            <w:r>
              <w:t xml:space="preserve"> après avoir réaliser les gestes de secours</w:t>
            </w:r>
          </w:p>
          <w:p w:rsidR="009A32E0" w:rsidRDefault="009A32E0" w:rsidP="00D01CA7"/>
          <w:p w:rsidR="009A32E0" w:rsidRDefault="009A32E0" w:rsidP="00D01CA7">
            <w:r>
              <w:t xml:space="preserve">Projection dans l’œil : </w:t>
            </w:r>
            <w:r w:rsidRPr="009A32E0">
              <w:rPr>
                <w:shd w:val="clear" w:color="auto" w:fill="00B0F0"/>
              </w:rPr>
              <w:t>se protéger les mains</w:t>
            </w:r>
            <w:r>
              <w:t xml:space="preserve"> avec des gants</w:t>
            </w:r>
          </w:p>
        </w:tc>
      </w:tr>
    </w:tbl>
    <w:p w:rsidR="00D01CA7" w:rsidRDefault="00D01CA7" w:rsidP="00D01CA7">
      <w:pPr>
        <w:spacing w:after="0"/>
      </w:pPr>
    </w:p>
    <w:tbl>
      <w:tblPr>
        <w:tblStyle w:val="Grilledutableau"/>
        <w:tblW w:w="0" w:type="auto"/>
        <w:tblLook w:val="04A0"/>
      </w:tblPr>
      <w:tblGrid>
        <w:gridCol w:w="2235"/>
        <w:gridCol w:w="1984"/>
        <w:gridCol w:w="6387"/>
      </w:tblGrid>
      <w:tr w:rsidR="00932E3F" w:rsidRPr="001B0931" w:rsidTr="00650822">
        <w:tc>
          <w:tcPr>
            <w:tcW w:w="2235" w:type="dxa"/>
          </w:tcPr>
          <w:p w:rsidR="00932E3F" w:rsidRPr="001B0931" w:rsidRDefault="00932E3F" w:rsidP="00650822">
            <w:pPr>
              <w:rPr>
                <w:b/>
                <w:color w:val="FF0000"/>
              </w:rPr>
            </w:pPr>
            <w:r w:rsidRPr="001B0931">
              <w:rPr>
                <w:b/>
                <w:color w:val="FF0000"/>
              </w:rPr>
              <w:t>THEME</w:t>
            </w:r>
          </w:p>
        </w:tc>
        <w:tc>
          <w:tcPr>
            <w:tcW w:w="1984" w:type="dxa"/>
          </w:tcPr>
          <w:p w:rsidR="00932E3F" w:rsidRPr="004B1331" w:rsidRDefault="00932E3F" w:rsidP="00650822">
            <w:pPr>
              <w:jc w:val="center"/>
              <w:rPr>
                <w:b/>
              </w:rPr>
            </w:pPr>
            <w:r>
              <w:rPr>
                <w:b/>
              </w:rPr>
              <w:t>CHANGEMENTS</w:t>
            </w:r>
          </w:p>
        </w:tc>
        <w:tc>
          <w:tcPr>
            <w:tcW w:w="6387" w:type="dxa"/>
          </w:tcPr>
          <w:p w:rsidR="00932E3F" w:rsidRPr="001B0931" w:rsidRDefault="00932E3F" w:rsidP="00650822">
            <w:pPr>
              <w:jc w:val="center"/>
              <w:rPr>
                <w:b/>
              </w:rPr>
            </w:pPr>
            <w:r w:rsidRPr="001B0931">
              <w:rPr>
                <w:b/>
              </w:rPr>
              <w:t>CONTENU</w:t>
            </w:r>
          </w:p>
        </w:tc>
      </w:tr>
      <w:tr w:rsidR="00932E3F" w:rsidTr="00650822">
        <w:tc>
          <w:tcPr>
            <w:tcW w:w="2235" w:type="dxa"/>
          </w:tcPr>
          <w:p w:rsidR="00932E3F" w:rsidRPr="001B0931" w:rsidRDefault="00932E3F" w:rsidP="00650822">
            <w:pPr>
              <w:rPr>
                <w:b/>
                <w:color w:val="FF0000"/>
              </w:rPr>
            </w:pPr>
          </w:p>
          <w:p w:rsidR="00932E3F" w:rsidRDefault="00932E3F" w:rsidP="0065082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S5 Douleur empêchant certain mouvement</w:t>
            </w:r>
          </w:p>
          <w:p w:rsidR="00932E3F" w:rsidRPr="00F1761C" w:rsidRDefault="00932E3F" w:rsidP="00650822">
            <w:pPr>
              <w:rPr>
                <w:b/>
                <w:color w:val="FF0000"/>
              </w:rPr>
            </w:pPr>
          </w:p>
        </w:tc>
        <w:tc>
          <w:tcPr>
            <w:tcW w:w="1984" w:type="dxa"/>
          </w:tcPr>
          <w:p w:rsidR="00932E3F" w:rsidRPr="00F1761C" w:rsidRDefault="00932E3F" w:rsidP="00650822">
            <w:pPr>
              <w:jc w:val="center"/>
              <w:rPr>
                <w:b/>
              </w:rPr>
            </w:pPr>
          </w:p>
          <w:p w:rsidR="00932E3F" w:rsidRDefault="00932E3F" w:rsidP="00932E3F">
            <w:pPr>
              <w:jc w:val="center"/>
              <w:rPr>
                <w:b/>
              </w:rPr>
            </w:pPr>
            <w:r>
              <w:rPr>
                <w:b/>
              </w:rPr>
              <w:t>Modification</w:t>
            </w:r>
          </w:p>
          <w:p w:rsidR="00850D6D" w:rsidRDefault="00850D6D" w:rsidP="00932E3F">
            <w:pPr>
              <w:jc w:val="center"/>
              <w:rPr>
                <w:b/>
              </w:rPr>
            </w:pPr>
          </w:p>
          <w:p w:rsidR="00850D6D" w:rsidRDefault="00850D6D" w:rsidP="00932E3F">
            <w:pPr>
              <w:jc w:val="center"/>
              <w:rPr>
                <w:b/>
              </w:rPr>
            </w:pPr>
            <w:r>
              <w:rPr>
                <w:b/>
              </w:rPr>
              <w:t>Rajout</w:t>
            </w:r>
          </w:p>
          <w:p w:rsidR="00932E3F" w:rsidRPr="00F1761C" w:rsidRDefault="00932E3F" w:rsidP="00650822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6387" w:type="dxa"/>
          </w:tcPr>
          <w:p w:rsidR="00932E3F" w:rsidRPr="00F1761C" w:rsidRDefault="00932E3F" w:rsidP="00650822"/>
          <w:p w:rsidR="00932E3F" w:rsidRDefault="00932E3F" w:rsidP="00932E3F">
            <w:pPr>
              <w:rPr>
                <w:shd w:val="clear" w:color="auto" w:fill="00B0F0"/>
              </w:rPr>
            </w:pPr>
            <w:r>
              <w:t xml:space="preserve">Douleur au cou suite à un traumatisme : </w:t>
            </w:r>
            <w:r w:rsidRPr="00932E3F">
              <w:rPr>
                <w:highlight w:val="yellow"/>
                <w:shd w:val="clear" w:color="auto" w:fill="00B0F0"/>
              </w:rPr>
              <w:t>stabiliser le rac</w:t>
            </w:r>
            <w:r w:rsidR="00850D6D">
              <w:rPr>
                <w:highlight w:val="yellow"/>
                <w:shd w:val="clear" w:color="auto" w:fill="00B0F0"/>
              </w:rPr>
              <w:t>his cervical dans la position où</w:t>
            </w:r>
            <w:r w:rsidRPr="00932E3F">
              <w:rPr>
                <w:highlight w:val="yellow"/>
                <w:shd w:val="clear" w:color="auto" w:fill="00B0F0"/>
              </w:rPr>
              <w:t xml:space="preserve"> il se trouve à deux mains</w:t>
            </w:r>
          </w:p>
          <w:p w:rsidR="00850D6D" w:rsidRDefault="00850D6D" w:rsidP="00932E3F">
            <w:r>
              <w:rPr>
                <w:shd w:val="clear" w:color="auto" w:fill="00B0F0"/>
              </w:rPr>
              <w:t>Ne pas réaligner en cas de traumatisme d’un  membre</w:t>
            </w:r>
          </w:p>
        </w:tc>
      </w:tr>
      <w:tr w:rsidR="00932E3F" w:rsidRPr="00F1761C" w:rsidTr="00932E3F">
        <w:tc>
          <w:tcPr>
            <w:tcW w:w="2235" w:type="dxa"/>
          </w:tcPr>
          <w:p w:rsidR="00932E3F" w:rsidRPr="001B0931" w:rsidRDefault="00932E3F" w:rsidP="00650822">
            <w:pPr>
              <w:rPr>
                <w:b/>
                <w:color w:val="FF0000"/>
              </w:rPr>
            </w:pPr>
          </w:p>
          <w:p w:rsidR="00EB7828" w:rsidRDefault="00EB7828" w:rsidP="00650822">
            <w:pPr>
              <w:rPr>
                <w:b/>
                <w:color w:val="FF0000"/>
              </w:rPr>
            </w:pPr>
          </w:p>
          <w:p w:rsidR="00932E3F" w:rsidRPr="001B0931" w:rsidRDefault="00932E3F" w:rsidP="0065082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S6 Plaie grave</w:t>
            </w:r>
          </w:p>
        </w:tc>
        <w:tc>
          <w:tcPr>
            <w:tcW w:w="1984" w:type="dxa"/>
          </w:tcPr>
          <w:p w:rsidR="00932E3F" w:rsidRPr="004B1331" w:rsidRDefault="00932E3F" w:rsidP="00650822">
            <w:pPr>
              <w:jc w:val="center"/>
              <w:rPr>
                <w:b/>
              </w:rPr>
            </w:pPr>
          </w:p>
          <w:p w:rsidR="00932E3F" w:rsidRDefault="00932E3F" w:rsidP="00650822">
            <w:pPr>
              <w:jc w:val="center"/>
              <w:rPr>
                <w:b/>
              </w:rPr>
            </w:pPr>
            <w:r>
              <w:rPr>
                <w:b/>
              </w:rPr>
              <w:t>Ajout</w:t>
            </w:r>
          </w:p>
          <w:p w:rsidR="00932E3F" w:rsidRDefault="00932E3F" w:rsidP="00650822">
            <w:pPr>
              <w:jc w:val="center"/>
              <w:rPr>
                <w:b/>
              </w:rPr>
            </w:pPr>
          </w:p>
          <w:p w:rsidR="00932E3F" w:rsidRDefault="00932E3F" w:rsidP="00650822">
            <w:pPr>
              <w:jc w:val="center"/>
              <w:rPr>
                <w:b/>
              </w:rPr>
            </w:pPr>
            <w:r>
              <w:rPr>
                <w:b/>
              </w:rPr>
              <w:t>Ajout</w:t>
            </w:r>
          </w:p>
          <w:p w:rsidR="00850D6D" w:rsidRDefault="00850D6D" w:rsidP="00650822">
            <w:pPr>
              <w:jc w:val="center"/>
              <w:rPr>
                <w:b/>
              </w:rPr>
            </w:pPr>
          </w:p>
          <w:p w:rsidR="00850D6D" w:rsidRPr="004B1331" w:rsidRDefault="00850D6D" w:rsidP="00650822">
            <w:pPr>
              <w:jc w:val="center"/>
              <w:rPr>
                <w:b/>
              </w:rPr>
            </w:pPr>
            <w:r>
              <w:rPr>
                <w:b/>
              </w:rPr>
              <w:t>Ajout</w:t>
            </w:r>
          </w:p>
        </w:tc>
        <w:tc>
          <w:tcPr>
            <w:tcW w:w="6387" w:type="dxa"/>
            <w:shd w:val="clear" w:color="auto" w:fill="auto"/>
          </w:tcPr>
          <w:p w:rsidR="00932E3F" w:rsidRDefault="00932E3F" w:rsidP="00650822"/>
          <w:p w:rsidR="00932E3F" w:rsidRDefault="00932E3F" w:rsidP="00932E3F">
            <w:pPr>
              <w:rPr>
                <w:shd w:val="clear" w:color="auto" w:fill="00B0F0"/>
              </w:rPr>
            </w:pPr>
            <w:r>
              <w:t xml:space="preserve">Plaie au thorax : </w:t>
            </w:r>
            <w:r w:rsidRPr="00932E3F">
              <w:rPr>
                <w:shd w:val="clear" w:color="auto" w:fill="00B0F0"/>
              </w:rPr>
              <w:t>laisser la plaie à l’air libre</w:t>
            </w:r>
          </w:p>
          <w:p w:rsidR="00932E3F" w:rsidRDefault="00932E3F" w:rsidP="00932E3F">
            <w:pPr>
              <w:rPr>
                <w:shd w:val="clear" w:color="auto" w:fill="00B0F0"/>
              </w:rPr>
            </w:pPr>
          </w:p>
          <w:p w:rsidR="00932E3F" w:rsidRDefault="00932E3F" w:rsidP="00932E3F">
            <w:pPr>
              <w:rPr>
                <w:shd w:val="clear" w:color="auto" w:fill="00B0F0"/>
              </w:rPr>
            </w:pPr>
            <w:r>
              <w:t xml:space="preserve">Plaie de l’œil : </w:t>
            </w:r>
            <w:r w:rsidRPr="00932E3F">
              <w:rPr>
                <w:shd w:val="clear" w:color="auto" w:fill="00B0F0"/>
              </w:rPr>
              <w:t>maintenir la tête à deux mains</w:t>
            </w:r>
            <w:r w:rsidR="00850D6D">
              <w:rPr>
                <w:shd w:val="clear" w:color="auto" w:fill="00B0F0"/>
              </w:rPr>
              <w:t xml:space="preserve"> si possible</w:t>
            </w:r>
          </w:p>
          <w:p w:rsidR="00850D6D" w:rsidRDefault="00850D6D" w:rsidP="00932E3F">
            <w:pPr>
              <w:rPr>
                <w:shd w:val="clear" w:color="auto" w:fill="00B0F0"/>
              </w:rPr>
            </w:pPr>
          </w:p>
          <w:p w:rsidR="00850D6D" w:rsidRDefault="00850D6D" w:rsidP="00932E3F">
            <w:r>
              <w:rPr>
                <w:shd w:val="clear" w:color="auto" w:fill="00B0F0"/>
              </w:rPr>
              <w:t>En cas de doute sur vaccination consulter un professionnel</w:t>
            </w:r>
          </w:p>
          <w:p w:rsidR="00932E3F" w:rsidRDefault="00932E3F" w:rsidP="00932E3F"/>
        </w:tc>
      </w:tr>
      <w:tr w:rsidR="00932E3F" w:rsidTr="00650822">
        <w:tc>
          <w:tcPr>
            <w:tcW w:w="2235" w:type="dxa"/>
          </w:tcPr>
          <w:p w:rsidR="00932E3F" w:rsidRDefault="00932E3F" w:rsidP="00650822">
            <w:pPr>
              <w:rPr>
                <w:b/>
                <w:color w:val="FF0000"/>
              </w:rPr>
            </w:pPr>
          </w:p>
          <w:p w:rsidR="00932E3F" w:rsidRDefault="00932E3F" w:rsidP="0065082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S7 Ne répond pas mais respire</w:t>
            </w:r>
          </w:p>
          <w:p w:rsidR="002F2FB8" w:rsidRPr="001B0931" w:rsidRDefault="002F2FB8" w:rsidP="00650822">
            <w:pPr>
              <w:rPr>
                <w:b/>
                <w:color w:val="FF0000"/>
              </w:rPr>
            </w:pPr>
          </w:p>
        </w:tc>
        <w:tc>
          <w:tcPr>
            <w:tcW w:w="1984" w:type="dxa"/>
          </w:tcPr>
          <w:p w:rsidR="00932E3F" w:rsidRDefault="00932E3F" w:rsidP="00650822">
            <w:pPr>
              <w:jc w:val="center"/>
              <w:rPr>
                <w:b/>
              </w:rPr>
            </w:pPr>
          </w:p>
          <w:p w:rsidR="00932E3F" w:rsidRPr="004B1331" w:rsidRDefault="002F2FB8" w:rsidP="00650822">
            <w:pPr>
              <w:jc w:val="center"/>
              <w:rPr>
                <w:b/>
              </w:rPr>
            </w:pPr>
            <w:r>
              <w:rPr>
                <w:b/>
              </w:rPr>
              <w:t>Suppression</w:t>
            </w:r>
          </w:p>
          <w:p w:rsidR="00932E3F" w:rsidRPr="004B1331" w:rsidRDefault="00932E3F" w:rsidP="00650822">
            <w:pPr>
              <w:jc w:val="center"/>
              <w:rPr>
                <w:b/>
              </w:rPr>
            </w:pPr>
          </w:p>
        </w:tc>
        <w:tc>
          <w:tcPr>
            <w:tcW w:w="6387" w:type="dxa"/>
          </w:tcPr>
          <w:p w:rsidR="00932E3F" w:rsidRDefault="00932E3F" w:rsidP="00650822"/>
          <w:p w:rsidR="00932E3F" w:rsidRDefault="002F2FB8" w:rsidP="00932E3F">
            <w:r w:rsidRPr="002F2FB8">
              <w:rPr>
                <w:shd w:val="clear" w:color="auto" w:fill="00B0F0"/>
              </w:rPr>
              <w:t>Femme enceinte et victime traumatisée</w:t>
            </w:r>
          </w:p>
        </w:tc>
      </w:tr>
      <w:tr w:rsidR="00932E3F" w:rsidTr="00650822">
        <w:tc>
          <w:tcPr>
            <w:tcW w:w="2235" w:type="dxa"/>
          </w:tcPr>
          <w:p w:rsidR="002F2FB8" w:rsidRDefault="002F2FB8" w:rsidP="002F2FB8">
            <w:pPr>
              <w:rPr>
                <w:b/>
                <w:color w:val="FF0000"/>
              </w:rPr>
            </w:pPr>
          </w:p>
          <w:p w:rsidR="00EB7828" w:rsidRDefault="00EB7828" w:rsidP="002F2FB8">
            <w:pPr>
              <w:rPr>
                <w:b/>
                <w:color w:val="FF0000"/>
              </w:rPr>
            </w:pPr>
          </w:p>
          <w:p w:rsidR="00EB7828" w:rsidRDefault="00EB7828" w:rsidP="002F2FB8">
            <w:pPr>
              <w:rPr>
                <w:b/>
                <w:color w:val="FF0000"/>
              </w:rPr>
            </w:pPr>
          </w:p>
          <w:p w:rsidR="00EB7828" w:rsidRDefault="00EB7828" w:rsidP="002F2FB8">
            <w:pPr>
              <w:rPr>
                <w:b/>
                <w:color w:val="FF0000"/>
              </w:rPr>
            </w:pPr>
          </w:p>
          <w:p w:rsidR="00EB7828" w:rsidRDefault="00EB7828" w:rsidP="002F2FB8">
            <w:pPr>
              <w:rPr>
                <w:b/>
                <w:color w:val="FF0000"/>
              </w:rPr>
            </w:pPr>
          </w:p>
          <w:p w:rsidR="00EB7828" w:rsidRDefault="00EB7828" w:rsidP="002F2FB8">
            <w:pPr>
              <w:rPr>
                <w:b/>
                <w:color w:val="FF0000"/>
              </w:rPr>
            </w:pPr>
          </w:p>
          <w:p w:rsidR="00EB7828" w:rsidRDefault="00EB7828" w:rsidP="002F2FB8">
            <w:pPr>
              <w:rPr>
                <w:b/>
                <w:color w:val="FF0000"/>
              </w:rPr>
            </w:pPr>
          </w:p>
          <w:p w:rsidR="00EB7828" w:rsidRDefault="00EB7828" w:rsidP="002F2FB8">
            <w:pPr>
              <w:rPr>
                <w:b/>
                <w:color w:val="FF0000"/>
              </w:rPr>
            </w:pPr>
          </w:p>
          <w:p w:rsidR="002F2FB8" w:rsidRDefault="002F2FB8" w:rsidP="002F2FB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S7 Ne répond pas et ne respire pas</w:t>
            </w:r>
          </w:p>
          <w:p w:rsidR="00932E3F" w:rsidRDefault="00932E3F" w:rsidP="00650822">
            <w:pPr>
              <w:rPr>
                <w:b/>
                <w:color w:val="FF0000"/>
              </w:rPr>
            </w:pPr>
          </w:p>
          <w:p w:rsidR="00932E3F" w:rsidRPr="001B0931" w:rsidRDefault="00932E3F" w:rsidP="00932E3F">
            <w:pPr>
              <w:rPr>
                <w:b/>
                <w:color w:val="FF0000"/>
              </w:rPr>
            </w:pPr>
          </w:p>
        </w:tc>
        <w:tc>
          <w:tcPr>
            <w:tcW w:w="1984" w:type="dxa"/>
          </w:tcPr>
          <w:p w:rsidR="00932E3F" w:rsidRDefault="00932E3F" w:rsidP="00650822">
            <w:pPr>
              <w:jc w:val="center"/>
              <w:rPr>
                <w:b/>
              </w:rPr>
            </w:pPr>
          </w:p>
          <w:p w:rsidR="00932E3F" w:rsidRDefault="002F2FB8" w:rsidP="00650822">
            <w:pPr>
              <w:jc w:val="center"/>
              <w:rPr>
                <w:b/>
              </w:rPr>
            </w:pPr>
            <w:r>
              <w:rPr>
                <w:b/>
              </w:rPr>
              <w:t>Ajout</w:t>
            </w:r>
          </w:p>
          <w:p w:rsidR="002F2FB8" w:rsidRDefault="002F2FB8" w:rsidP="00650822">
            <w:pPr>
              <w:jc w:val="center"/>
              <w:rPr>
                <w:b/>
              </w:rPr>
            </w:pPr>
          </w:p>
          <w:p w:rsidR="002F2FB8" w:rsidRDefault="002F2FB8" w:rsidP="00650822">
            <w:pPr>
              <w:jc w:val="center"/>
              <w:rPr>
                <w:b/>
              </w:rPr>
            </w:pPr>
            <w:r>
              <w:rPr>
                <w:b/>
              </w:rPr>
              <w:t>Ajout</w:t>
            </w:r>
          </w:p>
          <w:p w:rsidR="002F2FB8" w:rsidRDefault="002F2FB8" w:rsidP="00650822">
            <w:pPr>
              <w:jc w:val="center"/>
              <w:rPr>
                <w:b/>
              </w:rPr>
            </w:pPr>
          </w:p>
          <w:p w:rsidR="002F2FB8" w:rsidRDefault="002F2FB8" w:rsidP="00650822">
            <w:pPr>
              <w:jc w:val="center"/>
              <w:rPr>
                <w:b/>
              </w:rPr>
            </w:pPr>
          </w:p>
          <w:p w:rsidR="002F2FB8" w:rsidRDefault="002F2FB8" w:rsidP="00650822">
            <w:pPr>
              <w:jc w:val="center"/>
              <w:rPr>
                <w:b/>
              </w:rPr>
            </w:pPr>
          </w:p>
          <w:p w:rsidR="002F2FB8" w:rsidRDefault="002F2FB8" w:rsidP="00650822">
            <w:pPr>
              <w:jc w:val="center"/>
              <w:rPr>
                <w:b/>
              </w:rPr>
            </w:pPr>
            <w:r>
              <w:rPr>
                <w:b/>
              </w:rPr>
              <w:t>Ajout</w:t>
            </w:r>
          </w:p>
          <w:p w:rsidR="002F2FB8" w:rsidRDefault="002F2FB8" w:rsidP="00650822">
            <w:pPr>
              <w:jc w:val="center"/>
              <w:rPr>
                <w:b/>
              </w:rPr>
            </w:pPr>
          </w:p>
          <w:p w:rsidR="002F2FB8" w:rsidRDefault="002F2FB8" w:rsidP="00650822">
            <w:pPr>
              <w:jc w:val="center"/>
              <w:rPr>
                <w:b/>
              </w:rPr>
            </w:pPr>
          </w:p>
          <w:p w:rsidR="002F2FB8" w:rsidRPr="004B1331" w:rsidRDefault="00EB7828" w:rsidP="002F2FB8">
            <w:pPr>
              <w:jc w:val="center"/>
              <w:rPr>
                <w:b/>
              </w:rPr>
            </w:pPr>
            <w:r>
              <w:rPr>
                <w:b/>
              </w:rPr>
              <w:t>Modification</w:t>
            </w:r>
          </w:p>
          <w:p w:rsidR="002F2FB8" w:rsidRDefault="002F2FB8" w:rsidP="00650822">
            <w:pPr>
              <w:jc w:val="center"/>
              <w:rPr>
                <w:b/>
              </w:rPr>
            </w:pPr>
          </w:p>
          <w:p w:rsidR="00863CFA" w:rsidRDefault="00863CFA" w:rsidP="00650822">
            <w:pPr>
              <w:jc w:val="center"/>
              <w:rPr>
                <w:b/>
              </w:rPr>
            </w:pPr>
          </w:p>
          <w:p w:rsidR="00863CFA" w:rsidRDefault="00863CFA" w:rsidP="00650822">
            <w:pPr>
              <w:jc w:val="center"/>
              <w:rPr>
                <w:b/>
              </w:rPr>
            </w:pPr>
            <w:r>
              <w:rPr>
                <w:b/>
              </w:rPr>
              <w:t>Modification</w:t>
            </w:r>
          </w:p>
          <w:p w:rsidR="00863CFA" w:rsidRDefault="00863CFA" w:rsidP="00650822">
            <w:pPr>
              <w:jc w:val="center"/>
              <w:rPr>
                <w:b/>
              </w:rPr>
            </w:pPr>
          </w:p>
          <w:p w:rsidR="00EB7828" w:rsidRDefault="00EB7828" w:rsidP="00EB7828">
            <w:pPr>
              <w:jc w:val="center"/>
              <w:rPr>
                <w:b/>
              </w:rPr>
            </w:pPr>
            <w:r>
              <w:rPr>
                <w:b/>
              </w:rPr>
              <w:t>Ajout</w:t>
            </w:r>
          </w:p>
          <w:p w:rsidR="00EB7828" w:rsidRDefault="00EB7828" w:rsidP="00650822">
            <w:pPr>
              <w:jc w:val="center"/>
              <w:rPr>
                <w:b/>
              </w:rPr>
            </w:pPr>
          </w:p>
          <w:p w:rsidR="00EB7828" w:rsidRDefault="00EB7828" w:rsidP="00650822">
            <w:pPr>
              <w:jc w:val="center"/>
              <w:rPr>
                <w:b/>
              </w:rPr>
            </w:pPr>
          </w:p>
          <w:p w:rsidR="00EB7828" w:rsidRPr="004B1331" w:rsidRDefault="00EB7828" w:rsidP="00EB7828">
            <w:pPr>
              <w:jc w:val="center"/>
              <w:rPr>
                <w:b/>
              </w:rPr>
            </w:pPr>
            <w:r>
              <w:rPr>
                <w:b/>
              </w:rPr>
              <w:t>Suppression</w:t>
            </w:r>
          </w:p>
          <w:p w:rsidR="00EB7828" w:rsidRDefault="00EB7828" w:rsidP="00650822">
            <w:pPr>
              <w:jc w:val="center"/>
              <w:rPr>
                <w:b/>
              </w:rPr>
            </w:pPr>
          </w:p>
          <w:p w:rsidR="00EB7828" w:rsidRDefault="00EB7828" w:rsidP="00EB7828">
            <w:pPr>
              <w:jc w:val="center"/>
              <w:rPr>
                <w:b/>
              </w:rPr>
            </w:pPr>
            <w:r>
              <w:rPr>
                <w:b/>
              </w:rPr>
              <w:t>Ajout</w:t>
            </w:r>
          </w:p>
          <w:p w:rsidR="00EB7828" w:rsidRDefault="00EB7828" w:rsidP="00650822">
            <w:pPr>
              <w:jc w:val="center"/>
              <w:rPr>
                <w:b/>
              </w:rPr>
            </w:pPr>
          </w:p>
          <w:p w:rsidR="00C11CBA" w:rsidRDefault="00C11CBA" w:rsidP="00650822">
            <w:pPr>
              <w:jc w:val="center"/>
              <w:rPr>
                <w:b/>
              </w:rPr>
            </w:pPr>
          </w:p>
          <w:p w:rsidR="00C11CBA" w:rsidRDefault="00C11CBA" w:rsidP="00C11CBA">
            <w:pPr>
              <w:jc w:val="center"/>
              <w:rPr>
                <w:b/>
              </w:rPr>
            </w:pPr>
            <w:r>
              <w:rPr>
                <w:b/>
              </w:rPr>
              <w:t>Ajout</w:t>
            </w:r>
          </w:p>
          <w:p w:rsidR="00C11CBA" w:rsidRDefault="00C11CBA" w:rsidP="00650822">
            <w:pPr>
              <w:jc w:val="center"/>
              <w:rPr>
                <w:b/>
              </w:rPr>
            </w:pPr>
          </w:p>
          <w:p w:rsidR="00C11CBA" w:rsidRDefault="00C11CBA" w:rsidP="00C11CBA">
            <w:pPr>
              <w:jc w:val="center"/>
              <w:rPr>
                <w:b/>
              </w:rPr>
            </w:pPr>
            <w:r>
              <w:rPr>
                <w:b/>
              </w:rPr>
              <w:t>Ajout</w:t>
            </w:r>
          </w:p>
          <w:p w:rsidR="00C11CBA" w:rsidRDefault="00C11CBA" w:rsidP="00650822">
            <w:pPr>
              <w:jc w:val="center"/>
              <w:rPr>
                <w:b/>
              </w:rPr>
            </w:pPr>
          </w:p>
          <w:p w:rsidR="00C11CBA" w:rsidRDefault="00C11CBA" w:rsidP="00650822">
            <w:pPr>
              <w:jc w:val="center"/>
              <w:rPr>
                <w:b/>
              </w:rPr>
            </w:pPr>
          </w:p>
          <w:p w:rsidR="00C11CBA" w:rsidRDefault="00C11CBA" w:rsidP="00C11CBA">
            <w:pPr>
              <w:jc w:val="center"/>
              <w:rPr>
                <w:b/>
              </w:rPr>
            </w:pPr>
            <w:r>
              <w:rPr>
                <w:b/>
              </w:rPr>
              <w:t>Ajout</w:t>
            </w:r>
          </w:p>
          <w:p w:rsidR="00C11CBA" w:rsidRPr="004B1331" w:rsidRDefault="00C11CBA" w:rsidP="00650822">
            <w:pPr>
              <w:jc w:val="center"/>
              <w:rPr>
                <w:b/>
              </w:rPr>
            </w:pPr>
          </w:p>
        </w:tc>
        <w:tc>
          <w:tcPr>
            <w:tcW w:w="6387" w:type="dxa"/>
            <w:shd w:val="clear" w:color="auto" w:fill="FFFFFF" w:themeFill="background1"/>
          </w:tcPr>
          <w:p w:rsidR="00932E3F" w:rsidRDefault="00932E3F" w:rsidP="00650822"/>
          <w:p w:rsidR="002F2FB8" w:rsidRDefault="002F2FB8" w:rsidP="00650822">
            <w:r>
              <w:t xml:space="preserve">Les secours </w:t>
            </w:r>
            <w:r w:rsidRPr="00850D6D">
              <w:rPr>
                <w:shd w:val="clear" w:color="auto" w:fill="00B0F0"/>
              </w:rPr>
              <w:t>pourront aider le SST au téléphone</w:t>
            </w:r>
            <w:r>
              <w:t xml:space="preserve"> à réaliser la RCP</w:t>
            </w:r>
          </w:p>
          <w:p w:rsidR="002F2FB8" w:rsidRDefault="002F2FB8" w:rsidP="00650822"/>
          <w:p w:rsidR="002F2FB8" w:rsidRDefault="002F2FB8" w:rsidP="00650822">
            <w:r>
              <w:t xml:space="preserve">Si pas de témoin : passer </w:t>
            </w:r>
            <w:r w:rsidRPr="002F2FB8">
              <w:rPr>
                <w:shd w:val="clear" w:color="auto" w:fill="00B0F0"/>
              </w:rPr>
              <w:t>l’alerte avec téléphone portable en mettant le haut parleur</w:t>
            </w:r>
          </w:p>
          <w:p w:rsidR="00932E3F" w:rsidRPr="002F2FB8" w:rsidRDefault="002F2FB8" w:rsidP="00650822">
            <w:pPr>
              <w:rPr>
                <w:color w:val="FF3399"/>
              </w:rPr>
            </w:pPr>
            <w:r w:rsidRPr="002F2FB8">
              <w:rPr>
                <w:color w:val="FF3399"/>
              </w:rPr>
              <w:t>A faire lors de l’apprentissage avec les élèves</w:t>
            </w:r>
          </w:p>
          <w:p w:rsidR="002F2FB8" w:rsidRDefault="002F2FB8" w:rsidP="00650822"/>
          <w:p w:rsidR="002F2FB8" w:rsidRDefault="002F2FB8" w:rsidP="00650822">
            <w:r>
              <w:t>Si pas de témoin</w:t>
            </w:r>
            <w:r w:rsidRPr="002F2FB8">
              <w:rPr>
                <w:shd w:val="clear" w:color="auto" w:fill="FFFFFF" w:themeFill="background1"/>
              </w:rPr>
              <w:t> et</w:t>
            </w:r>
            <w:r w:rsidRPr="002F2FB8">
              <w:rPr>
                <w:shd w:val="clear" w:color="auto" w:fill="00B0F0"/>
              </w:rPr>
              <w:t xml:space="preserve"> DAE visible</w:t>
            </w:r>
            <w:r>
              <w:t xml:space="preserve"> le mettre en œuvre,  </w:t>
            </w:r>
            <w:r w:rsidRPr="002F2FB8">
              <w:rPr>
                <w:shd w:val="clear" w:color="auto" w:fill="00B0F0"/>
              </w:rPr>
              <w:t>sinon RCP</w:t>
            </w:r>
            <w:r>
              <w:t xml:space="preserve"> jusqu’à ce qu’on lui apporte</w:t>
            </w:r>
          </w:p>
          <w:p w:rsidR="002F2FB8" w:rsidRDefault="002F2FB8" w:rsidP="00650822"/>
          <w:p w:rsidR="002F2FB8" w:rsidRDefault="00863CFA" w:rsidP="00650822">
            <w:pPr>
              <w:rPr>
                <w:shd w:val="clear" w:color="auto" w:fill="00B0F0"/>
              </w:rPr>
            </w:pPr>
            <w:r>
              <w:t>En absence de témoin : e</w:t>
            </w:r>
            <w:r w:rsidR="00EB7828">
              <w:t xml:space="preserve">n cas de reprise de </w:t>
            </w:r>
            <w:r w:rsidR="00EB7828" w:rsidRPr="00EB7828">
              <w:rPr>
                <w:shd w:val="clear" w:color="auto" w:fill="00B0F0"/>
              </w:rPr>
              <w:t>respiration normale : poursuivre la RCP</w:t>
            </w:r>
          </w:p>
          <w:p w:rsidR="00863CFA" w:rsidRDefault="00863CFA" w:rsidP="00650822">
            <w:pPr>
              <w:rPr>
                <w:shd w:val="clear" w:color="auto" w:fill="00B0F0"/>
              </w:rPr>
            </w:pPr>
          </w:p>
          <w:p w:rsidR="00863CFA" w:rsidRDefault="00863CFA" w:rsidP="00863CFA">
            <w:pPr>
              <w:shd w:val="clear" w:color="auto" w:fill="FFFFFF" w:themeFill="background1"/>
              <w:rPr>
                <w:shd w:val="clear" w:color="auto" w:fill="00B0F0"/>
              </w:rPr>
            </w:pPr>
            <w:r w:rsidRPr="00863CFA">
              <w:rPr>
                <w:shd w:val="clear" w:color="auto" w:fill="FFFFFF" w:themeFill="background1"/>
              </w:rPr>
              <w:t>Si témoin :</w:t>
            </w:r>
            <w:r>
              <w:rPr>
                <w:shd w:val="clear" w:color="auto" w:fill="00B0F0"/>
              </w:rPr>
              <w:t xml:space="preserve"> arrêt RCP si reprise de la respiration</w:t>
            </w:r>
          </w:p>
          <w:p w:rsidR="00EB7828" w:rsidRDefault="00EB7828" w:rsidP="00650822">
            <w:pPr>
              <w:rPr>
                <w:shd w:val="clear" w:color="auto" w:fill="00B0F0"/>
              </w:rPr>
            </w:pPr>
          </w:p>
          <w:p w:rsidR="00EB7828" w:rsidRDefault="00EB7828" w:rsidP="00650822">
            <w:pPr>
              <w:rPr>
                <w:shd w:val="clear" w:color="auto" w:fill="FFFFFF" w:themeFill="background1"/>
              </w:rPr>
            </w:pPr>
            <w:r w:rsidRPr="00EB7828">
              <w:rPr>
                <w:shd w:val="clear" w:color="auto" w:fill="00B0F0"/>
              </w:rPr>
              <w:t>Relayer le SST</w:t>
            </w:r>
            <w:r>
              <w:rPr>
                <w:shd w:val="clear" w:color="auto" w:fill="00B0F0"/>
              </w:rPr>
              <w:t xml:space="preserve"> qui fait les compressions thoraciques</w:t>
            </w:r>
            <w:r w:rsidRPr="00EB7828">
              <w:rPr>
                <w:shd w:val="clear" w:color="auto" w:fill="00B0F0"/>
              </w:rPr>
              <w:t xml:space="preserve"> toutes les 2 mn</w:t>
            </w:r>
            <w:r>
              <w:rPr>
                <w:shd w:val="clear" w:color="auto" w:fill="00B0F0"/>
              </w:rPr>
              <w:t xml:space="preserve"> </w:t>
            </w:r>
            <w:r w:rsidRPr="00EB7828">
              <w:rPr>
                <w:shd w:val="clear" w:color="auto" w:fill="FFFFFF" w:themeFill="background1"/>
              </w:rPr>
              <w:t xml:space="preserve">si </w:t>
            </w:r>
            <w:r w:rsidR="00863CFA">
              <w:rPr>
                <w:shd w:val="clear" w:color="auto" w:fill="FFFFFF" w:themeFill="background1"/>
              </w:rPr>
              <w:t>deux</w:t>
            </w:r>
            <w:r w:rsidRPr="00EB7828">
              <w:rPr>
                <w:shd w:val="clear" w:color="auto" w:fill="FFFFFF" w:themeFill="background1"/>
              </w:rPr>
              <w:t xml:space="preserve"> SST</w:t>
            </w:r>
            <w:r w:rsidR="00A63139">
              <w:rPr>
                <w:shd w:val="clear" w:color="auto" w:fill="FFFFFF" w:themeFill="background1"/>
              </w:rPr>
              <w:t>, pendant l’analyse de la DAE.</w:t>
            </w:r>
          </w:p>
          <w:p w:rsidR="00EB7828" w:rsidRDefault="00EB7828" w:rsidP="00650822"/>
          <w:p w:rsidR="00EB7828" w:rsidRDefault="00EB7828" w:rsidP="00650822">
            <w:r w:rsidRPr="00EB7828">
              <w:rPr>
                <w:shd w:val="clear" w:color="auto" w:fill="00B0F0"/>
              </w:rPr>
              <w:t>5 insufflations supprimées</w:t>
            </w:r>
            <w:r>
              <w:t xml:space="preserve"> chez l’enfant et le nourrisson </w:t>
            </w:r>
          </w:p>
          <w:p w:rsidR="00EB7828" w:rsidRDefault="00EB7828" w:rsidP="00650822"/>
          <w:p w:rsidR="00EB7828" w:rsidRDefault="00EB7828" w:rsidP="00650822">
            <w:r w:rsidRPr="00EB7828">
              <w:rPr>
                <w:shd w:val="clear" w:color="auto" w:fill="00B0F0"/>
              </w:rPr>
              <w:t>Entrecroiser les doigts</w:t>
            </w:r>
            <w:r>
              <w:t xml:space="preserve"> des deux mains pour comprimer le thorax</w:t>
            </w:r>
          </w:p>
          <w:p w:rsidR="00EB7828" w:rsidRDefault="00EB7828" w:rsidP="00650822">
            <w:r w:rsidRPr="00EB7828">
              <w:rPr>
                <w:shd w:val="clear" w:color="auto" w:fill="00B0F0"/>
              </w:rPr>
              <w:t>Comprimer d’environ 5 cm</w:t>
            </w:r>
            <w:r>
              <w:t xml:space="preserve"> sans dépasser 6</w:t>
            </w:r>
            <w:r w:rsidR="00863CFA">
              <w:t xml:space="preserve"> </w:t>
            </w:r>
            <w:r>
              <w:t>cm</w:t>
            </w:r>
            <w:r w:rsidR="00C11CBA">
              <w:t xml:space="preserve"> chez d’adulte</w:t>
            </w:r>
          </w:p>
          <w:p w:rsidR="00C11CBA" w:rsidRDefault="00C11CBA" w:rsidP="00650822"/>
          <w:p w:rsidR="00C11CBA" w:rsidRDefault="00C11CBA" w:rsidP="00650822">
            <w:r>
              <w:t xml:space="preserve">Chez l’enfant : 1/3 d’épaisseur du thorax </w:t>
            </w:r>
            <w:r w:rsidRPr="00C11CBA">
              <w:rPr>
                <w:shd w:val="clear" w:color="auto" w:fill="00B0F0"/>
              </w:rPr>
              <w:t>soit environ 5 cm</w:t>
            </w:r>
          </w:p>
          <w:p w:rsidR="00C11CBA" w:rsidRDefault="00C11CBA" w:rsidP="00650822"/>
          <w:p w:rsidR="00C11CBA" w:rsidRDefault="00C11CBA" w:rsidP="00F5294A">
            <w:pPr>
              <w:shd w:val="clear" w:color="auto" w:fill="00B0F0"/>
            </w:pPr>
            <w:r>
              <w:t>Si enfant grand ou SST petit et pas assez de force : utiliser la même technique que l’adulte</w:t>
            </w:r>
          </w:p>
          <w:p w:rsidR="00C11CBA" w:rsidRDefault="00C11CBA" w:rsidP="00650822"/>
          <w:p w:rsidR="00C11CBA" w:rsidRDefault="00C11CBA" w:rsidP="00C11CBA">
            <w:r>
              <w:t xml:space="preserve">Chez le nourrisson : 1/3 d’épaisseur du thorax </w:t>
            </w:r>
            <w:r>
              <w:rPr>
                <w:shd w:val="clear" w:color="auto" w:fill="00B0F0"/>
              </w:rPr>
              <w:t>soit environ 4</w:t>
            </w:r>
            <w:r w:rsidRPr="00C11CBA">
              <w:rPr>
                <w:shd w:val="clear" w:color="auto" w:fill="00B0F0"/>
              </w:rPr>
              <w:t xml:space="preserve"> cm</w:t>
            </w:r>
          </w:p>
          <w:p w:rsidR="00C11CBA" w:rsidRDefault="00C11CBA" w:rsidP="00650822"/>
          <w:p w:rsidR="00C11CBA" w:rsidRDefault="00C11CBA" w:rsidP="00650822"/>
        </w:tc>
      </w:tr>
    </w:tbl>
    <w:p w:rsidR="00932E3F" w:rsidRDefault="00932E3F" w:rsidP="00D01CA7">
      <w:pPr>
        <w:spacing w:after="0"/>
      </w:pPr>
    </w:p>
    <w:p w:rsidR="00932E3F" w:rsidRDefault="005D76BA" w:rsidP="005D76BA">
      <w:pPr>
        <w:shd w:val="clear" w:color="auto" w:fill="00B0F0"/>
        <w:spacing w:after="0"/>
      </w:pPr>
      <w:r w:rsidRPr="005D76BA">
        <w:t>Changement mineur</w:t>
      </w:r>
    </w:p>
    <w:p w:rsidR="005D76BA" w:rsidRPr="000C5929" w:rsidRDefault="005D76BA" w:rsidP="005D76BA">
      <w:pPr>
        <w:shd w:val="clear" w:color="auto" w:fill="FFFF00"/>
        <w:spacing w:after="0"/>
      </w:pPr>
      <w:r>
        <w:t>Changement majeur</w:t>
      </w:r>
    </w:p>
    <w:sectPr w:rsidR="005D76BA" w:rsidRPr="000C5929" w:rsidSect="00F21569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BDE" w:rsidRDefault="000B7BDE" w:rsidP="00CE1288">
      <w:pPr>
        <w:spacing w:after="0" w:line="240" w:lineRule="auto"/>
      </w:pPr>
      <w:r>
        <w:separator/>
      </w:r>
    </w:p>
  </w:endnote>
  <w:endnote w:type="continuationSeparator" w:id="1">
    <w:p w:rsidR="000B7BDE" w:rsidRDefault="000B7BDE" w:rsidP="00CE1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107"/>
      <w:gridCol w:w="9575"/>
    </w:tblGrid>
    <w:tr w:rsidR="00CE1288">
      <w:tc>
        <w:tcPr>
          <w:tcW w:w="918" w:type="dxa"/>
        </w:tcPr>
        <w:p w:rsidR="00CE1288" w:rsidRDefault="0035488D">
          <w:pPr>
            <w:pStyle w:val="Pieddepage"/>
            <w:jc w:val="right"/>
            <w:rPr>
              <w:b/>
              <w:color w:val="4F81BD" w:themeColor="accent1"/>
              <w:sz w:val="32"/>
              <w:szCs w:val="32"/>
            </w:rPr>
          </w:pPr>
          <w:fldSimple w:instr=" PAGE   \* MERGEFORMAT ">
            <w:r w:rsidR="00A63139" w:rsidRPr="00A63139">
              <w:rPr>
                <w:b/>
                <w:noProof/>
                <w:color w:val="4F81BD" w:themeColor="accent1"/>
                <w:sz w:val="32"/>
                <w:szCs w:val="32"/>
              </w:rPr>
              <w:t>2</w:t>
            </w:r>
          </w:fldSimple>
        </w:p>
      </w:tc>
      <w:tc>
        <w:tcPr>
          <w:tcW w:w="7938" w:type="dxa"/>
        </w:tcPr>
        <w:p w:rsidR="00CE1288" w:rsidRDefault="00CE1288">
          <w:pPr>
            <w:pStyle w:val="Pieddepage"/>
          </w:pPr>
        </w:p>
      </w:tc>
    </w:tr>
  </w:tbl>
  <w:p w:rsidR="00CE1288" w:rsidRDefault="00CE128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BDE" w:rsidRDefault="000B7BDE" w:rsidP="00CE1288">
      <w:pPr>
        <w:spacing w:after="0" w:line="240" w:lineRule="auto"/>
      </w:pPr>
      <w:r>
        <w:separator/>
      </w:r>
    </w:p>
  </w:footnote>
  <w:footnote w:type="continuationSeparator" w:id="1">
    <w:p w:rsidR="000B7BDE" w:rsidRDefault="000B7BDE" w:rsidP="00CE12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2157"/>
    <w:rsid w:val="000B7BDE"/>
    <w:rsid w:val="000C5929"/>
    <w:rsid w:val="001B0931"/>
    <w:rsid w:val="0020254D"/>
    <w:rsid w:val="002B49CB"/>
    <w:rsid w:val="002F2FB8"/>
    <w:rsid w:val="0035488D"/>
    <w:rsid w:val="004B1331"/>
    <w:rsid w:val="005D76BA"/>
    <w:rsid w:val="00700ACB"/>
    <w:rsid w:val="007057DB"/>
    <w:rsid w:val="00735F4A"/>
    <w:rsid w:val="00751BE6"/>
    <w:rsid w:val="00850D6D"/>
    <w:rsid w:val="00863CFA"/>
    <w:rsid w:val="00932E3F"/>
    <w:rsid w:val="009A32E0"/>
    <w:rsid w:val="00A63139"/>
    <w:rsid w:val="00AE5917"/>
    <w:rsid w:val="00C11CBA"/>
    <w:rsid w:val="00C21EEA"/>
    <w:rsid w:val="00CB72DC"/>
    <w:rsid w:val="00CE1288"/>
    <w:rsid w:val="00D01CA7"/>
    <w:rsid w:val="00D22157"/>
    <w:rsid w:val="00D5599B"/>
    <w:rsid w:val="00E378C9"/>
    <w:rsid w:val="00E73A75"/>
    <w:rsid w:val="00EA2C35"/>
    <w:rsid w:val="00EB7828"/>
    <w:rsid w:val="00EE1E12"/>
    <w:rsid w:val="00F1761C"/>
    <w:rsid w:val="00F21569"/>
    <w:rsid w:val="00F5294A"/>
    <w:rsid w:val="00F646EB"/>
    <w:rsid w:val="00F96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E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1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156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215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ageclair">
    <w:name w:val="Light Shading"/>
    <w:basedOn w:val="TableauNormal"/>
    <w:uiPriority w:val="60"/>
    <w:rsid w:val="00F2156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3">
    <w:name w:val="Light Shading Accent 3"/>
    <w:basedOn w:val="TableauNormal"/>
    <w:uiPriority w:val="60"/>
    <w:rsid w:val="00F2156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rameclaire-Accent4">
    <w:name w:val="Light Shading Accent 4"/>
    <w:basedOn w:val="TableauNormal"/>
    <w:uiPriority w:val="60"/>
    <w:rsid w:val="00F2156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En-tte">
    <w:name w:val="header"/>
    <w:basedOn w:val="Normal"/>
    <w:link w:val="En-tteCar"/>
    <w:uiPriority w:val="99"/>
    <w:semiHidden/>
    <w:unhideWhenUsed/>
    <w:rsid w:val="00CE1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E1288"/>
  </w:style>
  <w:style w:type="paragraph" w:styleId="Pieddepage">
    <w:name w:val="footer"/>
    <w:basedOn w:val="Normal"/>
    <w:link w:val="PieddepageCar"/>
    <w:uiPriority w:val="99"/>
    <w:unhideWhenUsed/>
    <w:rsid w:val="00CE1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12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520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LOISY</dc:creator>
  <cp:lastModifiedBy>Aline LOISY</cp:lastModifiedBy>
  <cp:revision>5</cp:revision>
  <dcterms:created xsi:type="dcterms:W3CDTF">2017-02-07T08:11:00Z</dcterms:created>
  <dcterms:modified xsi:type="dcterms:W3CDTF">2017-03-14T13:38:00Z</dcterms:modified>
</cp:coreProperties>
</file>