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5"/>
        <w:gridCol w:w="4965"/>
      </w:tblGrid>
      <w:tr w:rsidR="00F170B6" w:rsidRPr="00F170B6" w:rsidTr="00F170B6">
        <w:tc>
          <w:tcPr>
            <w:tcW w:w="5775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170B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FICHE OUTIL CAS CONCRET </w:t>
            </w:r>
          </w:p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Arial" w:hAnsi="Arial" w:cs="Arial"/>
                <w:b/>
                <w:bCs/>
                <w:sz w:val="24"/>
                <w:szCs w:val="24"/>
              </w:rPr>
              <w:t>Enseignant : Mme THOMAS</w:t>
            </w:r>
          </w:p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170B6" w:rsidRPr="00F170B6" w:rsidRDefault="00F170B6" w:rsidP="00F170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574"/>
        <w:gridCol w:w="3155"/>
        <w:gridCol w:w="3148"/>
      </w:tblGrid>
      <w:tr w:rsidR="00F170B6" w:rsidRPr="00F170B6" w:rsidTr="00F170B6">
        <w:trPr>
          <w:trHeight w:val="613"/>
        </w:trPr>
        <w:tc>
          <w:tcPr>
            <w:tcW w:w="1897" w:type="dxa"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Séquence </w:t>
            </w:r>
          </w:p>
        </w:tc>
        <w:tc>
          <w:tcPr>
            <w:tcW w:w="8877" w:type="dxa"/>
            <w:gridSpan w:val="3"/>
            <w:shd w:val="clear" w:color="auto" w:fill="FFFFFF"/>
          </w:tcPr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170B6">
              <w:rPr>
                <w:rFonts w:ascii="Times New Roman" w:hAnsi="Times New Roman" w:cs="Times New Roman"/>
                <w:b/>
                <w:color w:val="FF0000"/>
              </w:rPr>
              <w:t>Secourir une victime qui se plaint de brûlure</w:t>
            </w:r>
          </w:p>
        </w:tc>
      </w:tr>
      <w:tr w:rsidR="00F170B6" w:rsidRPr="00F170B6" w:rsidTr="00F170B6">
        <w:trPr>
          <w:trHeight w:val="276"/>
        </w:trPr>
        <w:tc>
          <w:tcPr>
            <w:tcW w:w="1897" w:type="dxa"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Geste de secours </w:t>
            </w:r>
          </w:p>
        </w:tc>
        <w:tc>
          <w:tcPr>
            <w:tcW w:w="8877" w:type="dxa"/>
            <w:gridSpan w:val="3"/>
            <w:shd w:val="clear" w:color="auto" w:fill="FFFFFF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70B6">
              <w:rPr>
                <w:rFonts w:ascii="Times New Roman" w:hAnsi="Times New Roman" w:cs="Times New Roman"/>
                <w:b/>
              </w:rPr>
              <w:t>Refroidir en arrosant la partie brulée</w:t>
            </w:r>
          </w:p>
        </w:tc>
      </w:tr>
      <w:tr w:rsidR="00F170B6" w:rsidRPr="00F170B6" w:rsidTr="00F170B6">
        <w:trPr>
          <w:trHeight w:val="276"/>
        </w:trPr>
        <w:tc>
          <w:tcPr>
            <w:tcW w:w="1897" w:type="dxa"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Arial" w:hAnsi="Arial" w:cs="Arial"/>
                <w:b/>
                <w:bCs/>
                <w:sz w:val="24"/>
                <w:szCs w:val="24"/>
              </w:rPr>
              <w:t>Résultat à atteindre</w:t>
            </w:r>
          </w:p>
        </w:tc>
        <w:tc>
          <w:tcPr>
            <w:tcW w:w="8877" w:type="dxa"/>
            <w:gridSpan w:val="3"/>
            <w:shd w:val="clear" w:color="auto" w:fill="FFFFFF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70B6">
              <w:rPr>
                <w:rFonts w:ascii="Times New Roman" w:hAnsi="Times New Roman" w:cs="Times New Roman"/>
                <w:b/>
              </w:rPr>
              <w:t>Eviter l’aggravation de la brûlure</w:t>
            </w:r>
          </w:p>
        </w:tc>
      </w:tr>
      <w:tr w:rsidR="00F170B6" w:rsidRPr="00F170B6" w:rsidTr="00F170B6">
        <w:trPr>
          <w:trHeight w:val="947"/>
        </w:trPr>
        <w:tc>
          <w:tcPr>
            <w:tcW w:w="1897" w:type="dxa"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Arial" w:hAnsi="Arial" w:cs="Arial"/>
                <w:b/>
                <w:bCs/>
                <w:sz w:val="24"/>
                <w:szCs w:val="24"/>
              </w:rPr>
              <w:t>Scénario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77" w:type="dxa"/>
            <w:gridSpan w:val="3"/>
            <w:shd w:val="clear" w:color="auto" w:fill="FFFFFF"/>
          </w:tcPr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F170B6">
              <w:rPr>
                <w:rFonts w:ascii="Times New Roman" w:hAnsi="Times New Roman" w:cs="Times New Roman"/>
                <w:b/>
              </w:rPr>
              <w:t>En cours de collation un élève pressé, sort un gâteau du four à l’aide d’un torchon humide. Il se brûle l’intérieur de la main et lâche le plat qui tombe à terre.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F170B6" w:rsidRPr="00F170B6" w:rsidTr="00F170B6">
        <w:trPr>
          <w:trHeight w:val="276"/>
        </w:trPr>
        <w:tc>
          <w:tcPr>
            <w:tcW w:w="1897" w:type="dxa"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Analyse du scénario 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77" w:type="dxa"/>
            <w:gridSpan w:val="3"/>
            <w:shd w:val="clear" w:color="auto" w:fill="FFFFFF"/>
          </w:tcPr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8D6576" wp14:editId="667A42FF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92074</wp:posOffset>
                      </wp:positionV>
                      <wp:extent cx="2600325" cy="600075"/>
                      <wp:effectExtent l="0" t="0" r="28575" b="2857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0B6" w:rsidRPr="00E66E36" w:rsidRDefault="00F170B6" w:rsidP="00F170B6">
                                  <w:pPr>
                                    <w:rPr>
                                      <w:b/>
                                    </w:rPr>
                                  </w:pPr>
                                  <w:r w:rsidRPr="00E66E36">
                                    <w:rPr>
                                      <w:b/>
                                    </w:rPr>
                                    <w:t>Evènement dangereux / déclencheur </w:t>
                                  </w:r>
                                </w:p>
                                <w:p w:rsidR="00F170B6" w:rsidRDefault="00F170B6" w:rsidP="00F170B6">
                                  <w:r>
                                    <w:t xml:space="preserve">Utilise  un torchon humide </w:t>
                                  </w:r>
                                </w:p>
                                <w:p w:rsidR="00F170B6" w:rsidRDefault="00F170B6" w:rsidP="00F170B6"/>
                                <w:p w:rsidR="00F170B6" w:rsidRPr="00E66E36" w:rsidRDefault="00F170B6" w:rsidP="00F170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80.25pt;margin-top:7.25pt;width:204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">
                      <v:textbox>
                        <w:txbxContent>
                          <w:p w:rsidR="00F170B6" w:rsidRPr="00E66E36" w:rsidRDefault="00F170B6" w:rsidP="00F170B6">
                            <w:pPr>
                              <w:rPr>
                                <w:b/>
                              </w:rPr>
                            </w:pPr>
                            <w:r w:rsidRPr="00E66E36">
                              <w:rPr>
                                <w:b/>
                              </w:rPr>
                              <w:t>Evènement dangereux / déclencheur </w:t>
                            </w:r>
                          </w:p>
                          <w:p w:rsidR="00F170B6" w:rsidRDefault="00F170B6" w:rsidP="00F170B6">
                            <w:r>
                              <w:t xml:space="preserve">Utilise  un torchon humide </w:t>
                            </w:r>
                          </w:p>
                          <w:p w:rsidR="00F170B6" w:rsidRDefault="00F170B6" w:rsidP="00F170B6"/>
                          <w:p w:rsidR="00F170B6" w:rsidRPr="00E66E36" w:rsidRDefault="00F170B6" w:rsidP="00F170B6"/>
                        </w:txbxContent>
                      </v:textbox>
                    </v:shape>
                  </w:pict>
                </mc:Fallback>
              </mc:AlternateContent>
            </w:r>
            <w:r w:rsidRPr="00F17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691663" wp14:editId="098CC76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55880</wp:posOffset>
                      </wp:positionV>
                      <wp:extent cx="2066290" cy="847725"/>
                      <wp:effectExtent l="0" t="0" r="10160" b="2857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0B6" w:rsidRPr="00E66E36" w:rsidRDefault="00F170B6" w:rsidP="00F170B6">
                                  <w:pPr>
                                    <w:rPr>
                                      <w:b/>
                                    </w:rPr>
                                  </w:pPr>
                                  <w:r w:rsidRPr="00E66E36">
                                    <w:rPr>
                                      <w:b/>
                                    </w:rPr>
                                    <w:t>Situation dangereuse</w:t>
                                  </w:r>
                                </w:p>
                                <w:p w:rsidR="00F170B6" w:rsidRPr="00F26631" w:rsidRDefault="00F170B6" w:rsidP="00F170B6">
                                  <w:r w:rsidRPr="00F26631">
                                    <w:t xml:space="preserve">Sortir un </w:t>
                                  </w:r>
                                  <w:r>
                                    <w:t xml:space="preserve">moule chaud du four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1.75pt;margin-top:4.4pt;width:162.7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">
                      <v:textbox>
                        <w:txbxContent>
                          <w:p w:rsidR="00F170B6" w:rsidRPr="00E66E36" w:rsidRDefault="00F170B6" w:rsidP="00F170B6">
                            <w:pPr>
                              <w:rPr>
                                <w:b/>
                              </w:rPr>
                            </w:pPr>
                            <w:r w:rsidRPr="00E66E36">
                              <w:rPr>
                                <w:b/>
                              </w:rPr>
                              <w:t>Situation dangereuse</w:t>
                            </w:r>
                          </w:p>
                          <w:p w:rsidR="00F170B6" w:rsidRPr="00F26631" w:rsidRDefault="00F170B6" w:rsidP="00F170B6">
                            <w:r w:rsidRPr="00F26631">
                              <w:t xml:space="preserve">Sortir un </w:t>
                            </w:r>
                            <w:r>
                              <w:t xml:space="preserve">moule chaud du four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7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CB9D5A" wp14:editId="36607018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64770</wp:posOffset>
                      </wp:positionV>
                      <wp:extent cx="605155" cy="838200"/>
                      <wp:effectExtent l="38100" t="0" r="23495" b="57150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5155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214.5pt;margin-top:5.1pt;width:47.65pt;height:6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B91FDD" wp14:editId="55081E47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127635</wp:posOffset>
                      </wp:positionV>
                      <wp:extent cx="542925" cy="600075"/>
                      <wp:effectExtent l="0" t="0" r="66675" b="47625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" o:spid="_x0000_s1026" type="#_x0000_t32" style="position:absolute;margin-left:164.5pt;margin-top:10.05pt;width:42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E5E17" wp14:editId="11EC5919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118110</wp:posOffset>
                      </wp:positionV>
                      <wp:extent cx="823595" cy="525780"/>
                      <wp:effectExtent l="38100" t="19050" r="14605" b="45720"/>
                      <wp:wrapNone/>
                      <wp:docPr id="5" name="Étoile à 5 branche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525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5" o:spid="_x0000_s1026" style="position:absolute;margin-left:174.3pt;margin-top:9.3pt;width:64.8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3595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" path="m1,200830r314586,1l411798,r97210,200831l823594,200830,569087,324949r97215,200830l411798,401657,157293,525779,254508,324949,1,200830xe" fillcolor="red">
                      <v:stroke joinstyle="miter"/>
                      <v:path o:connecttype="custom" o:connectlocs="1,200830;314587,200831;411798,0;509008,200831;823594,200830;569087,324949;666302,525779;411798,401657;157293,525779;254508,324949;1,200830" o:connectangles="0,0,0,0,0,0,0,0,0,0,0"/>
                    </v:shape>
                  </w:pict>
                </mc:Fallback>
              </mc:AlternateConten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6A3BC" wp14:editId="6A041D84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12242</wp:posOffset>
                      </wp:positionV>
                      <wp:extent cx="1470025" cy="629107"/>
                      <wp:effectExtent l="0" t="0" r="15875" b="1905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025" cy="6291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0B6" w:rsidRPr="00F170B6" w:rsidRDefault="00F170B6" w:rsidP="00F170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6E36">
                                    <w:rPr>
                                      <w:b/>
                                    </w:rPr>
                                    <w:t>Danger</w:t>
                                  </w:r>
                                  <w:r>
                                    <w:rPr>
                                      <w:b/>
                                    </w:rPr>
                                    <w:t>(s)</w:t>
                                  </w:r>
                                  <w:r>
                                    <w:t>moule chaud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8" type="#_x0000_t202" style="position:absolute;margin-left:58.05pt;margin-top:.95pt;width:115.75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">
                      <v:textbox>
                        <w:txbxContent>
                          <w:p w:rsidR="00F170B6" w:rsidRPr="00F170B6" w:rsidRDefault="00F170B6" w:rsidP="00F170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6E36">
                              <w:rPr>
                                <w:b/>
                              </w:rPr>
                              <w:t>Danger</w:t>
                            </w:r>
                            <w:r>
                              <w:rPr>
                                <w:b/>
                              </w:rPr>
                              <w:t>(s)</w:t>
                            </w:r>
                            <w:r>
                              <w:t>moule chaud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7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8313AB" wp14:editId="679654F8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11430</wp:posOffset>
                      </wp:positionV>
                      <wp:extent cx="1295400" cy="552450"/>
                      <wp:effectExtent l="0" t="0" r="19050" b="1905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0B6" w:rsidRPr="00F170B6" w:rsidRDefault="00F170B6" w:rsidP="00F170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E66E36">
                                    <w:rPr>
                                      <w:b/>
                                    </w:rPr>
                                    <w:t>Personne</w:t>
                                  </w:r>
                                  <w:r>
                                    <w:t>Un</w:t>
                                  </w:r>
                                  <w:proofErr w:type="spellEnd"/>
                                  <w:r>
                                    <w:t xml:space="preserve"> élève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9" type="#_x0000_t202" style="position:absolute;margin-left:239.5pt;margin-top:.9pt;width:102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">
                      <v:textbox>
                        <w:txbxContent>
                          <w:p w:rsidR="00F170B6" w:rsidRPr="00F170B6" w:rsidRDefault="00F170B6" w:rsidP="00F170B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66E36">
                              <w:rPr>
                                <w:b/>
                              </w:rPr>
                              <w:t>Personne</w:t>
                            </w:r>
                            <w:r>
                              <w:t>Un</w:t>
                            </w:r>
                            <w:proofErr w:type="spellEnd"/>
                            <w:r>
                              <w:t xml:space="preserve"> élève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48D7A3" wp14:editId="24855B6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43815</wp:posOffset>
                      </wp:positionV>
                      <wp:extent cx="361950" cy="346710"/>
                      <wp:effectExtent l="64770" t="30480" r="0" b="7620"/>
                      <wp:wrapNone/>
                      <wp:docPr id="8" name="Forme libr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105176">
                                <a:off x="0" y="0"/>
                                <a:ext cx="361950" cy="346710"/>
                              </a:xfrm>
                              <a:custGeom>
                                <a:avLst/>
                                <a:gdLst>
                                  <a:gd name="T0" fmla="*/ 2147483647 w 21600"/>
                                  <a:gd name="T1" fmla="*/ 0 h 21600"/>
                                  <a:gd name="T2" fmla="*/ 0 w 21600"/>
                                  <a:gd name="T3" fmla="*/ 2147483647 h 21600"/>
                                  <a:gd name="T4" fmla="*/ 2147483647 w 21600"/>
                                  <a:gd name="T5" fmla="*/ 2147483647 h 21600"/>
                                  <a:gd name="T6" fmla="*/ 2147483647 w 21600"/>
                                  <a:gd name="T7" fmla="*/ 2147483647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3375 w 21600"/>
                                  <a:gd name="T13" fmla="*/ 5400 h 21600"/>
                                  <a:gd name="T14" fmla="*/ 18900 w 21600"/>
                                  <a:gd name="T15" fmla="*/ 16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6200" y="0"/>
                                    </a:moveTo>
                                    <a:lnTo>
                                      <a:pt x="16200" y="5400"/>
                                    </a:lnTo>
                                    <a:lnTo>
                                      <a:pt x="3375" y="5400"/>
                                    </a:lnTo>
                                    <a:lnTo>
                                      <a:pt x="3375" y="1620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6200" y="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1350" y="5400"/>
                                    </a:moveTo>
                                    <a:lnTo>
                                      <a:pt x="1350" y="16200"/>
                                    </a:lnTo>
                                    <a:lnTo>
                                      <a:pt x="2700" y="16200"/>
                                    </a:lnTo>
                                    <a:lnTo>
                                      <a:pt x="2700" y="5400"/>
                                    </a:lnTo>
                                    <a:lnTo>
                                      <a:pt x="1350" y="540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0" y="5400"/>
                                    </a:moveTo>
                                    <a:lnTo>
                                      <a:pt x="0" y="16200"/>
                                    </a:lnTo>
                                    <a:lnTo>
                                      <a:pt x="675" y="16200"/>
                                    </a:lnTo>
                                    <a:lnTo>
                                      <a:pt x="675" y="5400"/>
                                    </a:lnTo>
                                    <a:lnTo>
                                      <a:pt x="0" y="5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8" o:spid="_x0000_s1026" style="position:absolute;margin-left:192pt;margin-top:3.45pt;width:28.5pt;height:27.3pt;rotation:66684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" path="m16200,r,5400l3375,5400r,10800l16200,16200r,5400l21600,10800,16200,xem1350,5400r,10800l2700,16200r,-10800l1350,5400xem,5400l,16200r675,l675,5400,,5400xe" fillcolor="red">
                      <v:stroke joinstyle="miter"/>
                      <v:path o:connecttype="custom" o:connectlocs="2147483647,0;0,2147483647;2147483647,2147483647;2147483647,2147483647" o:connectangles="270,180,90,0" textboxrect="3375,5400,18900,16200"/>
                    </v:shape>
                  </w:pict>
                </mc:Fallback>
              </mc:AlternateConten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0FB045" wp14:editId="13EA0F9A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24765</wp:posOffset>
                      </wp:positionV>
                      <wp:extent cx="2823210" cy="571500"/>
                      <wp:effectExtent l="0" t="0" r="15240" b="1905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21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0B6" w:rsidRPr="00E66E36" w:rsidRDefault="00F170B6" w:rsidP="00F170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6E36">
                                    <w:rPr>
                                      <w:b/>
                                    </w:rPr>
                                    <w:t>Dommage</w:t>
                                  </w:r>
                                  <w:r>
                                    <w:rPr>
                                      <w:b/>
                                    </w:rPr>
                                    <w:t>(</w:t>
                                  </w:r>
                                  <w:r w:rsidRPr="00E66E36"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  <w:p w:rsidR="00F170B6" w:rsidRPr="004A35EF" w:rsidRDefault="00F170B6" w:rsidP="00F170B6">
                                  <w:pPr>
                                    <w:jc w:val="center"/>
                                  </w:pPr>
                                  <w:r w:rsidRPr="004A35EF">
                                    <w:t xml:space="preserve">Brûlure </w:t>
                                  </w:r>
                                  <w:r>
                                    <w:t xml:space="preserve">thermique </w:t>
                                  </w:r>
                                  <w:r w:rsidRPr="004A35EF">
                                    <w:t>à l’intérieur de la main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0" type="#_x0000_t202" style="position:absolute;margin-left:90.25pt;margin-top:1.95pt;width:222.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">
                      <v:textbox>
                        <w:txbxContent>
                          <w:p w:rsidR="00F170B6" w:rsidRPr="00E66E36" w:rsidRDefault="00F170B6" w:rsidP="00F170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6E36">
                              <w:rPr>
                                <w:b/>
                              </w:rPr>
                              <w:t>Dommage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Pr="00E66E36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170B6" w:rsidRPr="004A35EF" w:rsidRDefault="00F170B6" w:rsidP="00F170B6">
                            <w:pPr>
                              <w:jc w:val="center"/>
                            </w:pPr>
                            <w:r w:rsidRPr="004A35EF">
                              <w:t xml:space="preserve">Brûlure </w:t>
                            </w:r>
                            <w:r>
                              <w:t xml:space="preserve">thermique </w:t>
                            </w:r>
                            <w:r w:rsidRPr="004A35EF">
                              <w:t>à l’intérieur de la main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70B6" w:rsidRPr="00F170B6" w:rsidTr="00F170B6">
        <w:tc>
          <w:tcPr>
            <w:tcW w:w="1897" w:type="dxa"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Arial" w:hAnsi="Arial" w:cs="Arial"/>
                <w:b/>
                <w:bCs/>
                <w:sz w:val="24"/>
                <w:szCs w:val="24"/>
              </w:rPr>
              <w:t>Matérialisation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70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Matériel à prévoir :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0B6">
              <w:rPr>
                <w:rFonts w:ascii="Times New Roman" w:hAnsi="Times New Roman" w:cs="Times New Roman"/>
              </w:rPr>
              <w:t>Un four (carton)</w:t>
            </w:r>
          </w:p>
          <w:p w:rsid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Verre (plat  céramique) </w:t>
            </w:r>
          </w:p>
          <w:p w:rsid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Tache alimentaire </w:t>
            </w:r>
            <w:proofErr w:type="gramStart"/>
            <w:r>
              <w:rPr>
                <w:rFonts w:ascii="Times New Roman" w:hAnsi="Times New Roman" w:cs="Times New Roman"/>
              </w:rPr>
              <w:t>( gâteau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 torchon humide 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Brulure matérialisée 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0B6">
              <w:rPr>
                <w:rFonts w:ascii="Times New Roman" w:hAnsi="Times New Roman" w:cs="Times New Roman"/>
              </w:rPr>
              <w:t>Une douche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0B6">
              <w:rPr>
                <w:rFonts w:ascii="Times New Roman" w:hAnsi="Times New Roman" w:cs="Times New Roman"/>
              </w:rPr>
              <w:t>Couvertures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170B6">
              <w:rPr>
                <w:rFonts w:ascii="Times New Roman" w:hAnsi="Times New Roman" w:cs="Times New Roman"/>
                <w:b/>
                <w:u w:val="single"/>
              </w:rPr>
              <w:t>Lieu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0B6">
              <w:rPr>
                <w:rFonts w:ascii="Times New Roman" w:hAnsi="Times New Roman" w:cs="Times New Roman"/>
                <w:b/>
              </w:rPr>
              <w:t>De l’accident</w:t>
            </w:r>
            <w:r w:rsidRPr="00F170B6">
              <w:rPr>
                <w:rFonts w:ascii="Times New Roman" w:hAnsi="Times New Roman" w:cs="Times New Roman"/>
              </w:rPr>
              <w:t> : salle de collation du lycée F Mitterrand de Château-Chinon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0B6">
              <w:rPr>
                <w:rFonts w:ascii="Times New Roman" w:hAnsi="Times New Roman" w:cs="Times New Roman"/>
                <w:b/>
              </w:rPr>
              <w:t>Du téléphone</w:t>
            </w:r>
            <w:r w:rsidRPr="00F170B6">
              <w:rPr>
                <w:rFonts w:ascii="Times New Roman" w:hAnsi="Times New Roman" w:cs="Times New Roman"/>
              </w:rPr>
              <w:t xml:space="preserve"> : bureau du chef des travaux 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0B6">
              <w:rPr>
                <w:rFonts w:ascii="Times New Roman" w:hAnsi="Times New Roman" w:cs="Times New Roman"/>
                <w:b/>
              </w:rPr>
              <w:t>Du DAE</w:t>
            </w:r>
            <w:r w:rsidRPr="00F170B6">
              <w:rPr>
                <w:rFonts w:ascii="Times New Roman" w:hAnsi="Times New Roman" w:cs="Times New Roman"/>
              </w:rPr>
              <w:t> : /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170B6">
              <w:rPr>
                <w:rFonts w:ascii="Times New Roman" w:hAnsi="Times New Roman" w:cs="Times New Roman"/>
                <w:b/>
                <w:u w:val="single"/>
              </w:rPr>
              <w:t>Acteurs :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0B6">
              <w:rPr>
                <w:rFonts w:ascii="Times New Roman" w:hAnsi="Times New Roman" w:cs="Times New Roman"/>
              </w:rPr>
              <w:t>1 SST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0B6">
              <w:rPr>
                <w:rFonts w:ascii="Times New Roman" w:hAnsi="Times New Roman" w:cs="Times New Roman"/>
              </w:rPr>
              <w:t>1 victime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Times New Roman" w:hAnsi="Times New Roman" w:cs="Times New Roman"/>
              </w:rPr>
              <w:t>2 témoins</w:t>
            </w:r>
            <w:r w:rsidRPr="00F17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170B6" w:rsidRPr="00F170B6" w:rsidTr="00F170B6">
        <w:trPr>
          <w:trHeight w:val="671"/>
        </w:trPr>
        <w:tc>
          <w:tcPr>
            <w:tcW w:w="1897" w:type="dxa"/>
            <w:vMerge w:val="restart"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Consignes </w:t>
            </w:r>
          </w:p>
        </w:tc>
        <w:tc>
          <w:tcPr>
            <w:tcW w:w="8877" w:type="dxa"/>
            <w:gridSpan w:val="3"/>
          </w:tcPr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0B6">
              <w:rPr>
                <w:rFonts w:ascii="Times New Roman" w:hAnsi="Times New Roman" w:cs="Times New Roman"/>
                <w:b/>
                <w:u w:val="single"/>
              </w:rPr>
              <w:t>A la victime </w:t>
            </w:r>
            <w:r w:rsidRPr="00F170B6">
              <w:rPr>
                <w:rFonts w:ascii="Times New Roman" w:hAnsi="Times New Roman" w:cs="Times New Roman"/>
              </w:rPr>
              <w:t xml:space="preserve">: tu te tiens la main et tu te plains d’une douleur intense </w:t>
            </w:r>
            <w:r w:rsidRPr="00F17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170B6" w:rsidRPr="00F170B6" w:rsidTr="00F170B6">
        <w:trPr>
          <w:trHeight w:val="92"/>
        </w:trPr>
        <w:tc>
          <w:tcPr>
            <w:tcW w:w="1897" w:type="dxa"/>
            <w:vMerge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77" w:type="dxa"/>
            <w:gridSpan w:val="3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0B6">
              <w:rPr>
                <w:rFonts w:ascii="Times New Roman" w:hAnsi="Times New Roman" w:cs="Times New Roman"/>
                <w:b/>
                <w:u w:val="single"/>
              </w:rPr>
              <w:t>Au témoin qui passera l’alerte </w:t>
            </w:r>
            <w:r w:rsidRPr="00F170B6">
              <w:rPr>
                <w:rFonts w:ascii="Times New Roman" w:hAnsi="Times New Roman" w:cs="Times New Roman"/>
              </w:rPr>
              <w:t>: tu regardes la scène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0B6">
              <w:rPr>
                <w:rFonts w:ascii="Times New Roman" w:hAnsi="Times New Roman" w:cs="Times New Roman"/>
              </w:rPr>
              <w:t>Tu vas près de la porte et tu reviens lorsque je te ferai signe</w:t>
            </w:r>
            <w:r>
              <w:rPr>
                <w:rFonts w:ascii="Times New Roman" w:hAnsi="Times New Roman" w:cs="Times New Roman"/>
              </w:rPr>
              <w:t xml:space="preserve"> et tu diras  que  les secours arrivent  qu’il </w:t>
            </w:r>
            <w:proofErr w:type="gramStart"/>
            <w:r>
              <w:rPr>
                <w:rFonts w:ascii="Times New Roman" w:hAnsi="Times New Roman" w:cs="Times New Roman"/>
              </w:rPr>
              <w:t>faut</w:t>
            </w:r>
            <w:proofErr w:type="gramEnd"/>
            <w:r>
              <w:rPr>
                <w:rFonts w:ascii="Times New Roman" w:hAnsi="Times New Roman" w:cs="Times New Roman"/>
              </w:rPr>
              <w:t xml:space="preserve"> arroser 10 minutes 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70B6">
              <w:rPr>
                <w:rFonts w:ascii="Times New Roman" w:hAnsi="Times New Roman" w:cs="Times New Roman"/>
                <w:b/>
                <w:bCs/>
                <w:u w:val="single"/>
              </w:rPr>
              <w:t>Aux autres témoins</w:t>
            </w:r>
            <w:r w:rsidRPr="00F170B6">
              <w:rPr>
                <w:rFonts w:ascii="Times New Roman" w:hAnsi="Times New Roman" w:cs="Times New Roman"/>
                <w:bCs/>
              </w:rPr>
              <w:t> : répondre aux questions posées, se tenir disponibles</w:t>
            </w:r>
            <w:r>
              <w:rPr>
                <w:rFonts w:ascii="Times New Roman" w:hAnsi="Times New Roman" w:cs="Times New Roman"/>
                <w:bCs/>
              </w:rPr>
              <w:t xml:space="preserve"> ; faire ce que dit le SST 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/>
        </w:rPr>
      </w:pP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/>
        </w:rPr>
      </w:pP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/>
        </w:rPr>
      </w:pP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/>
        </w:rPr>
      </w:pP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/>
        </w:rPr>
      </w:pPr>
    </w:p>
    <w:p w:rsidR="00F170B6" w:rsidRDefault="00F170B6" w:rsidP="00F170B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:rsidR="00F170B6" w:rsidRDefault="00F170B6" w:rsidP="00F170B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:rsidR="00F170B6" w:rsidRPr="00F170B6" w:rsidRDefault="00F170B6" w:rsidP="00F170B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F170B6">
        <w:rPr>
          <w:rFonts w:ascii="Arial" w:hAnsi="Arial" w:cs="Arial"/>
          <w:b/>
          <w:bCs/>
          <w:noProof/>
          <w:color w:val="FF0000"/>
          <w:sz w:val="24"/>
          <w:szCs w:val="24"/>
        </w:rPr>
        <w:lastRenderedPageBreak/>
        <w:t>EPREUVE 1 : le CAS CONCRET</w:t>
      </w:r>
    </w:p>
    <w:tbl>
      <w:tblPr>
        <w:tblpPr w:leftFromText="141" w:rightFromText="141" w:vertAnchor="text" w:horzAnchor="margin" w:tblpY="214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13"/>
        <w:gridCol w:w="1791"/>
      </w:tblGrid>
      <w:tr w:rsidR="00F170B6" w:rsidRPr="00F170B6" w:rsidTr="00F170B6">
        <w:trPr>
          <w:trHeight w:val="278"/>
        </w:trPr>
        <w:tc>
          <w:tcPr>
            <w:tcW w:w="1384" w:type="dxa"/>
            <w:vMerge w:val="restart"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Compétences </w:t>
            </w:r>
          </w:p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813" w:type="dxa"/>
            <w:vMerge w:val="restart"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>Indicateurs de réussite</w:t>
            </w:r>
          </w:p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(en jaune : indicateurs obligatoires)</w:t>
            </w:r>
          </w:p>
        </w:tc>
        <w:tc>
          <w:tcPr>
            <w:tcW w:w="1791" w:type="dxa"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Acquis </w:t>
            </w:r>
          </w:p>
        </w:tc>
      </w:tr>
      <w:tr w:rsidR="00F170B6" w:rsidRPr="00F170B6" w:rsidTr="00F170B6">
        <w:trPr>
          <w:trHeight w:val="277"/>
        </w:trPr>
        <w:tc>
          <w:tcPr>
            <w:tcW w:w="1384" w:type="dxa"/>
            <w:vMerge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vMerge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>X  ou 0</w:t>
            </w:r>
          </w:p>
        </w:tc>
      </w:tr>
      <w:tr w:rsidR="00F170B6" w:rsidRPr="00F170B6" w:rsidTr="00F170B6">
        <w:trPr>
          <w:trHeight w:val="623"/>
        </w:trPr>
        <w:tc>
          <w:tcPr>
            <w:tcW w:w="1384" w:type="dxa"/>
            <w:vMerge w:val="restart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 2 </w:t>
            </w:r>
          </w:p>
        </w:tc>
        <w:tc>
          <w:tcPr>
            <w:tcW w:w="7813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170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Enonce  les dangers</w:t>
            </w: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: 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Four, </w:t>
            </w: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débris de plat en céramique par terre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torchons au sol</w:t>
            </w: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91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0B6" w:rsidRPr="00F170B6" w:rsidTr="00F170B6">
        <w:trPr>
          <w:trHeight w:val="417"/>
        </w:trPr>
        <w:tc>
          <w:tcPr>
            <w:tcW w:w="1384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>- Désigne les personnes exposées aux dangers :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 victime, les autres élèves, le SST</w:t>
            </w:r>
          </w:p>
        </w:tc>
        <w:tc>
          <w:tcPr>
            <w:tcW w:w="1791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0B6" w:rsidRPr="00F170B6" w:rsidTr="00F170B6">
        <w:trPr>
          <w:trHeight w:val="424"/>
        </w:trPr>
        <w:tc>
          <w:tcPr>
            <w:tcW w:w="1384" w:type="dxa"/>
            <w:vMerge w:val="restart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 2 </w:t>
            </w:r>
          </w:p>
        </w:tc>
        <w:tc>
          <w:tcPr>
            <w:tcW w:w="7813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 Assure ou fait assurer la protection</w:t>
            </w: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0B6" w:rsidRPr="00F170B6" w:rsidTr="00F170B6">
        <w:trPr>
          <w:trHeight w:val="363"/>
        </w:trPr>
        <w:tc>
          <w:tcPr>
            <w:tcW w:w="1384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Eteindre le four</w:t>
            </w:r>
          </w:p>
        </w:tc>
        <w:tc>
          <w:tcPr>
            <w:tcW w:w="1791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0B6" w:rsidRPr="00F170B6" w:rsidTr="00F170B6">
        <w:trPr>
          <w:trHeight w:val="384"/>
        </w:trPr>
        <w:tc>
          <w:tcPr>
            <w:tcW w:w="1384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Faire isoler les débris à terre</w:t>
            </w:r>
          </w:p>
        </w:tc>
        <w:tc>
          <w:tcPr>
            <w:tcW w:w="1791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0B6" w:rsidRPr="00F170B6" w:rsidTr="00F170B6">
        <w:trPr>
          <w:trHeight w:val="285"/>
        </w:trPr>
        <w:tc>
          <w:tcPr>
            <w:tcW w:w="1384" w:type="dxa"/>
            <w:vMerge w:val="restart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 3</w:t>
            </w:r>
          </w:p>
        </w:tc>
        <w:tc>
          <w:tcPr>
            <w:tcW w:w="7813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 Examine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0B6" w:rsidRPr="00F170B6" w:rsidTr="00F170B6">
        <w:trPr>
          <w:trHeight w:val="410"/>
        </w:trPr>
        <w:tc>
          <w:tcPr>
            <w:tcW w:w="1384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</w:tcPr>
          <w:p w:rsidR="00F170B6" w:rsidRPr="00F170B6" w:rsidRDefault="00F170B6" w:rsidP="00F170B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17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Faire un examen de la brûlure</w:t>
            </w:r>
          </w:p>
        </w:tc>
        <w:tc>
          <w:tcPr>
            <w:tcW w:w="1791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0B6" w:rsidRPr="00F170B6" w:rsidTr="00F170B6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Enonce les actions qu’il va réaliser pour porter secours  </w:t>
            </w:r>
            <w:r w:rsidRPr="00F17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(pas obligatoire)</w:t>
            </w: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Refroidir la brûlure</w:t>
            </w:r>
          </w:p>
        </w:tc>
        <w:tc>
          <w:tcPr>
            <w:tcW w:w="1791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0B6" w:rsidRPr="00F170B6" w:rsidTr="00F170B6">
        <w:tc>
          <w:tcPr>
            <w:tcW w:w="1384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 5</w:t>
            </w:r>
          </w:p>
        </w:tc>
        <w:tc>
          <w:tcPr>
            <w:tcW w:w="7813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-Choisit la bonne action</w:t>
            </w: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tbl>
            <w:tblPr>
              <w:tblW w:w="8930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30"/>
            </w:tblGrid>
            <w:tr w:rsidR="00F170B6" w:rsidRPr="00F170B6" w:rsidTr="007704F6">
              <w:tc>
                <w:tcPr>
                  <w:tcW w:w="8930" w:type="dxa"/>
                </w:tcPr>
                <w:p w:rsidR="00F170B6" w:rsidRPr="00F170B6" w:rsidRDefault="00F170B6" w:rsidP="00F170B6">
                  <w:pPr>
                    <w:framePr w:hSpace="141" w:wrap="around" w:vAnchor="text" w:hAnchor="margin" w:y="21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70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Refroidir la brûlure sous l’eau froide</w:t>
                  </w:r>
                </w:p>
              </w:tc>
            </w:tr>
          </w:tbl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0B6" w:rsidRPr="00F170B6" w:rsidTr="00F170B6">
        <w:tc>
          <w:tcPr>
            <w:tcW w:w="1384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C4</w:t>
            </w:r>
          </w:p>
        </w:tc>
        <w:tc>
          <w:tcPr>
            <w:tcW w:w="7813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Transmet le message d’alerte</w:t>
            </w: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58"/>
            </w:tblGrid>
            <w:tr w:rsidR="00F170B6" w:rsidRPr="00F170B6" w:rsidTr="007704F6">
              <w:tc>
                <w:tcPr>
                  <w:tcW w:w="7358" w:type="dxa"/>
                </w:tcPr>
                <w:p w:rsidR="00F170B6" w:rsidRPr="00F170B6" w:rsidRDefault="00F170B6" w:rsidP="00F170B6">
                  <w:pPr>
                    <w:framePr w:hSpace="141" w:wrap="around" w:vAnchor="text" w:hAnchor="margin" w:y="21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70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Envoyer le témoin de le plus apte faire l’alerte</w:t>
                  </w:r>
                </w:p>
              </w:tc>
            </w:tr>
            <w:tr w:rsidR="00F170B6" w:rsidRPr="00F170B6" w:rsidTr="007704F6">
              <w:tc>
                <w:tcPr>
                  <w:tcW w:w="7358" w:type="dxa"/>
                </w:tcPr>
                <w:p w:rsidR="00F170B6" w:rsidRPr="00F170B6" w:rsidRDefault="00F170B6" w:rsidP="00F170B6">
                  <w:pPr>
                    <w:framePr w:hSpace="141" w:wrap="around" w:vAnchor="text" w:hAnchor="margin" w:y="21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70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Tu vas au bureau du chef des travaux</w:t>
                  </w:r>
                </w:p>
              </w:tc>
            </w:tr>
            <w:tr w:rsidR="00F170B6" w:rsidRPr="00F170B6" w:rsidTr="007704F6">
              <w:trPr>
                <w:trHeight w:val="331"/>
              </w:trPr>
              <w:tc>
                <w:tcPr>
                  <w:tcW w:w="7358" w:type="dxa"/>
                </w:tcPr>
                <w:p w:rsidR="00F170B6" w:rsidRPr="00F170B6" w:rsidRDefault="00F170B6" w:rsidP="00F170B6">
                  <w:pPr>
                    <w:framePr w:hSpace="141" w:wrap="around" w:vAnchor="text" w:hAnchor="margin" w:y="21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70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 fais le </w:t>
                  </w:r>
                  <w:r w:rsidRPr="00F170B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4809</w:t>
                  </w:r>
                </w:p>
              </w:tc>
            </w:tr>
            <w:tr w:rsidR="00F170B6" w:rsidRPr="00F170B6" w:rsidTr="007704F6">
              <w:tc>
                <w:tcPr>
                  <w:tcW w:w="7358" w:type="dxa"/>
                </w:tcPr>
                <w:p w:rsidR="00F170B6" w:rsidRPr="00F170B6" w:rsidRDefault="00F170B6" w:rsidP="00F170B6">
                  <w:pPr>
                    <w:framePr w:hSpace="141" w:wrap="around" w:vAnchor="text" w:hAnchor="margin" w:y="21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70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Tu donnes ton nom et ton numéro d’appel</w:t>
                  </w:r>
                </w:p>
              </w:tc>
            </w:tr>
            <w:tr w:rsidR="00F170B6" w:rsidRPr="00F170B6" w:rsidTr="007704F6">
              <w:tc>
                <w:tcPr>
                  <w:tcW w:w="7358" w:type="dxa"/>
                </w:tcPr>
                <w:p w:rsidR="00F170B6" w:rsidRPr="00F170B6" w:rsidRDefault="00F170B6" w:rsidP="00F170B6">
                  <w:pPr>
                    <w:framePr w:hSpace="141" w:wrap="around" w:vAnchor="text" w:hAnchor="margin" w:y="21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70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 dis qu’en salle de TP collation, un élève </w:t>
                  </w:r>
                  <w:r w:rsidRPr="00F170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s’est brûlé à la main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avec un moule chaud</w:t>
                  </w:r>
                </w:p>
              </w:tc>
            </w:tr>
            <w:tr w:rsidR="00F170B6" w:rsidRPr="00F170B6" w:rsidTr="007704F6">
              <w:tc>
                <w:tcPr>
                  <w:tcW w:w="7358" w:type="dxa"/>
                </w:tcPr>
                <w:p w:rsidR="00F170B6" w:rsidRPr="00F170B6" w:rsidRDefault="00F170B6" w:rsidP="00F170B6">
                  <w:pPr>
                    <w:framePr w:hSpace="141" w:wrap="around" w:vAnchor="text" w:hAnchor="margin" w:y="21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70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Je lui passe la main sous l’eau froide</w:t>
                  </w:r>
                </w:p>
              </w:tc>
            </w:tr>
            <w:tr w:rsidR="00F170B6" w:rsidRPr="00F170B6" w:rsidTr="007704F6">
              <w:tc>
                <w:tcPr>
                  <w:tcW w:w="7358" w:type="dxa"/>
                </w:tcPr>
                <w:p w:rsidR="00F170B6" w:rsidRPr="00F170B6" w:rsidRDefault="00F170B6" w:rsidP="00F170B6">
                  <w:pPr>
                    <w:framePr w:hSpace="141" w:wrap="around" w:vAnchor="text" w:hAnchor="margin" w:y="21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70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 répondras aux questions</w:t>
                  </w:r>
                </w:p>
              </w:tc>
            </w:tr>
            <w:tr w:rsidR="00F170B6" w:rsidRPr="00F170B6" w:rsidTr="007704F6">
              <w:trPr>
                <w:trHeight w:val="282"/>
              </w:trPr>
              <w:tc>
                <w:tcPr>
                  <w:tcW w:w="7358" w:type="dxa"/>
                </w:tcPr>
                <w:p w:rsidR="00F170B6" w:rsidRPr="00F170B6" w:rsidRDefault="00F170B6" w:rsidP="00F170B6">
                  <w:pPr>
                    <w:framePr w:hSpace="141" w:wrap="around" w:vAnchor="text" w:hAnchor="margin" w:y="21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70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 raccrocheras quand on te le dira</w:t>
                  </w:r>
                </w:p>
              </w:tc>
            </w:tr>
            <w:tr w:rsidR="00F170B6" w:rsidRPr="00F170B6" w:rsidTr="007704F6">
              <w:trPr>
                <w:trHeight w:val="257"/>
              </w:trPr>
              <w:tc>
                <w:tcPr>
                  <w:tcW w:w="7358" w:type="dxa"/>
                </w:tcPr>
                <w:p w:rsidR="00F170B6" w:rsidRPr="00F170B6" w:rsidRDefault="00F170B6" w:rsidP="00F170B6">
                  <w:pPr>
                    <w:framePr w:hSpace="141" w:wrap="around" w:vAnchor="text" w:hAnchor="margin" w:y="21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70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 reviendras me rendre compte</w:t>
                  </w:r>
                </w:p>
              </w:tc>
            </w:tr>
            <w:tr w:rsidR="00F170B6" w:rsidRPr="00F170B6" w:rsidTr="007704F6">
              <w:trPr>
                <w:trHeight w:val="257"/>
              </w:trPr>
              <w:tc>
                <w:tcPr>
                  <w:tcW w:w="7358" w:type="dxa"/>
                </w:tcPr>
                <w:p w:rsidR="00F170B6" w:rsidRPr="00F170B6" w:rsidRDefault="00F170B6" w:rsidP="00F170B6">
                  <w:pPr>
                    <w:framePr w:hSpace="141" w:wrap="around" w:vAnchor="text" w:hAnchor="margin" w:y="21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70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 vas à la rencontre des secours</w:t>
                  </w:r>
                </w:p>
              </w:tc>
            </w:tr>
          </w:tbl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rouge  </w:t>
            </w:r>
            <w:r w:rsidRPr="00F170B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indicateurs  académiques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1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0B6" w:rsidRPr="00F170B6" w:rsidTr="00F170B6">
        <w:trPr>
          <w:trHeight w:val="323"/>
        </w:trPr>
        <w:tc>
          <w:tcPr>
            <w:tcW w:w="1384" w:type="dxa"/>
            <w:vMerge w:val="restart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 5</w:t>
            </w:r>
          </w:p>
        </w:tc>
        <w:tc>
          <w:tcPr>
            <w:tcW w:w="7813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-Surveille la victime et agit en conséquences</w:t>
            </w: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0B6" w:rsidRPr="00F170B6" w:rsidTr="00F170B6">
        <w:trPr>
          <w:trHeight w:val="289"/>
        </w:trPr>
        <w:tc>
          <w:tcPr>
            <w:tcW w:w="1384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COUVRIR (ou protéger des intempéries)           </w:t>
            </w:r>
          </w:p>
        </w:tc>
        <w:tc>
          <w:tcPr>
            <w:tcW w:w="1791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0B6" w:rsidRPr="00F170B6" w:rsidTr="00F170B6">
        <w:trPr>
          <w:trHeight w:val="280"/>
        </w:trPr>
        <w:tc>
          <w:tcPr>
            <w:tcW w:w="1384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RASSURER</w:t>
            </w:r>
          </w:p>
        </w:tc>
        <w:tc>
          <w:tcPr>
            <w:tcW w:w="1791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0B6" w:rsidRPr="00F170B6" w:rsidTr="00F170B6">
        <w:trPr>
          <w:trHeight w:val="256"/>
        </w:trPr>
        <w:tc>
          <w:tcPr>
            <w:tcW w:w="1384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SURVEILLER (le résultat du geste et l’évolution de l’état de la victime)</w:t>
            </w:r>
          </w:p>
        </w:tc>
        <w:tc>
          <w:tcPr>
            <w:tcW w:w="1791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0B6">
        <w:rPr>
          <w:rFonts w:ascii="Times New Roman" w:hAnsi="Times New Roman" w:cs="Times New Roman"/>
          <w:b/>
          <w:bCs/>
          <w:sz w:val="24"/>
          <w:szCs w:val="24"/>
          <w:u w:val="single"/>
        </w:rPr>
        <w:t>*Le SST peut dire ce qu’il a compris de l’accident (répond à la question que s’est-il passé ?)</w:t>
      </w: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0B6">
        <w:rPr>
          <w:rFonts w:ascii="Times New Roman" w:hAnsi="Times New Roman" w:cs="Times New Roman"/>
          <w:b/>
          <w:bCs/>
          <w:sz w:val="24"/>
          <w:szCs w:val="24"/>
          <w:u w:val="single"/>
        </w:rPr>
        <w:t>*Le SST peut  dire rapidement  s’il pense avoir  fait des erreurs</w:t>
      </w: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Cs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Pour un </w:t>
      </w:r>
      <w:r w:rsidRPr="00F170B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cas formatif </w:t>
      </w:r>
      <w:r w:rsidRPr="00F170B6">
        <w:rPr>
          <w:rFonts w:ascii="Times New Roman" w:hAnsi="Times New Roman" w:cs="Times New Roman"/>
          <w:b/>
          <w:bCs/>
          <w:color w:val="006600"/>
          <w:sz w:val="24"/>
          <w:szCs w:val="24"/>
          <w:u w:val="single"/>
        </w:rPr>
        <w:t xml:space="preserve">*Le formateur passe  à l’évaluation du cas </w:t>
      </w:r>
      <w:r w:rsidRPr="00F170B6">
        <w:rPr>
          <w:rFonts w:ascii="Times New Roman" w:hAnsi="Times New Roman" w:cs="Times New Roman"/>
          <w:bCs/>
          <w:color w:val="006600"/>
          <w:sz w:val="24"/>
          <w:szCs w:val="24"/>
        </w:rPr>
        <w:t>(uniquement en formatif)</w:t>
      </w: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F170B6">
        <w:rPr>
          <w:rFonts w:ascii="Times New Roman" w:hAnsi="Times New Roman" w:cs="Times New Roman"/>
          <w:bCs/>
          <w:color w:val="006600"/>
          <w:sz w:val="24"/>
          <w:szCs w:val="24"/>
          <w:u w:val="single"/>
        </w:rPr>
        <w:t>La protection</w:t>
      </w:r>
      <w:r w:rsidRPr="00F170B6">
        <w:rPr>
          <w:rFonts w:ascii="Times New Roman" w:hAnsi="Times New Roman" w:cs="Times New Roman"/>
          <w:bCs/>
          <w:color w:val="006600"/>
          <w:sz w:val="24"/>
          <w:szCs w:val="24"/>
        </w:rPr>
        <w:t xml:space="preserve"> : Existait-il encore des dangers ?   Que pouvait-il se passer ?  Pouvais-tu les supprimer ?  </w:t>
      </w: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F170B6">
        <w:rPr>
          <w:rFonts w:ascii="Times New Roman" w:hAnsi="Times New Roman" w:cs="Times New Roman"/>
          <w:bCs/>
          <w:color w:val="006600"/>
          <w:sz w:val="24"/>
          <w:szCs w:val="24"/>
          <w:u w:val="single"/>
        </w:rPr>
        <w:t>L’examen</w:t>
      </w:r>
      <w:r w:rsidRPr="00F170B6">
        <w:rPr>
          <w:rFonts w:ascii="Times New Roman" w:hAnsi="Times New Roman" w:cs="Times New Roman"/>
          <w:bCs/>
          <w:color w:val="006600"/>
          <w:sz w:val="24"/>
          <w:szCs w:val="24"/>
        </w:rPr>
        <w:t xml:space="preserve"> : quel était le problème de la victime ?  Quel était le résultat à atteindre ?  </w:t>
      </w: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F170B6">
        <w:rPr>
          <w:rFonts w:ascii="Times New Roman" w:hAnsi="Times New Roman" w:cs="Times New Roman"/>
          <w:bCs/>
          <w:color w:val="006600"/>
          <w:sz w:val="24"/>
          <w:szCs w:val="24"/>
          <w:u w:val="single"/>
        </w:rPr>
        <w:t>Le geste de secours</w:t>
      </w:r>
      <w:r w:rsidRPr="00F170B6">
        <w:rPr>
          <w:rFonts w:ascii="Times New Roman" w:hAnsi="Times New Roman" w:cs="Times New Roman"/>
          <w:bCs/>
          <w:color w:val="006600"/>
          <w:sz w:val="24"/>
          <w:szCs w:val="24"/>
        </w:rPr>
        <w:t xml:space="preserve"> : correction si nécessaire </w:t>
      </w: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F170B6">
        <w:rPr>
          <w:rFonts w:ascii="Times New Roman" w:hAnsi="Times New Roman" w:cs="Times New Roman"/>
          <w:bCs/>
          <w:color w:val="006600"/>
          <w:sz w:val="24"/>
          <w:szCs w:val="24"/>
          <w:u w:val="single"/>
        </w:rPr>
        <w:t>L’alerte </w:t>
      </w:r>
      <w:r w:rsidRPr="00F170B6">
        <w:rPr>
          <w:rFonts w:ascii="Times New Roman" w:hAnsi="Times New Roman" w:cs="Times New Roman"/>
          <w:bCs/>
          <w:color w:val="006600"/>
          <w:sz w:val="24"/>
          <w:szCs w:val="24"/>
        </w:rPr>
        <w:t xml:space="preserve">:  </w:t>
      </w:r>
    </w:p>
    <w:p w:rsidR="00F170B6" w:rsidRDefault="00F170B6" w:rsidP="00F170B6">
      <w:pPr>
        <w:spacing w:after="0" w:line="240" w:lineRule="auto"/>
        <w:rPr>
          <w:rFonts w:ascii="Times New Roman" w:hAnsi="Times New Roman" w:cs="Times New Roman"/>
          <w:bCs/>
          <w:i/>
          <w:color w:val="006600"/>
          <w:sz w:val="24"/>
          <w:szCs w:val="24"/>
        </w:rPr>
      </w:pPr>
      <w:r w:rsidRPr="00F170B6">
        <w:rPr>
          <w:rFonts w:ascii="Times New Roman" w:hAnsi="Times New Roman" w:cs="Times New Roman"/>
          <w:bCs/>
          <w:color w:val="006600"/>
          <w:sz w:val="24"/>
          <w:szCs w:val="24"/>
        </w:rPr>
        <w:t xml:space="preserve">La surveillance  du résultat et de l’état de la victime.                 </w:t>
      </w:r>
      <w:r w:rsidRPr="00F170B6">
        <w:rPr>
          <w:rFonts w:ascii="Times New Roman" w:hAnsi="Times New Roman" w:cs="Times New Roman"/>
          <w:b/>
          <w:bCs/>
          <w:i/>
          <w:color w:val="006600"/>
          <w:sz w:val="24"/>
          <w:szCs w:val="24"/>
        </w:rPr>
        <w:t>On peut  faire participer les autres  apprenants.</w:t>
      </w:r>
      <w:r w:rsidRPr="00F170B6">
        <w:rPr>
          <w:rFonts w:ascii="Times New Roman" w:hAnsi="Times New Roman" w:cs="Times New Roman"/>
          <w:bCs/>
          <w:i/>
          <w:color w:val="006600"/>
          <w:sz w:val="24"/>
          <w:szCs w:val="24"/>
        </w:rPr>
        <w:t xml:space="preserve"> </w:t>
      </w:r>
    </w:p>
    <w:p w:rsidR="00F170B6" w:rsidRDefault="00F170B6" w:rsidP="00F170B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70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Pour un  cas  certificatif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passer  à l’épreuve  2</w:t>
      </w: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</w:p>
    <w:p w:rsidR="00F170B6" w:rsidRPr="00F170B6" w:rsidRDefault="00F170B6" w:rsidP="00F170B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170B6" w:rsidRPr="00F170B6" w:rsidRDefault="00F170B6" w:rsidP="00F170B6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F170B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lastRenderedPageBreak/>
        <w:t>EPREUVE 1 : QUESTIONNEMENT COMPETENCES DOMAINE PREVENTION</w:t>
      </w:r>
    </w:p>
    <w:p w:rsidR="00F170B6" w:rsidRPr="00F170B6" w:rsidRDefault="00F170B6" w:rsidP="00F170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</w:pP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0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*Le formateur </w:t>
      </w:r>
      <w:r w:rsidRPr="00F170B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rappelle le scénario</w:t>
      </w:r>
      <w:r w:rsidRPr="00F170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l’accident  </w:t>
      </w:r>
      <w:r w:rsidRPr="00F170B6">
        <w:rPr>
          <w:rFonts w:ascii="Times New Roman" w:hAnsi="Times New Roman" w:cs="Times New Roman"/>
          <w:bCs/>
          <w:i/>
          <w:sz w:val="24"/>
          <w:szCs w:val="24"/>
        </w:rPr>
        <w:t>(il peut ajouter des éléments qui n’ont pas été donnés au SST dans l’urgence)</w:t>
      </w:r>
    </w:p>
    <w:p w:rsidR="00F170B6" w:rsidRPr="00F170B6" w:rsidRDefault="00F170B6" w:rsidP="00F170B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F170B6">
        <w:rPr>
          <w:rFonts w:ascii="Times New Roman" w:hAnsi="Times New Roman" w:cs="Times New Roman"/>
          <w:b/>
        </w:rPr>
        <w:t>En cours de collation un élève pressé, sort un gâteau du four à l’aide d’un torchon humide. Il se brûle l’intérieur de la main et lâche le plat qui tombe à terre.</w:t>
      </w:r>
    </w:p>
    <w:p w:rsidR="00F170B6" w:rsidRPr="00F170B6" w:rsidRDefault="00F170B6" w:rsidP="00F170B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F170B6">
        <w:rPr>
          <w:rFonts w:ascii="Times New Roman" w:hAnsi="Times New Roman" w:cs="Times New Roman"/>
          <w:b/>
        </w:rPr>
        <w:t>Il n’y a que deux maniques pour tout le groupe. Elles sont déjà utilisées par deux autres élèves.</w:t>
      </w:r>
    </w:p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7332"/>
        <w:gridCol w:w="1692"/>
      </w:tblGrid>
      <w:tr w:rsidR="00F170B6" w:rsidRPr="00F170B6" w:rsidTr="00A5419D">
        <w:trPr>
          <w:trHeight w:val="308"/>
          <w:jc w:val="center"/>
        </w:trPr>
        <w:tc>
          <w:tcPr>
            <w:tcW w:w="1665" w:type="dxa"/>
            <w:vMerge w:val="restart"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Compétences </w:t>
            </w:r>
          </w:p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595" w:type="dxa"/>
            <w:vMerge w:val="restart"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>Indicateurs de réussite</w:t>
            </w:r>
          </w:p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(en jaune : indicateurs obligatoires)</w:t>
            </w:r>
          </w:p>
        </w:tc>
        <w:tc>
          <w:tcPr>
            <w:tcW w:w="1728" w:type="dxa"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Acquis </w:t>
            </w:r>
          </w:p>
        </w:tc>
      </w:tr>
      <w:tr w:rsidR="00F170B6" w:rsidRPr="00F170B6" w:rsidTr="00A5419D">
        <w:trPr>
          <w:jc w:val="center"/>
        </w:trPr>
        <w:tc>
          <w:tcPr>
            <w:tcW w:w="1665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5" w:type="dxa"/>
            <w:vMerge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>X  ou 0</w:t>
            </w:r>
          </w:p>
        </w:tc>
      </w:tr>
      <w:tr w:rsidR="00F170B6" w:rsidRPr="00F170B6" w:rsidTr="00A5419D">
        <w:trPr>
          <w:jc w:val="center"/>
        </w:trPr>
        <w:tc>
          <w:tcPr>
            <w:tcW w:w="1665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0B6">
              <w:rPr>
                <w:rFonts w:ascii="Times New Roman" w:eastAsia="Calibri" w:hAnsi="Times New Roman" w:cs="Times New Roman"/>
                <w:sz w:val="28"/>
                <w:szCs w:val="28"/>
              </w:rPr>
              <w:t>C 6</w:t>
            </w:r>
          </w:p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5" w:type="dxa"/>
            <w:shd w:val="clear" w:color="auto" w:fill="auto"/>
          </w:tcPr>
          <w:p w:rsidR="00F170B6" w:rsidRPr="00F170B6" w:rsidRDefault="00F170B6" w:rsidP="00F17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-Complète le PAD (projeté au tableau)</w:t>
            </w: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170B6" w:rsidRPr="00F170B6" w:rsidRDefault="00F170B6" w:rsidP="00F17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De quelle atteinte à la santé s’agit-il ?  </w:t>
            </w: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AT</w:t>
            </w:r>
          </w:p>
        </w:tc>
        <w:tc>
          <w:tcPr>
            <w:tcW w:w="1728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0B6" w:rsidRPr="00F170B6" w:rsidTr="00A5419D">
        <w:trPr>
          <w:jc w:val="center"/>
        </w:trPr>
        <w:tc>
          <w:tcPr>
            <w:tcW w:w="1665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170B6">
              <w:rPr>
                <w:rFonts w:ascii="Times New Roman" w:eastAsia="Calibri" w:hAnsi="Times New Roman" w:cs="Times New Roman"/>
                <w:sz w:val="28"/>
                <w:szCs w:val="28"/>
              </w:rPr>
              <w:t>C 7</w:t>
            </w:r>
          </w:p>
        </w:tc>
        <w:tc>
          <w:tcPr>
            <w:tcW w:w="7595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Indique au moins un moyen de prévention </w:t>
            </w: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170B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Utiliser une manique pour sortir les plats du four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.Passer commande de maniques au chef des travaux  pour qu’il y en ait une par élève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170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Explique comment cette solution aurait  pu éviter l’AT</w:t>
            </w: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En utilisant une manique, l’élève n’aurait pas été brûlé </w:t>
            </w:r>
          </w:p>
        </w:tc>
        <w:tc>
          <w:tcPr>
            <w:tcW w:w="1728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0B6" w:rsidRPr="00F170B6" w:rsidTr="00A5419D">
        <w:trPr>
          <w:jc w:val="center"/>
        </w:trPr>
        <w:tc>
          <w:tcPr>
            <w:tcW w:w="1665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0B6">
              <w:rPr>
                <w:rFonts w:ascii="Times New Roman" w:eastAsia="Calibri" w:hAnsi="Times New Roman" w:cs="Times New Roman"/>
                <w:sz w:val="28"/>
                <w:szCs w:val="28"/>
              </w:rPr>
              <w:t>C 8</w:t>
            </w:r>
          </w:p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170B6">
              <w:rPr>
                <w:rFonts w:ascii="Times New Roman" w:eastAsia="Calibri" w:hAnsi="Times New Roman" w:cs="Times New Roman"/>
                <w:sz w:val="28"/>
                <w:szCs w:val="28"/>
              </w:rPr>
              <w:t>C 6</w:t>
            </w:r>
          </w:p>
        </w:tc>
        <w:tc>
          <w:tcPr>
            <w:tcW w:w="7595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-Indique qui  il pourrait informer de la situation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dangereuse (acteur, document)</w:t>
            </w: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Professeur, Chef des travaux, registre de santé et sécurité au travail</w:t>
            </w:r>
          </w:p>
        </w:tc>
        <w:tc>
          <w:tcPr>
            <w:tcW w:w="1728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0B6" w:rsidRPr="00F170B6" w:rsidTr="00A5419D">
        <w:trPr>
          <w:jc w:val="center"/>
        </w:trPr>
        <w:tc>
          <w:tcPr>
            <w:tcW w:w="1665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170B6">
              <w:rPr>
                <w:rFonts w:ascii="Times New Roman" w:eastAsia="Calibri" w:hAnsi="Times New Roman" w:cs="Times New Roman"/>
                <w:sz w:val="28"/>
                <w:szCs w:val="28"/>
              </w:rPr>
              <w:t>C 1</w:t>
            </w:r>
          </w:p>
        </w:tc>
        <w:tc>
          <w:tcPr>
            <w:tcW w:w="7595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sz w:val="24"/>
                <w:szCs w:val="24"/>
              </w:rPr>
              <w:t>-Cite un code de loi qui oblige un employeur à former un SST au-delà de 20 salariés.</w:t>
            </w:r>
          </w:p>
          <w:p w:rsidR="00F170B6" w:rsidRPr="00F170B6" w:rsidRDefault="00F170B6" w:rsidP="00F170B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Le code du travail</w:t>
            </w:r>
          </w:p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ou</w:t>
            </w:r>
          </w:p>
          <w:p w:rsidR="00F170B6" w:rsidRPr="00F170B6" w:rsidRDefault="00F170B6" w:rsidP="00F170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B6">
              <w:rPr>
                <w:rFonts w:ascii="Times New Roman" w:hAnsi="Times New Roman" w:cs="Times New Roman"/>
                <w:sz w:val="24"/>
                <w:szCs w:val="24"/>
              </w:rPr>
              <w:t>-Indique les limites de son intervention</w:t>
            </w:r>
          </w:p>
          <w:p w:rsidR="00F170B6" w:rsidRPr="00F170B6" w:rsidRDefault="00F170B6" w:rsidP="00F170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0B6">
              <w:rPr>
                <w:rFonts w:ascii="Times New Roman" w:hAnsi="Times New Roman" w:cs="Times New Roman"/>
                <w:sz w:val="24"/>
                <w:szCs w:val="24"/>
              </w:rPr>
              <w:t>Dans le cadre d’une brûlure, le SST peut-il appliquer la pommade de son choix ?</w:t>
            </w:r>
          </w:p>
          <w:p w:rsidR="00F170B6" w:rsidRPr="00F170B6" w:rsidRDefault="00F170B6" w:rsidP="00F170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F170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Non, le SST est limité dans ses moyens, il ne dispose pas de médicaments</w:t>
            </w:r>
          </w:p>
          <w:bookmarkEnd w:id="0"/>
          <w:p w:rsidR="00F170B6" w:rsidRPr="00F170B6" w:rsidRDefault="00F170B6" w:rsidP="00F170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0B6" w:rsidRPr="00F170B6" w:rsidRDefault="00F170B6" w:rsidP="00F1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auto"/>
          </w:tcPr>
          <w:p w:rsidR="00F170B6" w:rsidRPr="00F170B6" w:rsidRDefault="00F170B6" w:rsidP="00F170B6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:rsidR="00F170B6" w:rsidRPr="00F170B6" w:rsidRDefault="00F170B6" w:rsidP="00F17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54" w:rsidRDefault="00560F54"/>
    <w:sectPr w:rsidR="00560F54" w:rsidSect="00654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B6"/>
    <w:rsid w:val="00560F54"/>
    <w:rsid w:val="00F1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loiseau</dc:creator>
  <cp:keywords/>
  <dc:description/>
  <cp:lastModifiedBy>loiseau</cp:lastModifiedBy>
  <cp:revision>1</cp:revision>
  <dcterms:created xsi:type="dcterms:W3CDTF">2016-05-16T14:21:00Z</dcterms:created>
  <dcterms:modified xsi:type="dcterms:W3CDTF">2016-05-16T14:31:00Z</dcterms:modified>
</cp:coreProperties>
</file>