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E" w:rsidRDefault="003E530E" w:rsidP="002772D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551"/>
      </w:tblGrid>
      <w:tr w:rsidR="00202A09" w:rsidRPr="002772D4" w:rsidTr="005B7047">
        <w:trPr>
          <w:trHeight w:val="306"/>
        </w:trPr>
        <w:tc>
          <w:tcPr>
            <w:tcW w:w="4361" w:type="dxa"/>
            <w:shd w:val="clear" w:color="auto" w:fill="auto"/>
          </w:tcPr>
          <w:p w:rsidR="00202A09" w:rsidRPr="00202A09" w:rsidRDefault="00FF0A31" w:rsidP="00FF0A3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NOM :</w:t>
            </w:r>
            <w:r w:rsidR="00202A09" w:rsidRPr="002772D4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6551" w:type="dxa"/>
            <w:shd w:val="clear" w:color="auto" w:fill="auto"/>
          </w:tcPr>
          <w:p w:rsidR="00202A09" w:rsidRPr="002772D4" w:rsidRDefault="00202A09" w:rsidP="00CF2B1D">
            <w:pPr>
              <w:rPr>
                <w:rFonts w:ascii="Arial" w:hAnsi="Arial" w:cs="Arial"/>
                <w:b/>
                <w:bCs/>
              </w:rPr>
            </w:pPr>
            <w:r w:rsidRPr="002772D4">
              <w:rPr>
                <w:rFonts w:ascii="Arial" w:hAnsi="Arial" w:cs="Arial"/>
                <w:b/>
                <w:bCs/>
              </w:rPr>
              <w:t xml:space="preserve"> </w:t>
            </w:r>
            <w:r w:rsidR="00FF0A31" w:rsidRPr="002772D4">
              <w:rPr>
                <w:rFonts w:ascii="Arial" w:hAnsi="Arial" w:cs="Arial"/>
                <w:b/>
                <w:bCs/>
                <w:u w:val="single"/>
              </w:rPr>
              <w:t>CAS CONCRET</w:t>
            </w:r>
            <w:r w:rsidR="00FF0A31" w:rsidRPr="00740CDD">
              <w:rPr>
                <w:rFonts w:ascii="Arial" w:hAnsi="Arial" w:cs="Arial"/>
                <w:b/>
                <w:bCs/>
              </w:rPr>
              <w:t xml:space="preserve">  </w:t>
            </w:r>
            <w:r w:rsidR="001C2F15" w:rsidRPr="00740CDD">
              <w:rPr>
                <w:rFonts w:ascii="Arial" w:hAnsi="Arial" w:cs="Arial"/>
                <w:b/>
                <w:bCs/>
              </w:rPr>
              <w:t xml:space="preserve">                </w:t>
            </w:r>
          </w:p>
        </w:tc>
      </w:tr>
    </w:tbl>
    <w:p w:rsidR="003E530E" w:rsidRPr="002A3AB6" w:rsidRDefault="003E530E" w:rsidP="00AC495A">
      <w:pPr>
        <w:rPr>
          <w:rFonts w:ascii="Arial" w:hAnsi="Arial" w:cs="Arial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574"/>
        <w:gridCol w:w="1559"/>
        <w:gridCol w:w="3402"/>
        <w:gridCol w:w="1360"/>
      </w:tblGrid>
      <w:tr w:rsidR="00C43063" w:rsidRPr="002A3AB6" w:rsidTr="00FF0A31">
        <w:trPr>
          <w:trHeight w:val="283"/>
        </w:trPr>
        <w:tc>
          <w:tcPr>
            <w:tcW w:w="1821" w:type="dxa"/>
            <w:shd w:val="clear" w:color="auto" w:fill="D9D9D9"/>
          </w:tcPr>
          <w:p w:rsidR="00C43063" w:rsidRPr="002B55CD" w:rsidRDefault="00C43063" w:rsidP="00C430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55CD">
              <w:rPr>
                <w:rFonts w:ascii="Arial" w:hAnsi="Arial" w:cs="Arial"/>
                <w:bCs/>
                <w:sz w:val="18"/>
                <w:szCs w:val="18"/>
              </w:rPr>
              <w:t xml:space="preserve">Séquence </w:t>
            </w:r>
          </w:p>
        </w:tc>
        <w:tc>
          <w:tcPr>
            <w:tcW w:w="8895" w:type="dxa"/>
            <w:gridSpan w:val="4"/>
            <w:shd w:val="clear" w:color="auto" w:fill="FFFFFF"/>
          </w:tcPr>
          <w:p w:rsidR="003E530E" w:rsidRPr="002B55CD" w:rsidRDefault="006D01B9" w:rsidP="005134B1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F6DB9">
              <w:rPr>
                <w:rFonts w:ascii="Arial" w:hAnsi="Arial" w:cs="Arial"/>
                <w:b/>
                <w:bCs/>
                <w:color w:val="FF0000"/>
              </w:rPr>
              <w:t xml:space="preserve">Secourir une victime qui </w:t>
            </w:r>
            <w:r>
              <w:rPr>
                <w:rFonts w:ascii="Arial" w:hAnsi="Arial" w:cs="Arial"/>
                <w:b/>
                <w:bCs/>
                <w:color w:val="FF0000"/>
              </w:rPr>
              <w:t>se plaint de malaise</w:t>
            </w:r>
          </w:p>
        </w:tc>
      </w:tr>
      <w:tr w:rsidR="00C43063" w:rsidRPr="002A3AB6" w:rsidTr="00FF0A31">
        <w:trPr>
          <w:trHeight w:val="276"/>
        </w:trPr>
        <w:tc>
          <w:tcPr>
            <w:tcW w:w="1821" w:type="dxa"/>
            <w:shd w:val="clear" w:color="auto" w:fill="D9D9D9"/>
          </w:tcPr>
          <w:p w:rsidR="00C43063" w:rsidRPr="002B55CD" w:rsidRDefault="00C43063" w:rsidP="00C430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55CD">
              <w:rPr>
                <w:rFonts w:ascii="Arial" w:hAnsi="Arial" w:cs="Arial"/>
                <w:bCs/>
                <w:sz w:val="18"/>
                <w:szCs w:val="18"/>
              </w:rPr>
              <w:t xml:space="preserve">Geste de secours </w:t>
            </w:r>
          </w:p>
        </w:tc>
        <w:tc>
          <w:tcPr>
            <w:tcW w:w="8895" w:type="dxa"/>
            <w:gridSpan w:val="4"/>
            <w:shd w:val="clear" w:color="auto" w:fill="FFFFFF"/>
          </w:tcPr>
          <w:p w:rsidR="002E632C" w:rsidRPr="006D01B9" w:rsidRDefault="006D01B9" w:rsidP="006D01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Mettre la victime au repos</w:t>
            </w:r>
          </w:p>
        </w:tc>
      </w:tr>
      <w:tr w:rsidR="00C43063" w:rsidRPr="002A3AB6" w:rsidTr="00FF0A31">
        <w:trPr>
          <w:trHeight w:val="276"/>
        </w:trPr>
        <w:tc>
          <w:tcPr>
            <w:tcW w:w="1821" w:type="dxa"/>
            <w:shd w:val="clear" w:color="auto" w:fill="D9D9D9"/>
          </w:tcPr>
          <w:p w:rsidR="00C43063" w:rsidRPr="002B55CD" w:rsidRDefault="00C43063" w:rsidP="00C430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55CD">
              <w:rPr>
                <w:rFonts w:ascii="Arial" w:hAnsi="Arial" w:cs="Arial"/>
                <w:bCs/>
                <w:sz w:val="18"/>
                <w:szCs w:val="18"/>
              </w:rPr>
              <w:t>Résultat à atteindre</w:t>
            </w:r>
          </w:p>
        </w:tc>
        <w:tc>
          <w:tcPr>
            <w:tcW w:w="8895" w:type="dxa"/>
            <w:gridSpan w:val="4"/>
            <w:shd w:val="clear" w:color="auto" w:fill="FFFFFF"/>
          </w:tcPr>
          <w:p w:rsidR="003E530E" w:rsidRPr="002B55CD" w:rsidRDefault="006D01B9" w:rsidP="00C4306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Eviter l’aggravation de son état et prendre un avis médical</w:t>
            </w:r>
          </w:p>
        </w:tc>
      </w:tr>
      <w:tr w:rsidR="002A3AB6" w:rsidRPr="002A3AB6" w:rsidTr="00FF0A31">
        <w:trPr>
          <w:trHeight w:val="856"/>
        </w:trPr>
        <w:tc>
          <w:tcPr>
            <w:tcW w:w="1821" w:type="dxa"/>
            <w:shd w:val="clear" w:color="auto" w:fill="D9D9D9"/>
          </w:tcPr>
          <w:p w:rsidR="002A3AB6" w:rsidRPr="002A3AB6" w:rsidRDefault="002A3AB6" w:rsidP="002A3AB6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F44E6C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2A3AB6" w:rsidRPr="002A3AB6">
              <w:rPr>
                <w:rFonts w:ascii="Arial" w:hAnsi="Arial" w:cs="Arial"/>
                <w:b/>
                <w:bCs/>
              </w:rPr>
              <w:t>cénario</w:t>
            </w:r>
          </w:p>
        </w:tc>
        <w:tc>
          <w:tcPr>
            <w:tcW w:w="8895" w:type="dxa"/>
            <w:gridSpan w:val="4"/>
            <w:shd w:val="clear" w:color="auto" w:fill="FFFFFF"/>
          </w:tcPr>
          <w:p w:rsidR="00B229D2" w:rsidRDefault="00B229D2" w:rsidP="00F525AA">
            <w:pPr>
              <w:ind w:left="2124" w:hanging="212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 matin à 8h, Cerise réalise</w:t>
            </w:r>
            <w:r w:rsidR="00F525AA" w:rsidRPr="00B229D2">
              <w:rPr>
                <w:rFonts w:ascii="Arial" w:hAnsi="Arial" w:cs="Arial"/>
                <w:bCs/>
                <w:sz w:val="18"/>
                <w:szCs w:val="18"/>
              </w:rPr>
              <w:t xml:space="preserve"> l’entretien des sanitaires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son entreprise qui sont situés dans un local non </w:t>
            </w:r>
          </w:p>
          <w:p w:rsidR="00F23878" w:rsidRDefault="005008BA" w:rsidP="00B229D2">
            <w:pPr>
              <w:ind w:left="2124" w:hanging="212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ventilé,</w:t>
            </w:r>
            <w:r w:rsidR="00F525AA" w:rsidRPr="00B229D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229D2">
              <w:rPr>
                <w:rFonts w:ascii="Arial" w:hAnsi="Arial" w:cs="Arial"/>
                <w:bCs/>
                <w:sz w:val="18"/>
                <w:szCs w:val="18"/>
              </w:rPr>
              <w:t>elle</w:t>
            </w:r>
            <w:r w:rsidR="00F525AA" w:rsidRPr="00B229D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229D2">
              <w:rPr>
                <w:rFonts w:ascii="Arial" w:hAnsi="Arial" w:cs="Arial"/>
                <w:bCs/>
                <w:sz w:val="18"/>
                <w:szCs w:val="18"/>
              </w:rPr>
              <w:t>mélange</w:t>
            </w:r>
            <w:r w:rsidR="00F525AA" w:rsidRPr="00B229D2">
              <w:rPr>
                <w:rFonts w:ascii="Arial" w:hAnsi="Arial" w:cs="Arial"/>
                <w:bCs/>
                <w:sz w:val="18"/>
                <w:szCs w:val="18"/>
              </w:rPr>
              <w:t xml:space="preserve"> un détartrant et de l’eau</w:t>
            </w:r>
            <w:r w:rsidR="00B229D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525AA" w:rsidRPr="00B229D2">
              <w:rPr>
                <w:rFonts w:ascii="Arial" w:hAnsi="Arial" w:cs="Arial"/>
                <w:bCs/>
                <w:sz w:val="18"/>
                <w:szCs w:val="18"/>
              </w:rPr>
              <w:t>de Javel</w:t>
            </w:r>
            <w:r w:rsidR="00B229D2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F525AA" w:rsidRPr="00B229D2">
              <w:rPr>
                <w:rFonts w:ascii="Arial" w:hAnsi="Arial" w:cs="Arial"/>
                <w:bCs/>
                <w:sz w:val="18"/>
                <w:szCs w:val="18"/>
              </w:rPr>
              <w:t xml:space="preserve"> en pensant que son travail sera plus efficace.</w:t>
            </w:r>
            <w:r w:rsidR="00F2387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F44E6C" w:rsidRPr="00B229D2" w:rsidRDefault="00F23878" w:rsidP="00F23878">
            <w:pPr>
              <w:ind w:left="2124" w:hanging="212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Elle sort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du local.</w:t>
            </w:r>
          </w:p>
          <w:p w:rsidR="00F525AA" w:rsidRPr="000F77B2" w:rsidRDefault="00F525AA" w:rsidP="00F23878">
            <w:pPr>
              <w:ind w:left="2124" w:hanging="2124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B229D2">
              <w:rPr>
                <w:rFonts w:ascii="Arial" w:hAnsi="Arial" w:cs="Arial"/>
                <w:bCs/>
                <w:sz w:val="18"/>
                <w:szCs w:val="18"/>
              </w:rPr>
              <w:t xml:space="preserve">elle ressent </w:t>
            </w:r>
            <w:r w:rsidR="00B229D2" w:rsidRPr="00B229D2">
              <w:rPr>
                <w:rFonts w:ascii="Arial" w:hAnsi="Arial" w:cs="Arial"/>
                <w:bCs/>
                <w:sz w:val="18"/>
                <w:szCs w:val="18"/>
              </w:rPr>
              <w:t>des maux de tête et des</w:t>
            </w:r>
            <w:r w:rsidR="00B62F28">
              <w:rPr>
                <w:rFonts w:ascii="Arial" w:hAnsi="Arial" w:cs="Arial"/>
                <w:bCs/>
                <w:sz w:val="18"/>
                <w:szCs w:val="18"/>
              </w:rPr>
              <w:t xml:space="preserve"> vertiges, elle a du mal à respirer.</w:t>
            </w:r>
            <w:r w:rsidR="00B229D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43063" w:rsidRPr="002A3AB6" w:rsidTr="00FF0A31">
        <w:trPr>
          <w:trHeight w:val="276"/>
        </w:trPr>
        <w:tc>
          <w:tcPr>
            <w:tcW w:w="1821" w:type="dxa"/>
            <w:shd w:val="clear" w:color="auto" w:fill="D9D9D9"/>
          </w:tcPr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2A3AB6" w:rsidP="002A3AB6">
            <w:pPr>
              <w:rPr>
                <w:rFonts w:ascii="Arial" w:hAnsi="Arial" w:cs="Arial"/>
                <w:b/>
                <w:bCs/>
              </w:rPr>
            </w:pPr>
            <w:r w:rsidRPr="002A3AB6">
              <w:rPr>
                <w:rFonts w:ascii="Arial" w:hAnsi="Arial" w:cs="Arial"/>
                <w:b/>
                <w:bCs/>
              </w:rPr>
              <w:t xml:space="preserve">Analyse du scénario </w:t>
            </w: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  <w:p w:rsidR="002A3AB6" w:rsidRPr="002A3AB6" w:rsidRDefault="002A3AB6" w:rsidP="00C430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5" w:type="dxa"/>
            <w:gridSpan w:val="4"/>
            <w:shd w:val="clear" w:color="auto" w:fill="FFFFFF"/>
          </w:tcPr>
          <w:p w:rsidR="002F3683" w:rsidRPr="002A3AB6" w:rsidRDefault="00C66FB3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198.4pt;margin-top:4.8pt;width:234.6pt;height:46.65pt;z-index:251662848;mso-position-horizontal-relative:text;mso-position-vertical-relative:text">
                  <v:textbox style="mso-next-textbox:#_x0000_s1069">
                    <w:txbxContent>
                      <w:p w:rsidR="002B55CD" w:rsidRPr="00B229D2" w:rsidRDefault="00B014F9" w:rsidP="00B229D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Mélange de produits (détartrant et eau  javel) et dégagement toxique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68" type="#_x0000_t202" style="position:absolute;margin-left:2.2pt;margin-top:4.8pt;width:162.7pt;height:46.65pt;z-index:251661824;mso-position-horizontal-relative:text;mso-position-vertical-relative:text">
                  <v:textbox style="mso-next-textbox:#_x0000_s1068">
                    <w:txbxContent>
                      <w:p w:rsidR="006D01B9" w:rsidRPr="00B014F9" w:rsidRDefault="00B229D2" w:rsidP="006D01B9">
                        <w:pP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B014F9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Travaille depuis le mati</w:t>
                        </w:r>
                        <w:r w:rsidR="00B014F9" w:rsidRPr="00B014F9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n avec des produits d’entretien dans un local non ventilé</w:t>
                        </w:r>
                      </w:p>
                      <w:p w:rsidR="002B55CD" w:rsidRPr="002C1C32" w:rsidRDefault="002B55CD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F3683" w:rsidRPr="002A3AB6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C66FB3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margin-left:226.5pt;margin-top:10.1pt;width:35.4pt;height:50.45pt;flip:x;z-index:251657728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62" type="#_x0000_t32" style="position:absolute;margin-left:164.5pt;margin-top:10.1pt;width:50pt;height:32.65pt;z-index:25165670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group id="Group 6" o:spid="_x0000_s1046" style="position:absolute;margin-left:40.2pt;margin-top:6.55pt;width:351pt;height:92.55pt;z-index:251652608" coordorigin="196,113" coordsize="329,13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val 1" o:spid="_x0000_s1047" type="#_x0000_t75" style="position:absolute;left:196;top:131;width:199;height:113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" o:insetmode="auto">
                    <v:imagedata r:id="rId6" o:title=""/>
                    <o:lock v:ext="edit" aspectratio="f"/>
                  </v:shape>
                  <v:shape id="Oval 3" o:spid="_x0000_s1048" type="#_x0000_t75" style="position:absolute;left:327;top:130;width:199;height:1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" o:insetmode="auto">
                    <v:imagedata r:id="rId7" o:title=""/>
                    <o:lock v:ext="edit" aspectratio="f"/>
                  </v:shape>
                  <v:shape id="Text Box 4" o:spid="_x0000_s1049" type="#_x0000_t75" style="position:absolute;left:260;top:111;width:42;height:3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">
                    <v:imagedata r:id="rId8" o:title=""/>
                    <o:lock v:ext="edit" aspectratio="f"/>
                  </v:shape>
                  <v:shape id="Text Box 5" o:spid="_x0000_s1050" type="#_x0000_t75" style="position:absolute;left:412;top:111;width:41;height:3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">
                    <v:imagedata r:id="rId9" o:title=""/>
                    <o:lock v:ext="edit" aspectratio="f"/>
                  </v:shape>
                </v:group>
              </w:pic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C66FB3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65" type="#_x0000_t202" style="position:absolute;margin-left:268.8pt;margin-top:3.35pt;width:102pt;height:30.45pt;z-index:251659776">
                  <v:textbox style="mso-next-textbox:#_x0000_s1065">
                    <w:txbxContent>
                      <w:p w:rsidR="006D01B9" w:rsidRDefault="00B229D2" w:rsidP="008236D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Cerise</w:t>
                        </w:r>
                      </w:p>
                      <w:p w:rsidR="008236D3" w:rsidRPr="008236D3" w:rsidRDefault="008236D3" w:rsidP="008236D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B55CD" w:rsidRPr="002C1C32" w:rsidRDefault="002B55CD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AutoShape 9" o:spid="_x0000_s1058" style="position:absolute;margin-left:186.3pt;margin-top:2.95pt;width:64.85pt;height:41.4pt;z-index:251655680;visibility:visible;mso-wrap-style:square;mso-wrap-distance-left:9pt;mso-wrap-distance-top:0;mso-wrap-distance-right:9pt;mso-wrap-distance-bottom:0;mso-position-horizontal-relative:text;mso-position-vertical-relative:text;v-text-anchor:top" coordsize="823709,52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" path="m1,200854r314630,1l411855,r97223,200855l823708,200854,569166,324988r97228,200855l411855,401706,157315,525843,254543,324988,1,200854xe" fillcolor="red">
                  <v:stroke joinstyle="miter"/>
                  <v:path o:connecttype="custom" o:connectlocs="1,200854;314631,200855;411855,0;509078,200855;823708,200854;569166,324988;666394,525843;411855,401706;157315,525843;254543,324988;1,200854" o:connectangles="0,0,0,0,0,0,0,0,0,0,0"/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64" type="#_x0000_t202" style="position:absolute;margin-left:64.2pt;margin-top:10.15pt;width:115.75pt;height:34.2pt;z-index:251658752">
                  <v:textbox style="mso-next-textbox:#_x0000_s1064">
                    <w:txbxContent>
                      <w:p w:rsidR="002B55CD" w:rsidRPr="00B229D2" w:rsidRDefault="00B014F9" w:rsidP="00B014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Produit</w:t>
                        </w:r>
                        <w:r w:rsidR="00D7783F"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D7783F">
                          <w:rPr>
                            <w:sz w:val="18"/>
                            <w:szCs w:val="18"/>
                          </w:rPr>
                          <w:t>d’entretien incompatibles</w:t>
                        </w:r>
                      </w:p>
                    </w:txbxContent>
                  </v:textbox>
                </v:shape>
              </w:pict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F31809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3632" behindDoc="0" locked="0" layoutInCell="1" allowOverlap="1" wp14:anchorId="6D93B7B5" wp14:editId="56FB8D18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70485</wp:posOffset>
                  </wp:positionV>
                  <wp:extent cx="361950" cy="346710"/>
                  <wp:effectExtent l="19050" t="0" r="0" b="0"/>
                  <wp:wrapNone/>
                  <wp:docPr id="28" name="AutoShap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F3683" w:rsidRPr="002A3AB6" w:rsidRDefault="002F3683" w:rsidP="00C43063">
            <w:pPr>
              <w:rPr>
                <w:rFonts w:ascii="Arial" w:hAnsi="Arial" w:cs="Arial"/>
                <w:b/>
                <w:bCs/>
              </w:rPr>
            </w:pPr>
          </w:p>
          <w:p w:rsidR="00C43063" w:rsidRPr="002A3AB6" w:rsidRDefault="00C43063" w:rsidP="00C43063">
            <w:pPr>
              <w:rPr>
                <w:rFonts w:ascii="Arial" w:hAnsi="Arial" w:cs="Arial"/>
                <w:b/>
                <w:bCs/>
              </w:rPr>
            </w:pPr>
          </w:p>
          <w:p w:rsidR="002F3683" w:rsidRPr="002A3AB6" w:rsidRDefault="00C66FB3" w:rsidP="00C430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67" type="#_x0000_t202" style="position:absolute;margin-left:105.6pt;margin-top:-.25pt;width:222.3pt;height:20.35pt;z-index:251660800">
                  <v:textbox style="mso-next-textbox:#_x0000_s1067">
                    <w:txbxContent>
                      <w:p w:rsidR="006D01B9" w:rsidRPr="00AC495A" w:rsidRDefault="006D01B9" w:rsidP="00B229D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Malaise</w:t>
                        </w:r>
                      </w:p>
                      <w:p w:rsidR="002B55CD" w:rsidRPr="007771E6" w:rsidRDefault="002B55CD">
                        <w:pPr>
                          <w:rPr>
                            <w:rFonts w:ascii="Arial" w:hAnsi="Arial" w:cs="Arial"/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F31809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4656" behindDoc="0" locked="0" layoutInCell="1" allowOverlap="1" wp14:anchorId="0B60B29B" wp14:editId="17B09278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-3810</wp:posOffset>
                  </wp:positionV>
                  <wp:extent cx="982980" cy="259080"/>
                  <wp:effectExtent l="0" t="0" r="0" b="0"/>
                  <wp:wrapNone/>
                  <wp:docPr id="30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E530E" w:rsidRPr="002A3AB6" w:rsidRDefault="003E530E" w:rsidP="00C4306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F0A31" w:rsidRPr="002B55CD" w:rsidTr="00F23878">
        <w:trPr>
          <w:trHeight w:val="426"/>
        </w:trPr>
        <w:tc>
          <w:tcPr>
            <w:tcW w:w="1821" w:type="dxa"/>
            <w:vMerge w:val="restart"/>
            <w:shd w:val="clear" w:color="auto" w:fill="D9D9D9"/>
          </w:tcPr>
          <w:p w:rsidR="00FF0A31" w:rsidRPr="002B55CD" w:rsidRDefault="00FF0A31" w:rsidP="000D02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F0A31" w:rsidRPr="002B55CD" w:rsidRDefault="00FF0A31" w:rsidP="000D02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55CD">
              <w:rPr>
                <w:rFonts w:ascii="Arial" w:hAnsi="Arial" w:cs="Arial"/>
                <w:bCs/>
                <w:sz w:val="18"/>
                <w:szCs w:val="18"/>
              </w:rPr>
              <w:t>Matérialisation</w:t>
            </w:r>
          </w:p>
          <w:p w:rsidR="00FF0A31" w:rsidRPr="002B55CD" w:rsidRDefault="00FF0A31" w:rsidP="002E632C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574" w:type="dxa"/>
            <w:shd w:val="clear" w:color="auto" w:fill="D9D9D9"/>
          </w:tcPr>
          <w:p w:rsidR="00FF0A31" w:rsidRPr="00FF0A31" w:rsidRDefault="00FF0A31" w:rsidP="00FF0A3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0A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Lieu</w:t>
            </w:r>
          </w:p>
        </w:tc>
        <w:tc>
          <w:tcPr>
            <w:tcW w:w="4961" w:type="dxa"/>
            <w:gridSpan w:val="2"/>
            <w:shd w:val="clear" w:color="auto" w:fill="D9D9D9"/>
          </w:tcPr>
          <w:p w:rsidR="00FF0A31" w:rsidRPr="00FF0A31" w:rsidRDefault="00FF0A31" w:rsidP="00D16AD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Matériel à prévoir </w:t>
            </w:r>
          </w:p>
        </w:tc>
        <w:tc>
          <w:tcPr>
            <w:tcW w:w="1360" w:type="dxa"/>
            <w:shd w:val="clear" w:color="auto" w:fill="D9D9D9"/>
          </w:tcPr>
          <w:p w:rsidR="00FF0A31" w:rsidRPr="00FF0A31" w:rsidRDefault="00FF0A31" w:rsidP="00FF0A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Acteurs </w:t>
            </w:r>
          </w:p>
          <w:p w:rsidR="00FF0A31" w:rsidRPr="00FF0A31" w:rsidRDefault="00FF0A31" w:rsidP="00D16A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0A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FF0A31" w:rsidRPr="002B55CD" w:rsidTr="00F23878">
        <w:trPr>
          <w:trHeight w:val="741"/>
        </w:trPr>
        <w:tc>
          <w:tcPr>
            <w:tcW w:w="1821" w:type="dxa"/>
            <w:vMerge/>
            <w:shd w:val="clear" w:color="auto" w:fill="D9D9D9"/>
          </w:tcPr>
          <w:p w:rsidR="00FF0A31" w:rsidRPr="002B55CD" w:rsidRDefault="00FF0A31" w:rsidP="000D023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74" w:type="dxa"/>
            <w:shd w:val="clear" w:color="auto" w:fill="FFFFFF"/>
          </w:tcPr>
          <w:p w:rsidR="00803D92" w:rsidRPr="002B55CD" w:rsidRDefault="00FF0A31" w:rsidP="00CF2B1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d</w:t>
            </w:r>
            <w:r w:rsidRPr="002B55CD">
              <w:rPr>
                <w:rFonts w:ascii="Arial" w:hAnsi="Arial" w:cs="Arial"/>
                <w:bCs/>
                <w:sz w:val="18"/>
                <w:szCs w:val="18"/>
                <w:u w:val="single"/>
              </w:rPr>
              <w:t>e l’accident</w:t>
            </w:r>
            <w:r w:rsidRPr="002B55CD">
              <w:rPr>
                <w:rFonts w:ascii="Arial" w:hAnsi="Arial" w:cs="Arial"/>
                <w:bCs/>
                <w:sz w:val="18"/>
                <w:szCs w:val="18"/>
              </w:rPr>
              <w:t xml:space="preserve"> :  </w:t>
            </w:r>
            <w:r w:rsidRPr="00F23878">
              <w:rPr>
                <w:rFonts w:ascii="Arial" w:hAnsi="Arial" w:cs="Arial"/>
                <w:bCs/>
              </w:rPr>
              <w:t xml:space="preserve"> </w:t>
            </w:r>
            <w:r w:rsidR="00D10DB3" w:rsidRPr="0001014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« Tout en Carton »</w:t>
            </w:r>
            <w:r w:rsidR="00D10DB3" w:rsidRPr="0006436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10DB3" w:rsidRPr="00064364">
              <w:rPr>
                <w:rFonts w:ascii="Arial" w:hAnsi="Arial" w:cs="Arial"/>
                <w:bCs/>
                <w:i/>
                <w:sz w:val="18"/>
                <w:szCs w:val="18"/>
              </w:rPr>
              <w:t>lieu</w:t>
            </w:r>
            <w:r w:rsidR="00D10DB3" w:rsidRPr="00064364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10DB3" w:rsidRPr="00DB4D4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18 rue des vieilles forges à Limoges</w:t>
            </w:r>
          </w:p>
          <w:p w:rsidR="00CF2B1D" w:rsidRPr="00F23878" w:rsidRDefault="00FF0A31" w:rsidP="00CF2B1D">
            <w:pPr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d</w:t>
            </w:r>
            <w:r w:rsidRPr="002B55CD">
              <w:rPr>
                <w:rFonts w:ascii="Arial" w:hAnsi="Arial" w:cs="Arial"/>
                <w:bCs/>
                <w:sz w:val="18"/>
                <w:szCs w:val="18"/>
                <w:u w:val="single"/>
              </w:rPr>
              <w:t>u téléphone</w:t>
            </w:r>
            <w:r w:rsidRPr="002B55CD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B229D2" w:rsidRPr="00F23878">
              <w:rPr>
                <w:rFonts w:ascii="Arial" w:hAnsi="Arial" w:cs="Arial"/>
                <w:b/>
                <w:bCs/>
              </w:rPr>
              <w:t xml:space="preserve">bureau </w:t>
            </w:r>
            <w:r w:rsidR="00540069" w:rsidRPr="00F23878">
              <w:rPr>
                <w:rFonts w:ascii="Arial" w:hAnsi="Arial" w:cs="Arial"/>
                <w:b/>
                <w:bCs/>
              </w:rPr>
              <w:t>directeur</w:t>
            </w:r>
            <w:r w:rsidR="006D01B9" w:rsidRPr="00F23878">
              <w:rPr>
                <w:rFonts w:ascii="Arial" w:hAnsi="Arial" w:cs="Arial"/>
                <w:b/>
                <w:bCs/>
              </w:rPr>
              <w:t xml:space="preserve">         </w:t>
            </w:r>
          </w:p>
          <w:p w:rsidR="00FF0A31" w:rsidRPr="002B55CD" w:rsidRDefault="00FF0A31" w:rsidP="0001014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du</w:t>
            </w:r>
            <w:r w:rsidRPr="002B55CD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défibrillateur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:</w:t>
            </w:r>
            <w:r w:rsidR="006D0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FFFFFF"/>
          </w:tcPr>
          <w:p w:rsidR="00B229D2" w:rsidRDefault="00B229D2" w:rsidP="006D01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Bidons </w:t>
            </w:r>
            <w:r w:rsidR="00F23878">
              <w:rPr>
                <w:rFonts w:ascii="Arial" w:hAnsi="Arial" w:cs="Arial"/>
                <w:bCs/>
                <w:sz w:val="22"/>
                <w:szCs w:val="22"/>
              </w:rPr>
              <w:t xml:space="preserve">ouverts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 produits marqués : « détartrant » et « eau de javel »</w:t>
            </w:r>
          </w:p>
          <w:p w:rsidR="00F23878" w:rsidRDefault="00F23878" w:rsidP="006D01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Matérialisation de la porte du local</w:t>
            </w:r>
          </w:p>
          <w:p w:rsidR="00357D26" w:rsidRDefault="006D01B9" w:rsidP="006D01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Couverture</w:t>
            </w:r>
          </w:p>
          <w:p w:rsidR="00010143" w:rsidRPr="002B55CD" w:rsidRDefault="00010143" w:rsidP="006D01B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Ecrire le nom et le numéro de téléphone de l’entreprise</w:t>
            </w:r>
            <w:r w:rsidR="00F23878">
              <w:rPr>
                <w:rFonts w:ascii="Arial" w:hAnsi="Arial" w:cs="Arial"/>
                <w:bCs/>
                <w:sz w:val="22"/>
                <w:szCs w:val="22"/>
              </w:rPr>
              <w:t xml:space="preserve"> au tableau </w:t>
            </w:r>
          </w:p>
        </w:tc>
        <w:tc>
          <w:tcPr>
            <w:tcW w:w="1360" w:type="dxa"/>
            <w:shd w:val="clear" w:color="auto" w:fill="FFFFFF"/>
          </w:tcPr>
          <w:p w:rsidR="006D01B9" w:rsidRDefault="006D01B9" w:rsidP="006D0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SST</w:t>
            </w:r>
          </w:p>
          <w:p w:rsidR="006D01B9" w:rsidRDefault="006D01B9" w:rsidP="006D0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D01B9" w:rsidRDefault="006D01B9" w:rsidP="006D0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témoins</w:t>
            </w:r>
          </w:p>
          <w:p w:rsidR="006D01B9" w:rsidRDefault="006D01B9" w:rsidP="006D0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D01B9" w:rsidRPr="007B24C7" w:rsidRDefault="006D01B9" w:rsidP="006D01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victime</w:t>
            </w:r>
          </w:p>
          <w:p w:rsidR="00FF0A31" w:rsidRPr="002B55CD" w:rsidRDefault="00FF0A31" w:rsidP="00FF0A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F0A31" w:rsidRPr="002B55CD" w:rsidTr="00FF0A31">
        <w:trPr>
          <w:trHeight w:val="457"/>
        </w:trPr>
        <w:tc>
          <w:tcPr>
            <w:tcW w:w="1821" w:type="dxa"/>
            <w:vMerge w:val="restart"/>
            <w:shd w:val="clear" w:color="auto" w:fill="D9D9D9"/>
          </w:tcPr>
          <w:p w:rsidR="00FF0A31" w:rsidRPr="002B55CD" w:rsidRDefault="00FF0A31" w:rsidP="00D16A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B55CD">
              <w:rPr>
                <w:rFonts w:ascii="Arial" w:hAnsi="Arial" w:cs="Arial"/>
                <w:bCs/>
                <w:sz w:val="18"/>
                <w:szCs w:val="18"/>
              </w:rPr>
              <w:t xml:space="preserve">Consignes </w:t>
            </w:r>
          </w:p>
          <w:p w:rsidR="00FF0A31" w:rsidRPr="002B55CD" w:rsidRDefault="00FF0A31" w:rsidP="000F77B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shd w:val="clear" w:color="auto" w:fill="D9D9D9"/>
          </w:tcPr>
          <w:p w:rsidR="00FF0A31" w:rsidRPr="002B55CD" w:rsidRDefault="00FF0A31" w:rsidP="00D17E56">
            <w:pPr>
              <w:ind w:left="2124" w:hanging="2124"/>
              <w:rPr>
                <w:rFonts w:ascii="Arial" w:hAnsi="Arial" w:cs="Arial"/>
                <w:bCs/>
                <w:sz w:val="18"/>
                <w:szCs w:val="18"/>
              </w:rPr>
            </w:pPr>
            <w:r w:rsidRPr="002B55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à la victime </w:t>
            </w:r>
            <w:r w:rsidRPr="002B55CD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4762" w:type="dxa"/>
            <w:gridSpan w:val="2"/>
            <w:shd w:val="clear" w:color="auto" w:fill="D9D9D9"/>
          </w:tcPr>
          <w:p w:rsidR="00FF0A31" w:rsidRPr="002B55CD" w:rsidRDefault="00FF0A31" w:rsidP="00D17E56">
            <w:pPr>
              <w:ind w:left="2124" w:hanging="2124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Aux témoins</w:t>
            </w:r>
          </w:p>
        </w:tc>
      </w:tr>
      <w:tr w:rsidR="00FF0A31" w:rsidRPr="002B55CD" w:rsidTr="001904D1">
        <w:trPr>
          <w:trHeight w:val="456"/>
        </w:trPr>
        <w:tc>
          <w:tcPr>
            <w:tcW w:w="1821" w:type="dxa"/>
            <w:vMerge/>
            <w:shd w:val="clear" w:color="auto" w:fill="D9D9D9"/>
          </w:tcPr>
          <w:p w:rsidR="00FF0A31" w:rsidRPr="002B55CD" w:rsidRDefault="00FF0A31" w:rsidP="00D16AD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shd w:val="clear" w:color="auto" w:fill="FFFFFF"/>
          </w:tcPr>
          <w:p w:rsidR="00DC0923" w:rsidRDefault="00DC0923" w:rsidP="00D16AD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- </w:t>
            </w:r>
            <w:r w:rsidR="006D01B9" w:rsidRPr="006D01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tu dis que tu te sens mal,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que ta tête tourne</w:t>
            </w:r>
            <w:r w:rsidR="00F23878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que tu as du mal à respirer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B62F28" w:rsidRDefault="006D01B9" w:rsidP="00D16AD8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01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- tu réponds aux questions posées par le </w:t>
            </w:r>
            <w:proofErr w:type="spellStart"/>
            <w:r w:rsidRPr="006D01B9">
              <w:rPr>
                <w:rFonts w:asciiTheme="minorHAnsi" w:hAnsiTheme="minorHAnsi" w:cs="Arial"/>
                <w:bCs/>
                <w:sz w:val="22"/>
                <w:szCs w:val="22"/>
              </w:rPr>
              <w:t>sst</w:t>
            </w:r>
            <w:proofErr w:type="spellEnd"/>
            <w:r w:rsidRPr="006D01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B62F28" w:rsidRDefault="00F23878" w:rsidP="00D16AD8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Tu n’as pas de traitement  tu n’as pas été malade ou hospitalisée </w:t>
            </w:r>
          </w:p>
          <w:p w:rsidR="00B62F28" w:rsidRPr="00B62F28" w:rsidRDefault="00B62F28" w:rsidP="00B62F2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62F28" w:rsidRDefault="00B62F28" w:rsidP="00B62F2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F0A31" w:rsidRPr="00B62F28" w:rsidRDefault="00FF0A31" w:rsidP="00B62F2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shd w:val="clear" w:color="auto" w:fill="FFFFFF"/>
          </w:tcPr>
          <w:p w:rsidR="00F23878" w:rsidRDefault="006D01B9" w:rsidP="006D01B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901E3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>aux témoins</w:t>
            </w:r>
            <w:r w:rsidRPr="006D01B9">
              <w:rPr>
                <w:rFonts w:asciiTheme="minorHAnsi" w:hAnsiTheme="minorHAnsi" w:cs="Arial"/>
                <w:bCs/>
                <w:sz w:val="24"/>
                <w:szCs w:val="24"/>
              </w:rPr>
              <w:t> </w:t>
            </w:r>
            <w:r w:rsidRPr="006D01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tu dis que tu l’as vu devenir très pâle et dire qu’il se sentait mal – tu t’inquiètes </w:t>
            </w:r>
            <w:r w:rsidR="00F23878">
              <w:rPr>
                <w:rFonts w:asciiTheme="minorHAnsi" w:hAnsiTheme="minorHAnsi" w:cs="Arial"/>
                <w:bCs/>
                <w:sz w:val="22"/>
                <w:szCs w:val="22"/>
              </w:rPr>
              <w:t>–</w:t>
            </w:r>
            <w:r w:rsidRPr="006D01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6D01B9" w:rsidRPr="006D01B9" w:rsidRDefault="006D01B9" w:rsidP="006D01B9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D01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F23878">
              <w:rPr>
                <w:rFonts w:asciiTheme="minorHAnsi" w:hAnsiTheme="minorHAnsi" w:cs="Arial"/>
                <w:bCs/>
                <w:sz w:val="22"/>
                <w:szCs w:val="22"/>
              </w:rPr>
              <w:t>dire que cela sent  très fort le chlore devant le local</w:t>
            </w:r>
            <w:r w:rsidRPr="006D01B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                      </w:t>
            </w:r>
          </w:p>
          <w:p w:rsidR="006D01B9" w:rsidRPr="00B229D2" w:rsidRDefault="00B229D2" w:rsidP="00B229D2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F23878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>le témoin</w:t>
            </w:r>
            <w:r w:rsidR="006D01B9" w:rsidRPr="006901E3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 xml:space="preserve"> qui passera l’alerte</w:t>
            </w:r>
            <w:r w:rsidR="006D01B9" w:rsidRPr="006D01B9">
              <w:rPr>
                <w:rFonts w:asciiTheme="minorHAnsi" w:hAnsiTheme="minorHAnsi" w:cs="Arial"/>
                <w:bCs/>
                <w:sz w:val="24"/>
                <w:szCs w:val="24"/>
              </w:rPr>
              <w:t xml:space="preserve"> : </w:t>
            </w:r>
            <w:r w:rsidR="00F23878">
              <w:rPr>
                <w:rFonts w:asciiTheme="minorHAnsi" w:hAnsiTheme="minorHAnsi" w:cs="Arial"/>
                <w:bCs/>
                <w:sz w:val="22"/>
                <w:szCs w:val="22"/>
              </w:rPr>
              <w:t>écoute</w:t>
            </w:r>
            <w:r w:rsidR="006D01B9" w:rsidRPr="006D01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bien les consignes données par le SST</w:t>
            </w:r>
          </w:p>
          <w:p w:rsidR="006D01B9" w:rsidRPr="006D01B9" w:rsidRDefault="006D01B9" w:rsidP="00F23878">
            <w:pPr>
              <w:ind w:left="2124" w:hanging="2124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D01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–</w:t>
            </w:r>
            <w:r w:rsidR="00F23878">
              <w:rPr>
                <w:rFonts w:asciiTheme="minorHAnsi" w:hAnsiTheme="minorHAnsi" w:cs="Arial"/>
                <w:bCs/>
                <w:sz w:val="22"/>
                <w:szCs w:val="22"/>
              </w:rPr>
              <w:t xml:space="preserve">ne quitte </w:t>
            </w:r>
            <w:r w:rsidRPr="006D01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pas la salle </w:t>
            </w:r>
          </w:p>
          <w:p w:rsidR="00DC0923" w:rsidRDefault="00F23878" w:rsidP="006D01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-</w:t>
            </w:r>
            <w:r w:rsidR="006D01B9" w:rsidRPr="006D01B9">
              <w:rPr>
                <w:rFonts w:asciiTheme="minorHAnsi" w:hAnsiTheme="minorHAnsi" w:cs="Arial"/>
                <w:bCs/>
                <w:sz w:val="22"/>
                <w:szCs w:val="22"/>
              </w:rPr>
              <w:t>reviens lorsque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je </w:t>
            </w:r>
            <w:r w:rsidR="006D01B9" w:rsidRPr="006D01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lui </w:t>
            </w:r>
            <w:r w:rsidR="006D01B9" w:rsidRPr="006D01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6901E3" w:rsidRPr="006D01B9">
              <w:rPr>
                <w:rFonts w:asciiTheme="minorHAnsi" w:hAnsiTheme="minorHAnsi" w:cs="Arial"/>
                <w:bCs/>
                <w:sz w:val="22"/>
                <w:szCs w:val="22"/>
              </w:rPr>
              <w:t>fai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="006D01B9" w:rsidRPr="006D01B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signe </w:t>
            </w:r>
            <w:r w:rsidR="00DC0923">
              <w:rPr>
                <w:rFonts w:asciiTheme="minorHAnsi" w:hAnsiTheme="minorHAnsi" w:cs="Arial"/>
                <w:bCs/>
                <w:sz w:val="22"/>
                <w:szCs w:val="22"/>
              </w:rPr>
              <w:t>–</w:t>
            </w:r>
            <w:r w:rsidR="006D01B9" w:rsidRPr="00986F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F0A31" w:rsidRPr="00DC0923" w:rsidRDefault="00FF0A31" w:rsidP="006D01B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80DD0" w:rsidRDefault="00E22558" w:rsidP="00E22558">
      <w:pPr>
        <w:tabs>
          <w:tab w:val="center" w:pos="5386"/>
          <w:tab w:val="left" w:pos="70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35195C" w:rsidRPr="0035195C" w:rsidRDefault="0035195C" w:rsidP="0035195C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</w:pPr>
      <w:r w:rsidRPr="0035195C">
        <w:rPr>
          <w:rFonts w:ascii="Arial" w:eastAsia="Calibri" w:hAnsi="Arial" w:cs="Arial"/>
          <w:b/>
          <w:color w:val="FF0000"/>
          <w:sz w:val="24"/>
          <w:szCs w:val="24"/>
          <w:u w:val="single"/>
          <w:lang w:eastAsia="en-US"/>
        </w:rPr>
        <w:t>EPREUVE 1 : LE CAS CONCRET</w:t>
      </w:r>
    </w:p>
    <w:tbl>
      <w:tblPr>
        <w:tblW w:w="1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761"/>
        <w:gridCol w:w="1766"/>
      </w:tblGrid>
      <w:tr w:rsidR="0035195C" w:rsidRPr="00064364" w:rsidTr="00064364">
        <w:trPr>
          <w:trHeight w:val="20"/>
        </w:trPr>
        <w:tc>
          <w:tcPr>
            <w:tcW w:w="1697" w:type="dxa"/>
            <w:vMerge w:val="restart"/>
            <w:shd w:val="clear" w:color="auto" w:fill="D9D9D9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Compétences </w:t>
            </w:r>
          </w:p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761" w:type="dxa"/>
            <w:vMerge w:val="restart"/>
            <w:shd w:val="clear" w:color="auto" w:fill="D9D9D9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Indicateurs de réussite</w:t>
            </w:r>
          </w:p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i/>
                <w:sz w:val="18"/>
                <w:szCs w:val="18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766" w:type="dxa"/>
            <w:shd w:val="clear" w:color="auto" w:fill="D9D9D9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Acquis </w:t>
            </w:r>
          </w:p>
        </w:tc>
      </w:tr>
      <w:tr w:rsidR="0035195C" w:rsidRPr="00064364" w:rsidTr="00064364">
        <w:trPr>
          <w:trHeight w:val="20"/>
        </w:trPr>
        <w:tc>
          <w:tcPr>
            <w:tcW w:w="1697" w:type="dxa"/>
            <w:vMerge/>
            <w:shd w:val="clear" w:color="auto" w:fill="D9D9D9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61" w:type="dxa"/>
            <w:vMerge/>
            <w:shd w:val="clear" w:color="auto" w:fill="D9D9D9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shd w:val="clear" w:color="auto" w:fill="D9D9D9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X  ou 0</w:t>
            </w:r>
          </w:p>
        </w:tc>
      </w:tr>
      <w:tr w:rsidR="0035195C" w:rsidRPr="00064364" w:rsidTr="002F6103">
        <w:trPr>
          <w:trHeight w:val="20"/>
        </w:trPr>
        <w:tc>
          <w:tcPr>
            <w:tcW w:w="1697" w:type="dxa"/>
            <w:shd w:val="clear" w:color="auto" w:fill="auto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 2 </w:t>
            </w:r>
          </w:p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(Protéger)</w:t>
            </w:r>
          </w:p>
        </w:tc>
        <w:tc>
          <w:tcPr>
            <w:tcW w:w="7761" w:type="dxa"/>
            <w:shd w:val="clear" w:color="auto" w:fill="FFFFFF"/>
          </w:tcPr>
          <w:p w:rsidR="0035195C" w:rsidRDefault="0035195C" w:rsidP="00CF2B1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Enonce  les dangers</w:t>
            </w:r>
            <w:r w:rsidR="000F217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0F2174" w:rsidRPr="000F217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persistants</w:t>
            </w: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</w:p>
          <w:p w:rsidR="00CF2B1D" w:rsidRPr="00F23878" w:rsidRDefault="00B62F28" w:rsidP="00CF2B1D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Les gaz toxiques</w:t>
            </w:r>
            <w:r w:rsidR="00F23878" w:rsidRP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dans </w:t>
            </w:r>
            <w:proofErr w:type="gramStart"/>
            <w:r w:rsidR="00F23878" w:rsidRP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la</w:t>
            </w:r>
            <w:proofErr w:type="gramEnd"/>
            <w:r w:rsidR="00F23878" w:rsidRP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local</w:t>
            </w:r>
          </w:p>
          <w:p w:rsidR="00CF2B1D" w:rsidRPr="00F23878" w:rsidRDefault="00DC0923" w:rsidP="00CF2B1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Les bidons qui </w:t>
            </w:r>
            <w:r w:rsidR="00B628D4" w:rsidRP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sont restés dans les sanitaires et les vapeurs toxiques</w:t>
            </w:r>
          </w:p>
        </w:tc>
        <w:tc>
          <w:tcPr>
            <w:tcW w:w="1766" w:type="dxa"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F2174" w:rsidRPr="00064364" w:rsidTr="001904D1">
        <w:trPr>
          <w:trHeight w:val="424"/>
        </w:trPr>
        <w:tc>
          <w:tcPr>
            <w:tcW w:w="1697" w:type="dxa"/>
            <w:shd w:val="clear" w:color="auto" w:fill="auto"/>
          </w:tcPr>
          <w:p w:rsidR="000F2174" w:rsidRPr="00064364" w:rsidRDefault="000F2174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 2</w:t>
            </w:r>
          </w:p>
          <w:p w:rsidR="000F2174" w:rsidRPr="00064364" w:rsidRDefault="000F2174" w:rsidP="001E2479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(protéger) </w:t>
            </w:r>
          </w:p>
        </w:tc>
        <w:tc>
          <w:tcPr>
            <w:tcW w:w="7761" w:type="dxa"/>
            <w:shd w:val="clear" w:color="auto" w:fill="auto"/>
          </w:tcPr>
          <w:p w:rsidR="000F2174" w:rsidRDefault="000F2174" w:rsidP="00CF2B1D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 Assure ou fait assurer la protection</w:t>
            </w: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CF2B1D" w:rsidRPr="00F23878" w:rsidRDefault="00F23878" w:rsidP="00CF2B1D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Faire fermer la porte </w:t>
            </w:r>
          </w:p>
          <w:p w:rsidR="00CF2B1D" w:rsidRPr="00CF2B1D" w:rsidRDefault="00CF2B1D" w:rsidP="00CF2B1D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66" w:type="dxa"/>
            <w:shd w:val="clear" w:color="auto" w:fill="auto"/>
          </w:tcPr>
          <w:p w:rsidR="000F2174" w:rsidRPr="00064364" w:rsidRDefault="000F2174" w:rsidP="001E2479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5195C" w:rsidRPr="00064364" w:rsidTr="00064364">
        <w:trPr>
          <w:trHeight w:val="20"/>
        </w:trPr>
        <w:tc>
          <w:tcPr>
            <w:tcW w:w="1697" w:type="dxa"/>
            <w:vMerge w:val="restart"/>
            <w:shd w:val="clear" w:color="auto" w:fill="auto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 3</w:t>
            </w:r>
          </w:p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(Examiner)</w:t>
            </w:r>
          </w:p>
        </w:tc>
        <w:tc>
          <w:tcPr>
            <w:tcW w:w="7761" w:type="dxa"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 Examine</w:t>
            </w:r>
            <w:r w:rsidR="004C5B6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énonce  les actions  qu’il va mettre en œuvre pour porter secours 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F2174" w:rsidRPr="00064364" w:rsidTr="00DA0936">
        <w:trPr>
          <w:trHeight w:val="544"/>
        </w:trPr>
        <w:tc>
          <w:tcPr>
            <w:tcW w:w="1697" w:type="dxa"/>
            <w:vMerge/>
            <w:shd w:val="clear" w:color="auto" w:fill="auto"/>
          </w:tcPr>
          <w:p w:rsidR="000F2174" w:rsidRPr="00064364" w:rsidRDefault="000F2174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61" w:type="dxa"/>
            <w:shd w:val="clear" w:color="auto" w:fill="auto"/>
          </w:tcPr>
          <w:p w:rsidR="00F11F11" w:rsidRPr="00F23878" w:rsidRDefault="00DC0923" w:rsidP="001E2479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Le SST : Mettre la victime au repos, dans la </w:t>
            </w:r>
            <w:r w:rsidR="00F23878" w:rsidRP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position demi-assise (mal à respirer) </w:t>
            </w:r>
            <w:r w:rsidRP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la calmer et la rassurer.</w:t>
            </w:r>
          </w:p>
          <w:p w:rsidR="00CF2B1D" w:rsidRPr="00F23878" w:rsidRDefault="00E14DC8" w:rsidP="001E2479">
            <w:pP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La questionner</w:t>
            </w:r>
            <w:r w:rsid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( 7</w:t>
            </w:r>
            <w:proofErr w:type="gramEnd"/>
            <w:r w:rsid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 questions) </w:t>
            </w:r>
            <w:r w:rsidRP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pour avoir des renseignements utiles</w:t>
            </w:r>
            <w:r w:rsidR="00010143" w:rsidRPr="00F23878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pour évaluer la gravité du malaise  et demander un avis médical</w:t>
            </w:r>
          </w:p>
        </w:tc>
        <w:tc>
          <w:tcPr>
            <w:tcW w:w="1766" w:type="dxa"/>
            <w:vMerge/>
            <w:shd w:val="clear" w:color="auto" w:fill="auto"/>
          </w:tcPr>
          <w:p w:rsidR="000F2174" w:rsidRPr="00064364" w:rsidRDefault="000F2174" w:rsidP="001E2479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5195C" w:rsidRPr="00064364" w:rsidTr="0035195C">
        <w:trPr>
          <w:trHeight w:val="501"/>
        </w:trPr>
        <w:tc>
          <w:tcPr>
            <w:tcW w:w="1697" w:type="dxa"/>
            <w:vMerge w:val="restart"/>
            <w:shd w:val="clear" w:color="auto" w:fill="auto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 5</w:t>
            </w:r>
          </w:p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(Secourir)</w:t>
            </w:r>
          </w:p>
        </w:tc>
        <w:tc>
          <w:tcPr>
            <w:tcW w:w="7761" w:type="dxa"/>
            <w:shd w:val="clear" w:color="auto" w:fill="auto"/>
          </w:tcPr>
          <w:p w:rsidR="000F2174" w:rsidRPr="00010143" w:rsidRDefault="004C5B6B" w:rsidP="001E247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-Choisit l’</w:t>
            </w: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action</w:t>
            </w:r>
            <w:r w:rsidRPr="004C5B6B">
              <w:rPr>
                <w:rFonts w:ascii="Arial" w:eastAsia="Calibri" w:hAnsi="Arial" w:cs="Arial"/>
                <w:sz w:val="18"/>
                <w:szCs w:val="18"/>
                <w:shd w:val="clear" w:color="auto" w:fill="FFFF00"/>
                <w:lang w:eastAsia="en-US"/>
              </w:rPr>
              <w:t xml:space="preserve">  appropriée </w:t>
            </w:r>
            <w:r w:rsidR="000F2174" w:rsidRPr="004C5B6B">
              <w:rPr>
                <w:rFonts w:ascii="Arial" w:eastAsia="Calibri" w:hAnsi="Arial" w:cs="Arial"/>
                <w:sz w:val="18"/>
                <w:szCs w:val="18"/>
                <w:shd w:val="clear" w:color="auto" w:fill="FFFF00"/>
                <w:lang w:eastAsia="en-US"/>
              </w:rPr>
              <w:t>:</w:t>
            </w:r>
            <w:r w:rsidR="0035195C"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</w:p>
          <w:p w:rsidR="00CF2B1D" w:rsidRPr="00010143" w:rsidRDefault="00B62F28" w:rsidP="0001014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Position demi- assise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5195C" w:rsidRPr="00064364" w:rsidTr="0035195C">
        <w:trPr>
          <w:trHeight w:val="498"/>
        </w:trPr>
        <w:tc>
          <w:tcPr>
            <w:tcW w:w="1697" w:type="dxa"/>
            <w:vMerge/>
            <w:shd w:val="clear" w:color="auto" w:fill="auto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61" w:type="dxa"/>
            <w:shd w:val="clear" w:color="auto" w:fill="auto"/>
          </w:tcPr>
          <w:p w:rsidR="0035195C" w:rsidRDefault="000F2174" w:rsidP="000F2174">
            <w:pPr>
              <w:numPr>
                <w:ilvl w:val="0"/>
                <w:numId w:val="3"/>
              </w:numPr>
              <w:ind w:left="146" w:hanging="7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</w:t>
            </w:r>
            <w:r w:rsidRPr="000F217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Surveille la</w:t>
            </w:r>
            <w:r w:rsidR="00C3291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 xml:space="preserve"> victime et agit en conséquence</w:t>
            </w:r>
          </w:p>
          <w:p w:rsidR="000F2174" w:rsidRPr="00010143" w:rsidRDefault="00010143" w:rsidP="0001014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10143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Couvrir, rassurer, surveiller</w:t>
            </w:r>
          </w:p>
        </w:tc>
        <w:tc>
          <w:tcPr>
            <w:tcW w:w="1766" w:type="dxa"/>
            <w:vMerge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5195C" w:rsidRPr="00064364" w:rsidTr="0035195C">
        <w:tc>
          <w:tcPr>
            <w:tcW w:w="1697" w:type="dxa"/>
            <w:shd w:val="clear" w:color="auto" w:fill="auto"/>
          </w:tcPr>
          <w:p w:rsidR="0035195C" w:rsidRPr="00064364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C 4</w:t>
            </w:r>
          </w:p>
          <w:p w:rsidR="0035195C" w:rsidRDefault="0035195C" w:rsidP="001E247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(Faire alerter)</w:t>
            </w:r>
          </w:p>
          <w:p w:rsidR="007D5133" w:rsidRPr="00064364" w:rsidRDefault="007D5133" w:rsidP="001E2479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 rouge  </w:t>
            </w:r>
            <w:r w:rsidRPr="00064364">
              <w:rPr>
                <w:rFonts w:ascii="Arial" w:eastAsia="Calibri" w:hAnsi="Arial" w:cs="Arial"/>
                <w:i/>
                <w:color w:val="FF0000"/>
                <w:sz w:val="18"/>
                <w:szCs w:val="18"/>
                <w:lang w:eastAsia="en-US"/>
              </w:rPr>
              <w:t>indicateurs  académiques</w:t>
            </w:r>
          </w:p>
        </w:tc>
        <w:tc>
          <w:tcPr>
            <w:tcW w:w="7761" w:type="dxa"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4364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-Transmet le message d’alerte</w:t>
            </w:r>
            <w:r w:rsidRPr="0006436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</w:t>
            </w:r>
          </w:p>
          <w:tbl>
            <w:tblPr>
              <w:tblW w:w="0" w:type="auto"/>
              <w:tblInd w:w="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23"/>
            </w:tblGrid>
            <w:tr w:rsidR="0035195C" w:rsidRPr="00064364" w:rsidTr="007D5133">
              <w:tc>
                <w:tcPr>
                  <w:tcW w:w="7323" w:type="dxa"/>
                </w:tcPr>
                <w:p w:rsidR="0035195C" w:rsidRPr="00064364" w:rsidRDefault="0035195C" w:rsidP="0001014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Tu vas à </w:t>
                  </w:r>
                  <w:r w:rsidR="007D513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010143" w:rsidRPr="0001014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au bureau du directeur</w:t>
                  </w:r>
                  <w:r w:rsidR="0001014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7D513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et    </w:t>
                  </w:r>
                  <w:r w:rsidR="007D5133"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Tu fais le </w:t>
                  </w:r>
                  <w:r w:rsidR="00010143" w:rsidRPr="0001014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15</w:t>
                  </w:r>
                </w:p>
              </w:tc>
            </w:tr>
            <w:tr w:rsidR="0035195C" w:rsidRPr="00064364" w:rsidTr="007D5133">
              <w:tc>
                <w:tcPr>
                  <w:tcW w:w="7323" w:type="dxa"/>
                </w:tcPr>
                <w:p w:rsidR="0035195C" w:rsidRPr="00064364" w:rsidRDefault="007D5133" w:rsidP="001E247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Tu donnes ton nom et ton numéro d’appel</w:t>
                  </w:r>
                  <w:r w:rsidR="0001014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35195C" w:rsidRPr="00064364" w:rsidTr="007D5133">
              <w:tc>
                <w:tcPr>
                  <w:tcW w:w="7323" w:type="dxa"/>
                </w:tcPr>
                <w:p w:rsidR="0035195C" w:rsidRPr="00064364" w:rsidRDefault="0035195C" w:rsidP="007D513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DB4D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Tu dis </w:t>
                  </w:r>
                  <w:proofErr w:type="gramStart"/>
                  <w:r w:rsidR="00DB4D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qu’</w:t>
                  </w:r>
                  <w:r w:rsidR="007D5133"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010143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à</w:t>
                  </w:r>
                  <w:proofErr w:type="gramEnd"/>
                  <w:r w:rsidR="0001014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l’entreprise </w:t>
                  </w:r>
                  <w:r w:rsidR="00010143" w:rsidRPr="0001014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« Tout en Carton »</w:t>
                  </w:r>
                  <w:r w:rsidR="007D5133"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7D5133" w:rsidRPr="00064364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lieu</w:t>
                  </w:r>
                  <w:r w:rsidR="007D5133"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010143" w:rsidRPr="00DB4D4E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18 rue des vieilles forges à Limoges</w:t>
                  </w:r>
                </w:p>
              </w:tc>
            </w:tr>
            <w:tr w:rsidR="0035195C" w:rsidRPr="00064364" w:rsidTr="007D5133">
              <w:tc>
                <w:tcPr>
                  <w:tcW w:w="7323" w:type="dxa"/>
                </w:tcPr>
                <w:p w:rsidR="0035195C" w:rsidRPr="00064364" w:rsidRDefault="0035195C" w:rsidP="00D10DB3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D10DB3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1  salarié  à mélanger de la javel  et d’autres produits </w:t>
                  </w:r>
                </w:p>
              </w:tc>
            </w:tr>
            <w:tr w:rsidR="0035195C" w:rsidRPr="00064364" w:rsidTr="007D5133">
              <w:tc>
                <w:tcPr>
                  <w:tcW w:w="7323" w:type="dxa"/>
                </w:tcPr>
                <w:p w:rsidR="0035195C" w:rsidRPr="00064364" w:rsidRDefault="0035195C" w:rsidP="00010143">
                  <w:pPr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010143" w:rsidRPr="00DB4D4E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Qui se plaint de vertiges et maux de tête</w:t>
                  </w:r>
                  <w:r w:rsidR="00010143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       que le secouriste </w:t>
                  </w:r>
                  <w:r w:rsidR="00010143" w:rsidRPr="00DB4D4E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l’a mise au repos</w:t>
                  </w:r>
                  <w:r w:rsidR="007D5133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 xml:space="preserve">                            </w:t>
                  </w:r>
                </w:p>
              </w:tc>
            </w:tr>
            <w:tr w:rsidR="0035195C" w:rsidRPr="00064364" w:rsidTr="007D5133">
              <w:trPr>
                <w:trHeight w:val="361"/>
              </w:trPr>
              <w:tc>
                <w:tcPr>
                  <w:tcW w:w="7323" w:type="dxa"/>
                </w:tcPr>
                <w:p w:rsidR="0035195C" w:rsidRDefault="0035195C" w:rsidP="007D5133">
                  <w:pP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7D5133"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Tu répondras aux questions</w:t>
                  </w:r>
                  <w:r w:rsidR="007D5133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Tu</w:t>
                  </w:r>
                  <w:r w:rsidR="007D5133"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7D5133" w:rsidRPr="00064364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raccrocheras quand on te le dira</w:t>
                  </w:r>
                </w:p>
                <w:p w:rsidR="007D5133" w:rsidRPr="00064364" w:rsidRDefault="007D5133" w:rsidP="007D5133">
                  <w:pPr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Tu reviendras me rendre compte</w:t>
                  </w:r>
                </w:p>
              </w:tc>
            </w:tr>
            <w:tr w:rsidR="0035195C" w:rsidRPr="00064364" w:rsidTr="007D5133">
              <w:trPr>
                <w:trHeight w:val="53"/>
              </w:trPr>
              <w:tc>
                <w:tcPr>
                  <w:tcW w:w="7323" w:type="dxa"/>
                </w:tcPr>
                <w:p w:rsidR="0035195C" w:rsidRPr="00064364" w:rsidRDefault="0035195C" w:rsidP="001E2479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064364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Envoyer un témoin attendre les secours </w:t>
                  </w:r>
                </w:p>
              </w:tc>
            </w:tr>
          </w:tbl>
          <w:p w:rsidR="0035195C" w:rsidRPr="00064364" w:rsidRDefault="0035195C" w:rsidP="001E2479">
            <w:pPr>
              <w:rPr>
                <w:rFonts w:ascii="Arial" w:eastAsia="Calibri" w:hAnsi="Arial" w:cs="Arial"/>
                <w:i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shd w:val="clear" w:color="auto" w:fill="auto"/>
          </w:tcPr>
          <w:p w:rsidR="0035195C" w:rsidRPr="00064364" w:rsidRDefault="0035195C" w:rsidP="001E2479">
            <w:pPr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CF2B1D" w:rsidRDefault="00CF2B1D" w:rsidP="007D565C">
      <w:pPr>
        <w:spacing w:after="200" w:line="276" w:lineRule="auto"/>
        <w:rPr>
          <w:rFonts w:ascii="Arial" w:eastAsia="Calibri" w:hAnsi="Arial" w:cs="Arial"/>
          <w:b/>
          <w:color w:val="FF0000"/>
          <w:lang w:eastAsia="en-US"/>
        </w:rPr>
      </w:pPr>
    </w:p>
    <w:p w:rsidR="0035195C" w:rsidRPr="00CF2B1D" w:rsidRDefault="0035195C" w:rsidP="00CF2B1D">
      <w:pPr>
        <w:spacing w:after="200" w:line="276" w:lineRule="auto"/>
        <w:rPr>
          <w:rFonts w:ascii="Arial" w:eastAsia="Calibri" w:hAnsi="Arial" w:cs="Arial"/>
          <w:b/>
          <w:color w:val="FF0000"/>
          <w:u w:val="single"/>
          <w:lang w:eastAsia="en-US"/>
        </w:rPr>
      </w:pPr>
      <w:r w:rsidRPr="007D565C">
        <w:rPr>
          <w:rFonts w:ascii="Arial" w:eastAsia="Calibri" w:hAnsi="Arial" w:cs="Arial"/>
          <w:b/>
          <w:color w:val="FF0000"/>
          <w:lang w:eastAsia="en-US"/>
        </w:rPr>
        <w:t xml:space="preserve">EPREUVE 2 : </w:t>
      </w:r>
      <w:r w:rsidRPr="007D565C">
        <w:rPr>
          <w:rFonts w:ascii="Arial" w:eastAsia="Calibri" w:hAnsi="Arial" w:cs="Arial"/>
          <w:b/>
          <w:color w:val="FF0000"/>
          <w:u w:val="single"/>
          <w:lang w:eastAsia="en-US"/>
        </w:rPr>
        <w:t xml:space="preserve">questionnement </w:t>
      </w:r>
      <w:r w:rsidR="00CF2B1D">
        <w:rPr>
          <w:rFonts w:ascii="Arial" w:eastAsia="Calibri" w:hAnsi="Arial" w:cs="Arial"/>
          <w:b/>
          <w:color w:val="FF0000"/>
          <w:u w:val="single"/>
          <w:lang w:eastAsia="en-US"/>
        </w:rPr>
        <w:t xml:space="preserve">compétences domaine Prévention </w:t>
      </w:r>
    </w:p>
    <w:p w:rsidR="0035195C" w:rsidRPr="00064364" w:rsidRDefault="0035195C" w:rsidP="0035195C">
      <w:pPr>
        <w:rPr>
          <w:rFonts w:ascii="Arial" w:hAnsi="Arial" w:cs="Arial"/>
          <w:bCs/>
          <w:i/>
          <w:sz w:val="18"/>
          <w:szCs w:val="18"/>
        </w:rPr>
      </w:pPr>
      <w:r w:rsidRPr="00064364">
        <w:rPr>
          <w:rFonts w:ascii="Arial" w:hAnsi="Arial" w:cs="Arial"/>
          <w:b/>
          <w:bCs/>
          <w:sz w:val="18"/>
          <w:szCs w:val="18"/>
          <w:u w:val="single"/>
        </w:rPr>
        <w:t xml:space="preserve">*Le formateur </w:t>
      </w:r>
      <w:r w:rsidRPr="0006436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rappelle le scénario</w:t>
      </w:r>
      <w:r w:rsidRPr="00064364">
        <w:rPr>
          <w:rFonts w:ascii="Arial" w:hAnsi="Arial" w:cs="Arial"/>
          <w:b/>
          <w:bCs/>
          <w:sz w:val="18"/>
          <w:szCs w:val="18"/>
          <w:u w:val="single"/>
        </w:rPr>
        <w:t xml:space="preserve"> de l’accident  </w:t>
      </w:r>
      <w:r w:rsidRPr="00064364">
        <w:rPr>
          <w:rFonts w:ascii="Arial" w:hAnsi="Arial" w:cs="Arial"/>
          <w:bCs/>
          <w:i/>
          <w:sz w:val="18"/>
          <w:szCs w:val="18"/>
        </w:rPr>
        <w:t>(il peut ajouter des éléments qui n’ont pas été donné</w:t>
      </w:r>
      <w:r w:rsidR="00D3742A">
        <w:rPr>
          <w:rFonts w:ascii="Arial" w:hAnsi="Arial" w:cs="Arial"/>
          <w:bCs/>
          <w:i/>
          <w:sz w:val="18"/>
          <w:szCs w:val="18"/>
        </w:rPr>
        <w:t>s</w:t>
      </w:r>
      <w:r w:rsidRPr="00064364">
        <w:rPr>
          <w:rFonts w:ascii="Arial" w:hAnsi="Arial" w:cs="Arial"/>
          <w:bCs/>
          <w:i/>
          <w:sz w:val="18"/>
          <w:szCs w:val="18"/>
        </w:rPr>
        <w:t xml:space="preserve"> au SST dans l’urgence)</w:t>
      </w:r>
    </w:p>
    <w:p w:rsidR="0035195C" w:rsidRPr="00064364" w:rsidRDefault="0035195C" w:rsidP="0035195C">
      <w:pPr>
        <w:rPr>
          <w:rFonts w:ascii="Arial" w:hAnsi="Arial" w:cs="Arial"/>
          <w:bCs/>
          <w:i/>
          <w:sz w:val="18"/>
          <w:szCs w:val="18"/>
        </w:rPr>
      </w:pPr>
    </w:p>
    <w:p w:rsidR="0035195C" w:rsidRDefault="0035195C" w:rsidP="0035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</w:p>
    <w:p w:rsidR="00064364" w:rsidRDefault="00D10DB3" w:rsidP="0035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Cerise est stagiaire et  a mélangé des  produits  en pensant qu’ils seraient plus efficaces.</w:t>
      </w:r>
    </w:p>
    <w:p w:rsidR="00CF2B1D" w:rsidRDefault="00CF2B1D" w:rsidP="0035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</w:p>
    <w:p w:rsidR="00CF2B1D" w:rsidRPr="00064364" w:rsidRDefault="00CF2B1D" w:rsidP="00351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</w:rPr>
      </w:pPr>
    </w:p>
    <w:p w:rsidR="008872E8" w:rsidRPr="0035195C" w:rsidRDefault="008872E8" w:rsidP="008872E8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7625"/>
        <w:gridCol w:w="1360"/>
      </w:tblGrid>
      <w:tr w:rsidR="008872E8" w:rsidRPr="0035195C" w:rsidTr="00CB211F">
        <w:trPr>
          <w:trHeight w:val="308"/>
          <w:jc w:val="center"/>
        </w:trPr>
        <w:tc>
          <w:tcPr>
            <w:tcW w:w="1697" w:type="dxa"/>
            <w:vMerge w:val="restart"/>
            <w:shd w:val="clear" w:color="auto" w:fill="D9D9D9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Compétences </w:t>
            </w:r>
          </w:p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625" w:type="dxa"/>
            <w:vMerge w:val="restart"/>
            <w:shd w:val="clear" w:color="auto" w:fill="D9D9D9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Indicateurs de réussite</w:t>
            </w:r>
          </w:p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i/>
                <w:sz w:val="24"/>
                <w:szCs w:val="24"/>
                <w:highlight w:val="yellow"/>
                <w:lang w:eastAsia="en-US"/>
              </w:rPr>
              <w:t>(en jaune : indicateurs obligatoires)</w:t>
            </w:r>
          </w:p>
        </w:tc>
        <w:tc>
          <w:tcPr>
            <w:tcW w:w="1360" w:type="dxa"/>
            <w:shd w:val="clear" w:color="auto" w:fill="D9D9D9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Acquis </w:t>
            </w:r>
          </w:p>
        </w:tc>
      </w:tr>
      <w:tr w:rsidR="008872E8" w:rsidRPr="0035195C" w:rsidTr="00CB211F">
        <w:trPr>
          <w:jc w:val="center"/>
        </w:trPr>
        <w:tc>
          <w:tcPr>
            <w:tcW w:w="1697" w:type="dxa"/>
            <w:vMerge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25" w:type="dxa"/>
            <w:vMerge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shd w:val="clear" w:color="auto" w:fill="D9D9D9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X  ou 0</w:t>
            </w:r>
          </w:p>
        </w:tc>
      </w:tr>
      <w:tr w:rsidR="008872E8" w:rsidRPr="0035195C" w:rsidTr="00D10DB3">
        <w:trPr>
          <w:trHeight w:val="1004"/>
          <w:jc w:val="center"/>
        </w:trPr>
        <w:tc>
          <w:tcPr>
            <w:tcW w:w="1697" w:type="dxa"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8872E8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 6</w:t>
            </w:r>
          </w:p>
          <w:p w:rsidR="008872E8" w:rsidRDefault="008872E8" w:rsidP="00CB211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66D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(bases de la prévention)</w:t>
            </w:r>
          </w:p>
          <w:p w:rsidR="00CF2B1D" w:rsidRPr="00E66D26" w:rsidRDefault="00CF2B1D" w:rsidP="00D10DB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625" w:type="dxa"/>
            <w:shd w:val="clear" w:color="auto" w:fill="auto"/>
          </w:tcPr>
          <w:p w:rsidR="00D3742A" w:rsidRPr="00540069" w:rsidRDefault="008872E8" w:rsidP="00CB211F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  <w:t>-Complète le PAD (projeté au tableau)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r w:rsidRPr="0035195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   </w:t>
            </w:r>
          </w:p>
          <w:p w:rsidR="00CF2B1D" w:rsidRPr="00D10DB3" w:rsidRDefault="00D3742A" w:rsidP="00D10DB3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+ </w:t>
            </w:r>
            <w:r w:rsidR="00E36FA9" w:rsidRPr="00E36FA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-Citer au moins 1  acteur de prévention dans l’entreprise  </w:t>
            </w:r>
            <w:r w:rsidR="005C36B9" w:rsidRPr="00E36FA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(évalué</w:t>
            </w:r>
            <w:r w:rsidR="00E36FA9" w:rsidRPr="00E36FA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en même temps de C</w:t>
            </w:r>
            <w:r w:rsidR="00D10D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8)</w:t>
            </w:r>
          </w:p>
        </w:tc>
        <w:tc>
          <w:tcPr>
            <w:tcW w:w="1360" w:type="dxa"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872E8" w:rsidRPr="0035195C" w:rsidTr="00CB211F">
        <w:trPr>
          <w:jc w:val="center"/>
        </w:trPr>
        <w:tc>
          <w:tcPr>
            <w:tcW w:w="1697" w:type="dxa"/>
            <w:shd w:val="clear" w:color="auto" w:fill="auto"/>
          </w:tcPr>
          <w:p w:rsidR="008872E8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 7</w:t>
            </w:r>
          </w:p>
          <w:p w:rsidR="008872E8" w:rsidRPr="0082597F" w:rsidRDefault="008872E8" w:rsidP="00CB211F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8259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(supprime ou réduit les situations dangereuses)</w:t>
            </w:r>
          </w:p>
        </w:tc>
        <w:tc>
          <w:tcPr>
            <w:tcW w:w="7625" w:type="dxa"/>
            <w:shd w:val="clear" w:color="auto" w:fill="auto"/>
          </w:tcPr>
          <w:p w:rsidR="00E36FA9" w:rsidRDefault="008872E8" w:rsidP="00CB211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D565C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Indique au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moins un moyen d</w:t>
            </w:r>
            <w:r w:rsidR="00E36FA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 prévention </w:t>
            </w:r>
            <w:r w:rsidR="00E36FA9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</w:r>
          </w:p>
          <w:p w:rsidR="00E36FA9" w:rsidRPr="00D10DB3" w:rsidRDefault="00D10DB3" w:rsidP="00CB211F">
            <w:pPr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D10DB3"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eastAsia="en-US"/>
              </w:rPr>
              <w:t xml:space="preserve">Coller une étiquette très visible sur les bidons interdisant  de mélanger avec d’autres produits </w:t>
            </w:r>
          </w:p>
          <w:p w:rsidR="00E36FA9" w:rsidRPr="00D10DB3" w:rsidRDefault="00540069" w:rsidP="00D10DB3">
            <w:pPr>
              <w:tabs>
                <w:tab w:val="left" w:pos="2615"/>
              </w:tabs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  <w:lang w:eastAsia="en-US"/>
              </w:rPr>
            </w:pPr>
            <w:r w:rsidRPr="00D10DB3">
              <w:rPr>
                <w:rFonts w:ascii="Arial" w:eastAsia="Calibri" w:hAnsi="Arial" w:cs="Arial"/>
                <w:b/>
                <w:i/>
                <w:color w:val="FF0000"/>
                <w:sz w:val="18"/>
                <w:szCs w:val="18"/>
                <w:lang w:eastAsia="en-US"/>
              </w:rPr>
              <w:t>Formation du personnel sur les risques chimiques</w:t>
            </w:r>
          </w:p>
          <w:p w:rsidR="00E36FA9" w:rsidRDefault="00E36FA9" w:rsidP="00CB211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F2B1D" w:rsidRDefault="00E36FA9" w:rsidP="0054006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="008872E8" w:rsidRPr="007D565C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Explique comment cette solution aurait  pu éviter l’AT</w:t>
            </w:r>
            <w:r w:rsidR="008872E8" w:rsidRPr="007D565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</w:t>
            </w:r>
            <w:r w:rsidR="00AB21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(on peut montrer sur le PAD)</w:t>
            </w:r>
          </w:p>
          <w:p w:rsidR="00540069" w:rsidRDefault="00540069" w:rsidP="00540069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CF2B1D" w:rsidRDefault="00540069" w:rsidP="00D10DB3">
            <w:pPr>
              <w:shd w:val="clear" w:color="auto" w:fill="FFFFFF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Cerise aurait su que certains produits ne se mélangent pas</w:t>
            </w:r>
          </w:p>
          <w:p w:rsidR="00CF2B1D" w:rsidRPr="0082597F" w:rsidRDefault="00CF2B1D" w:rsidP="00CF2B1D">
            <w:pPr>
              <w:shd w:val="clear" w:color="auto" w:fill="FFFFFF"/>
              <w:rPr>
                <w:rFonts w:ascii="Arial" w:eastAsia="Calibri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360" w:type="dxa"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872E8" w:rsidRPr="0035195C" w:rsidTr="00D10DB3">
        <w:trPr>
          <w:trHeight w:val="1785"/>
          <w:jc w:val="center"/>
        </w:trPr>
        <w:tc>
          <w:tcPr>
            <w:tcW w:w="1697" w:type="dxa"/>
            <w:shd w:val="clear" w:color="auto" w:fill="auto"/>
          </w:tcPr>
          <w:p w:rsidR="008872E8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 8</w:t>
            </w:r>
          </w:p>
          <w:p w:rsidR="00E66D26" w:rsidRDefault="00E66D26" w:rsidP="00CB211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66D2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(identifier qui informer dans l’entreprise)</w:t>
            </w:r>
          </w:p>
          <w:p w:rsidR="00E36FA9" w:rsidRDefault="00E36FA9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36FA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C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E36FA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6 </w:t>
            </w:r>
          </w:p>
          <w:p w:rsidR="008872E8" w:rsidRPr="00D10DB3" w:rsidRDefault="00D3742A" w:rsidP="00D10DB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742A">
              <w:rPr>
                <w:rFonts w:ascii="Arial" w:eastAsia="Calibri" w:hAnsi="Arial" w:cs="Arial"/>
                <w:sz w:val="18"/>
                <w:szCs w:val="18"/>
                <w:lang w:eastAsia="en-US"/>
              </w:rPr>
              <w:t>(cite un acteur de prévention)</w:t>
            </w:r>
          </w:p>
        </w:tc>
        <w:tc>
          <w:tcPr>
            <w:tcW w:w="7625" w:type="dxa"/>
            <w:shd w:val="clear" w:color="auto" w:fill="FFFFFF"/>
          </w:tcPr>
          <w:p w:rsidR="00E66D26" w:rsidRPr="0055292C" w:rsidRDefault="00E66D26" w:rsidP="00E66D2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292C">
              <w:rPr>
                <w:rFonts w:ascii="Arial" w:eastAsia="Calibri" w:hAnsi="Arial" w:cs="Arial"/>
                <w:sz w:val="18"/>
                <w:szCs w:val="18"/>
                <w:highlight w:val="yellow"/>
                <w:lang w:eastAsia="en-US"/>
              </w:rPr>
              <w:t>-A qui dans l’entreprise, pourriez-vous transmettre votre proposition de prévention</w:t>
            </w:r>
            <w:r w:rsidR="0030434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?</w:t>
            </w:r>
            <w:r w:rsidRPr="005529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30434C" w:rsidRDefault="0030434C" w:rsidP="00E03E4C">
            <w:pPr>
              <w:shd w:val="clear" w:color="auto" w:fill="FFFFFF"/>
              <w:rPr>
                <w:rFonts w:ascii="Arial" w:eastAsia="Calibri" w:hAnsi="Arial" w:cs="Arial"/>
                <w:color w:val="FF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CF2B1D" w:rsidRDefault="006910E1" w:rsidP="00D71DDC">
            <w:pPr>
              <w:shd w:val="clear" w:color="auto" w:fill="FFFFFF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  <w:shd w:val="clear" w:color="auto" w:fill="FFFFFF"/>
                <w:lang w:eastAsia="en-US"/>
              </w:rPr>
              <w:t xml:space="preserve">Le CHSCT ou </w:t>
            </w:r>
            <w:r w:rsidR="001217B3">
              <w:rPr>
                <w:rFonts w:ascii="Arial" w:eastAsia="Calibri" w:hAnsi="Arial" w:cs="Arial"/>
                <w:color w:val="FF0000"/>
                <w:sz w:val="18"/>
                <w:szCs w:val="18"/>
                <w:shd w:val="clear" w:color="auto" w:fill="FFFFFF"/>
                <w:lang w:eastAsia="en-US"/>
              </w:rPr>
              <w:t>le médecin du travail</w:t>
            </w:r>
            <w:r w:rsidR="00C66FB3">
              <w:rPr>
                <w:rFonts w:ascii="Arial" w:eastAsia="Calibri" w:hAnsi="Arial" w:cs="Arial"/>
                <w:color w:val="FF0000"/>
                <w:sz w:val="18"/>
                <w:szCs w:val="18"/>
                <w:shd w:val="clear" w:color="auto" w:fill="FFFFFF"/>
                <w:lang w:eastAsia="en-US"/>
              </w:rPr>
              <w:t xml:space="preserve"> o</w:t>
            </w:r>
            <w:bookmarkStart w:id="0" w:name="_GoBack"/>
            <w:bookmarkEnd w:id="0"/>
            <w:r w:rsidR="00D10DB3">
              <w:rPr>
                <w:rFonts w:ascii="Arial" w:eastAsia="Calibri" w:hAnsi="Arial" w:cs="Arial"/>
                <w:color w:val="FF0000"/>
                <w:sz w:val="18"/>
                <w:szCs w:val="18"/>
                <w:shd w:val="clear" w:color="auto" w:fill="FFFFFF"/>
                <w:lang w:eastAsia="en-US"/>
              </w:rPr>
              <w:t xml:space="preserve">u  autre réponse juste </w:t>
            </w:r>
          </w:p>
          <w:p w:rsidR="00CF2B1D" w:rsidRDefault="00CF2B1D" w:rsidP="00E03E4C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shd w:val="clear" w:color="auto" w:fill="92D050"/>
                <w:lang w:eastAsia="en-US"/>
              </w:rPr>
            </w:pPr>
          </w:p>
          <w:p w:rsidR="00CF2B1D" w:rsidRDefault="00CF2B1D" w:rsidP="00E03E4C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shd w:val="clear" w:color="auto" w:fill="92D050"/>
                <w:lang w:eastAsia="en-US"/>
              </w:rPr>
            </w:pPr>
          </w:p>
          <w:p w:rsidR="00CF2B1D" w:rsidRDefault="00CF2B1D" w:rsidP="00CF2B1D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</w:pPr>
          </w:p>
          <w:p w:rsidR="00CF2B1D" w:rsidRPr="0055292C" w:rsidRDefault="00CF2B1D" w:rsidP="00CF2B1D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60" w:type="dxa"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8872E8" w:rsidRPr="0035195C" w:rsidTr="00E36FA9">
        <w:trPr>
          <w:jc w:val="center"/>
        </w:trPr>
        <w:tc>
          <w:tcPr>
            <w:tcW w:w="1697" w:type="dxa"/>
            <w:shd w:val="clear" w:color="auto" w:fill="FFFFFF"/>
          </w:tcPr>
          <w:p w:rsidR="008872E8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19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C 1</w:t>
            </w:r>
          </w:p>
          <w:p w:rsidR="008872E8" w:rsidRPr="0082597F" w:rsidRDefault="008872E8" w:rsidP="00CB211F">
            <w:pPr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  <w:u w:val="single"/>
                <w:lang w:eastAsia="en-US"/>
              </w:rPr>
            </w:pPr>
            <w:r w:rsidRPr="008259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situer le </w:t>
            </w:r>
            <w:r w:rsidRPr="008259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cadre juridique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son intervention</w:t>
            </w:r>
            <w:r w:rsidRPr="0082597F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25" w:type="dxa"/>
            <w:shd w:val="clear" w:color="auto" w:fill="FFFFFF"/>
          </w:tcPr>
          <w:p w:rsidR="008872E8" w:rsidRPr="007D565C" w:rsidRDefault="008872E8" w:rsidP="00CB211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→</w:t>
            </w:r>
            <w:r w:rsidRPr="00D10DB3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indique les limites de son intervention</w:t>
            </w:r>
            <w:r w:rsidRPr="007D565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CF2B1D" w:rsidRDefault="00CF2B1D" w:rsidP="00CB211F">
            <w:pPr>
              <w:pStyle w:val="Default"/>
              <w:rPr>
                <w:i/>
                <w:sz w:val="18"/>
                <w:szCs w:val="18"/>
              </w:rPr>
            </w:pPr>
          </w:p>
          <w:p w:rsidR="00CF2B1D" w:rsidRDefault="00D10DB3" w:rsidP="00D71DDC">
            <w:pPr>
              <w:pStyle w:val="Default"/>
              <w:tabs>
                <w:tab w:val="left" w:pos="312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As-tu le droit  d’emmener la victime  à l’hôpital</w:t>
            </w:r>
          </w:p>
          <w:p w:rsidR="00D10DB3" w:rsidRPr="00D10DB3" w:rsidRDefault="00D10DB3" w:rsidP="00D71DDC">
            <w:pPr>
              <w:pStyle w:val="Default"/>
              <w:tabs>
                <w:tab w:val="left" w:pos="3122"/>
              </w:tabs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D10DB3">
              <w:rPr>
                <w:i/>
                <w:color w:val="FF0000"/>
                <w:sz w:val="18"/>
                <w:szCs w:val="18"/>
              </w:rPr>
              <w:t xml:space="preserve">Non le SST agit dans l’entreprise </w:t>
            </w:r>
          </w:p>
          <w:p w:rsidR="00CF2B1D" w:rsidRDefault="00CF2B1D" w:rsidP="00CB211F">
            <w:pPr>
              <w:pStyle w:val="Default"/>
              <w:rPr>
                <w:i/>
                <w:sz w:val="18"/>
                <w:szCs w:val="18"/>
              </w:rPr>
            </w:pPr>
          </w:p>
          <w:p w:rsidR="00CF2B1D" w:rsidRDefault="00CF2B1D" w:rsidP="00CB211F">
            <w:pPr>
              <w:pStyle w:val="Default"/>
              <w:rPr>
                <w:i/>
                <w:sz w:val="18"/>
                <w:szCs w:val="18"/>
              </w:rPr>
            </w:pPr>
          </w:p>
          <w:p w:rsidR="00CF2B1D" w:rsidRDefault="008872E8" w:rsidP="00CB211F">
            <w:pPr>
              <w:pStyle w:val="Default"/>
              <w:rPr>
                <w:i/>
                <w:sz w:val="18"/>
                <w:szCs w:val="18"/>
              </w:rPr>
            </w:pPr>
            <w:r w:rsidRPr="00E36FA9">
              <w:rPr>
                <w:sz w:val="18"/>
                <w:szCs w:val="18"/>
                <w:shd w:val="clear" w:color="auto" w:fill="FFFFFF"/>
              </w:rPr>
              <w:t>→</w:t>
            </w:r>
            <w:r w:rsidR="00E36FA9" w:rsidRPr="00D10DB3">
              <w:rPr>
                <w:b/>
                <w:sz w:val="18"/>
                <w:szCs w:val="18"/>
                <w:highlight w:val="yellow"/>
              </w:rPr>
              <w:t>OU</w:t>
            </w:r>
            <w:r w:rsidR="00E36FA9" w:rsidRPr="00E36FA9">
              <w:rPr>
                <w:b/>
                <w:sz w:val="18"/>
                <w:szCs w:val="18"/>
              </w:rPr>
              <w:t xml:space="preserve"> </w:t>
            </w:r>
            <w:r w:rsidRPr="007D565C">
              <w:rPr>
                <w:sz w:val="18"/>
                <w:szCs w:val="18"/>
              </w:rPr>
              <w:t xml:space="preserve"> </w:t>
            </w:r>
            <w:r w:rsidRPr="00D10DB3">
              <w:rPr>
                <w:sz w:val="18"/>
                <w:szCs w:val="18"/>
              </w:rPr>
              <w:t>cite un code de référence</w:t>
            </w:r>
            <w:r w:rsidR="00D3742A">
              <w:rPr>
                <w:sz w:val="18"/>
                <w:szCs w:val="18"/>
              </w:rPr>
              <w:t xml:space="preserve">  </w:t>
            </w:r>
          </w:p>
          <w:p w:rsidR="00D10DB3" w:rsidRDefault="00D10DB3" w:rsidP="00CB211F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Combien de temps  le SST </w:t>
            </w:r>
            <w:proofErr w:type="gramStart"/>
            <w:r>
              <w:rPr>
                <w:i/>
                <w:sz w:val="18"/>
                <w:szCs w:val="18"/>
              </w:rPr>
              <w:t>reste -</w:t>
            </w:r>
            <w:proofErr w:type="gramEnd"/>
            <w:r>
              <w:rPr>
                <w:i/>
                <w:sz w:val="18"/>
                <w:szCs w:val="18"/>
              </w:rPr>
              <w:t xml:space="preserve">t –il  compétent ?  </w:t>
            </w:r>
          </w:p>
          <w:p w:rsidR="00D10DB3" w:rsidRPr="00D10DB3" w:rsidRDefault="00D10DB3" w:rsidP="00CB211F">
            <w:pPr>
              <w:pStyle w:val="Default"/>
              <w:rPr>
                <w:i/>
                <w:color w:val="FF0000"/>
                <w:sz w:val="18"/>
                <w:szCs w:val="18"/>
              </w:rPr>
            </w:pPr>
            <w:r w:rsidRPr="00D10DB3">
              <w:rPr>
                <w:i/>
                <w:color w:val="FF0000"/>
                <w:sz w:val="18"/>
                <w:szCs w:val="18"/>
              </w:rPr>
              <w:t xml:space="preserve">2 ans sans recyclage </w:t>
            </w:r>
          </w:p>
          <w:p w:rsidR="00CF2B1D" w:rsidRDefault="00CF2B1D" w:rsidP="00CB211F">
            <w:pPr>
              <w:pStyle w:val="Default"/>
              <w:rPr>
                <w:color w:val="FF0000"/>
                <w:sz w:val="18"/>
                <w:szCs w:val="18"/>
              </w:rPr>
            </w:pPr>
          </w:p>
          <w:p w:rsidR="00E36FA9" w:rsidRPr="00CD15B0" w:rsidRDefault="00E36FA9" w:rsidP="00CB211F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:rsidR="008872E8" w:rsidRPr="0035195C" w:rsidRDefault="008872E8" w:rsidP="00CB211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0D0236" w:rsidRPr="002772D4" w:rsidRDefault="00E22558" w:rsidP="00E22558">
      <w:pPr>
        <w:tabs>
          <w:tab w:val="center" w:pos="5386"/>
          <w:tab w:val="left" w:pos="7020"/>
        </w:tabs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sectPr w:rsidR="000D0236" w:rsidRPr="002772D4" w:rsidSect="00D3742A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378"/>
    <w:multiLevelType w:val="hybridMultilevel"/>
    <w:tmpl w:val="E0166A74"/>
    <w:lvl w:ilvl="0" w:tplc="F9D40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959B7"/>
    <w:multiLevelType w:val="hybridMultilevel"/>
    <w:tmpl w:val="07860A6C"/>
    <w:lvl w:ilvl="0" w:tplc="234C8F0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7620"/>
    <w:multiLevelType w:val="hybridMultilevel"/>
    <w:tmpl w:val="674C605E"/>
    <w:lvl w:ilvl="0" w:tplc="91C82A98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96497"/>
    <w:rsid w:val="00010143"/>
    <w:rsid w:val="00064364"/>
    <w:rsid w:val="00083C4E"/>
    <w:rsid w:val="000B3FA2"/>
    <w:rsid w:val="000D0236"/>
    <w:rsid w:val="000F0286"/>
    <w:rsid w:val="000F2174"/>
    <w:rsid w:val="000F77B2"/>
    <w:rsid w:val="001217B3"/>
    <w:rsid w:val="001330C5"/>
    <w:rsid w:val="00142E0E"/>
    <w:rsid w:val="0016274D"/>
    <w:rsid w:val="001629FD"/>
    <w:rsid w:val="00165B6F"/>
    <w:rsid w:val="001904D1"/>
    <w:rsid w:val="001A3E71"/>
    <w:rsid w:val="001B13B5"/>
    <w:rsid w:val="001B27B4"/>
    <w:rsid w:val="001C183A"/>
    <w:rsid w:val="001C1F5B"/>
    <w:rsid w:val="001C2F15"/>
    <w:rsid w:val="001E2479"/>
    <w:rsid w:val="00202A09"/>
    <w:rsid w:val="002128E0"/>
    <w:rsid w:val="00270C97"/>
    <w:rsid w:val="00272BDD"/>
    <w:rsid w:val="002772D4"/>
    <w:rsid w:val="0028624B"/>
    <w:rsid w:val="002A3AB6"/>
    <w:rsid w:val="002B55CD"/>
    <w:rsid w:val="002C1C32"/>
    <w:rsid w:val="002C39A0"/>
    <w:rsid w:val="002D6210"/>
    <w:rsid w:val="002E632C"/>
    <w:rsid w:val="002F14DE"/>
    <w:rsid w:val="002F31EC"/>
    <w:rsid w:val="002F3683"/>
    <w:rsid w:val="002F6103"/>
    <w:rsid w:val="0030434C"/>
    <w:rsid w:val="0035195C"/>
    <w:rsid w:val="00357D26"/>
    <w:rsid w:val="003778EB"/>
    <w:rsid w:val="003E530E"/>
    <w:rsid w:val="004238AA"/>
    <w:rsid w:val="0043122E"/>
    <w:rsid w:val="00433C65"/>
    <w:rsid w:val="00433F02"/>
    <w:rsid w:val="00464AA4"/>
    <w:rsid w:val="004714EB"/>
    <w:rsid w:val="004A4271"/>
    <w:rsid w:val="004B2C8F"/>
    <w:rsid w:val="004C5B6B"/>
    <w:rsid w:val="004E37C1"/>
    <w:rsid w:val="004F06DD"/>
    <w:rsid w:val="005008BA"/>
    <w:rsid w:val="005134B1"/>
    <w:rsid w:val="00525120"/>
    <w:rsid w:val="00540069"/>
    <w:rsid w:val="005523DD"/>
    <w:rsid w:val="0055292C"/>
    <w:rsid w:val="00582ACA"/>
    <w:rsid w:val="005862CE"/>
    <w:rsid w:val="00596497"/>
    <w:rsid w:val="005B7047"/>
    <w:rsid w:val="005C36B9"/>
    <w:rsid w:val="005E4F6C"/>
    <w:rsid w:val="00606994"/>
    <w:rsid w:val="006259D1"/>
    <w:rsid w:val="00637343"/>
    <w:rsid w:val="006901E3"/>
    <w:rsid w:val="006910E1"/>
    <w:rsid w:val="006D01B9"/>
    <w:rsid w:val="006F20B1"/>
    <w:rsid w:val="006F6DB9"/>
    <w:rsid w:val="00721317"/>
    <w:rsid w:val="00736ACD"/>
    <w:rsid w:val="00740CDD"/>
    <w:rsid w:val="00747C52"/>
    <w:rsid w:val="007771E6"/>
    <w:rsid w:val="007809AD"/>
    <w:rsid w:val="00782A44"/>
    <w:rsid w:val="007D3616"/>
    <w:rsid w:val="007D5133"/>
    <w:rsid w:val="007D565C"/>
    <w:rsid w:val="00803D92"/>
    <w:rsid w:val="0080638A"/>
    <w:rsid w:val="0081539B"/>
    <w:rsid w:val="008205E4"/>
    <w:rsid w:val="008236D3"/>
    <w:rsid w:val="0082556D"/>
    <w:rsid w:val="008872E8"/>
    <w:rsid w:val="008D1788"/>
    <w:rsid w:val="008D61B3"/>
    <w:rsid w:val="009136CE"/>
    <w:rsid w:val="00923A15"/>
    <w:rsid w:val="00931079"/>
    <w:rsid w:val="00937E8B"/>
    <w:rsid w:val="00961138"/>
    <w:rsid w:val="00980EAB"/>
    <w:rsid w:val="009927D7"/>
    <w:rsid w:val="009964F8"/>
    <w:rsid w:val="009D45F4"/>
    <w:rsid w:val="00A322AC"/>
    <w:rsid w:val="00A64D7B"/>
    <w:rsid w:val="00AB21EC"/>
    <w:rsid w:val="00AC495A"/>
    <w:rsid w:val="00B014F9"/>
    <w:rsid w:val="00B056C1"/>
    <w:rsid w:val="00B229D2"/>
    <w:rsid w:val="00B50DDB"/>
    <w:rsid w:val="00B628D4"/>
    <w:rsid w:val="00B62F28"/>
    <w:rsid w:val="00B83006"/>
    <w:rsid w:val="00BA594D"/>
    <w:rsid w:val="00BC12C6"/>
    <w:rsid w:val="00BC3F43"/>
    <w:rsid w:val="00BF26C6"/>
    <w:rsid w:val="00C25F42"/>
    <w:rsid w:val="00C32914"/>
    <w:rsid w:val="00C359C5"/>
    <w:rsid w:val="00C417A0"/>
    <w:rsid w:val="00C43063"/>
    <w:rsid w:val="00C553DA"/>
    <w:rsid w:val="00C66FB3"/>
    <w:rsid w:val="00C80DD0"/>
    <w:rsid w:val="00C9465C"/>
    <w:rsid w:val="00CA58BE"/>
    <w:rsid w:val="00CB211F"/>
    <w:rsid w:val="00CB646F"/>
    <w:rsid w:val="00CD15B0"/>
    <w:rsid w:val="00CE0960"/>
    <w:rsid w:val="00CE0F14"/>
    <w:rsid w:val="00CF2B1D"/>
    <w:rsid w:val="00D10956"/>
    <w:rsid w:val="00D10DB3"/>
    <w:rsid w:val="00D16AD8"/>
    <w:rsid w:val="00D17E56"/>
    <w:rsid w:val="00D3742A"/>
    <w:rsid w:val="00D45EC4"/>
    <w:rsid w:val="00D56A89"/>
    <w:rsid w:val="00D700EC"/>
    <w:rsid w:val="00D71DDC"/>
    <w:rsid w:val="00D7783F"/>
    <w:rsid w:val="00D879DC"/>
    <w:rsid w:val="00D9174B"/>
    <w:rsid w:val="00DA0936"/>
    <w:rsid w:val="00DA61FD"/>
    <w:rsid w:val="00DB4D4E"/>
    <w:rsid w:val="00DC0923"/>
    <w:rsid w:val="00DD6C24"/>
    <w:rsid w:val="00E03E4C"/>
    <w:rsid w:val="00E14DC8"/>
    <w:rsid w:val="00E22558"/>
    <w:rsid w:val="00E36FA9"/>
    <w:rsid w:val="00E66D26"/>
    <w:rsid w:val="00E7292D"/>
    <w:rsid w:val="00E85BE0"/>
    <w:rsid w:val="00E9483D"/>
    <w:rsid w:val="00EA001B"/>
    <w:rsid w:val="00F11F11"/>
    <w:rsid w:val="00F20599"/>
    <w:rsid w:val="00F20DFC"/>
    <w:rsid w:val="00F220FF"/>
    <w:rsid w:val="00F23878"/>
    <w:rsid w:val="00F31809"/>
    <w:rsid w:val="00F3184A"/>
    <w:rsid w:val="00F43225"/>
    <w:rsid w:val="00F44E6C"/>
    <w:rsid w:val="00F525AA"/>
    <w:rsid w:val="00F81AD1"/>
    <w:rsid w:val="00F82FAD"/>
    <w:rsid w:val="00FE5479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ules v:ext="edit">
        <o:r id="V:Rule1" type="connector" idref="#_x0000_s1062"/>
        <o:r id="V:Rule2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65"/>
  </w:style>
  <w:style w:type="paragraph" w:styleId="Titre1">
    <w:name w:val="heading 1"/>
    <w:basedOn w:val="Normal"/>
    <w:next w:val="Normal"/>
    <w:qFormat/>
    <w:rsid w:val="00433C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433C65"/>
    <w:pPr>
      <w:keepNext/>
      <w:jc w:val="center"/>
      <w:outlineLvl w:val="1"/>
    </w:pPr>
    <w:rPr>
      <w:b/>
      <w:b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433C65"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433C65"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qFormat/>
    <w:rsid w:val="00433C65"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D879DC"/>
    <w:rPr>
      <w:b/>
      <w:bCs/>
      <w:sz w:val="24"/>
    </w:rPr>
  </w:style>
  <w:style w:type="table" w:styleId="Grilledutableau">
    <w:name w:val="Table Grid"/>
    <w:basedOn w:val="TableauNormal"/>
    <w:uiPriority w:val="59"/>
    <w:rsid w:val="000D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rsid w:val="00606994"/>
    <w:rPr>
      <w:b/>
      <w:bCs/>
      <w:sz w:val="24"/>
    </w:rPr>
  </w:style>
  <w:style w:type="character" w:customStyle="1" w:styleId="Titre4Car">
    <w:name w:val="Titre 4 Car"/>
    <w:link w:val="Titre4"/>
    <w:rsid w:val="00606994"/>
    <w:rPr>
      <w:b/>
      <w:bCs/>
      <w:sz w:val="24"/>
      <w:u w:val="single"/>
    </w:rPr>
  </w:style>
  <w:style w:type="paragraph" w:customStyle="1" w:styleId="Default">
    <w:name w:val="Default"/>
    <w:rsid w:val="00C417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 :</vt:lpstr>
    </vt:vector>
  </TitlesOfParts>
  <Company>Hewlett-Packard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 :</dc:title>
  <dc:creator>loiseau</dc:creator>
  <cp:lastModifiedBy>loiseau</cp:lastModifiedBy>
  <cp:revision>4</cp:revision>
  <cp:lastPrinted>2015-11-24T12:10:00Z</cp:lastPrinted>
  <dcterms:created xsi:type="dcterms:W3CDTF">2016-05-16T13:47:00Z</dcterms:created>
  <dcterms:modified xsi:type="dcterms:W3CDTF">2016-05-16T14:03:00Z</dcterms:modified>
</cp:coreProperties>
</file>