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7D" w:rsidRDefault="00052C7D" w:rsidP="00277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5134"/>
      </w:tblGrid>
      <w:tr w:rsidR="00052C7D" w:rsidRPr="002772D4" w:rsidTr="00142E0E">
        <w:tc>
          <w:tcPr>
            <w:tcW w:w="3510" w:type="dxa"/>
          </w:tcPr>
          <w:p w:rsidR="00052C7D" w:rsidRDefault="00052C7D" w:rsidP="00142E0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52C7D" w:rsidRDefault="00052C7D" w:rsidP="00142E0E">
            <w:pPr>
              <w:rPr>
                <w:rFonts w:ascii="Arial" w:hAnsi="Arial" w:cs="Arial"/>
                <w:b/>
                <w:bCs/>
                <w:u w:val="single"/>
              </w:rPr>
            </w:pPr>
            <w:r w:rsidRPr="002772D4">
              <w:rPr>
                <w:rFonts w:ascii="Arial" w:hAnsi="Arial" w:cs="Arial"/>
                <w:b/>
                <w:bCs/>
                <w:u w:val="single"/>
              </w:rPr>
              <w:t xml:space="preserve">CAS CONCRET </w:t>
            </w:r>
            <w:r>
              <w:rPr>
                <w:rFonts w:ascii="Arial" w:hAnsi="Arial" w:cs="Arial"/>
                <w:b/>
                <w:bCs/>
                <w:u w:val="single"/>
              </w:rPr>
              <w:t>N° 8</w:t>
            </w:r>
          </w:p>
          <w:p w:rsidR="00052C7D" w:rsidRPr="002772D4" w:rsidRDefault="00052C7D" w:rsidP="00142E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052C7D" w:rsidRDefault="00052C7D" w:rsidP="00142E0E">
            <w:pPr>
              <w:rPr>
                <w:rFonts w:ascii="Arial" w:hAnsi="Arial" w:cs="Arial"/>
                <w:b/>
                <w:bCs/>
              </w:rPr>
            </w:pPr>
          </w:p>
          <w:p w:rsidR="00052C7D" w:rsidRPr="002772D4" w:rsidRDefault="00052C7D" w:rsidP="00142E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T CAP CCR</w:t>
            </w:r>
          </w:p>
        </w:tc>
        <w:tc>
          <w:tcPr>
            <w:tcW w:w="5134" w:type="dxa"/>
          </w:tcPr>
          <w:p w:rsidR="00052C7D" w:rsidRDefault="00052C7D" w:rsidP="00142E0E">
            <w:pPr>
              <w:rPr>
                <w:rFonts w:ascii="Arial" w:hAnsi="Arial" w:cs="Arial"/>
                <w:b/>
                <w:bCs/>
              </w:rPr>
            </w:pPr>
          </w:p>
          <w:p w:rsidR="00052C7D" w:rsidRDefault="00052C7D" w:rsidP="00142E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  <w:p w:rsidR="00052C7D" w:rsidRDefault="00052C7D" w:rsidP="00142E0E">
            <w:pPr>
              <w:rPr>
                <w:rFonts w:ascii="Arial" w:hAnsi="Arial" w:cs="Arial"/>
                <w:b/>
                <w:bCs/>
              </w:rPr>
            </w:pPr>
          </w:p>
          <w:p w:rsidR="00052C7D" w:rsidRPr="002772D4" w:rsidRDefault="00052C7D" w:rsidP="00142E0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2C7D" w:rsidRPr="002A3AB6" w:rsidRDefault="00052C7D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4111"/>
        <w:gridCol w:w="1949"/>
      </w:tblGrid>
      <w:tr w:rsidR="00052C7D" w:rsidRPr="002A3AB6" w:rsidTr="002E632C">
        <w:trPr>
          <w:trHeight w:val="613"/>
        </w:trPr>
        <w:tc>
          <w:tcPr>
            <w:tcW w:w="1843" w:type="dxa"/>
            <w:shd w:val="clear" w:color="auto" w:fill="D9D9D9"/>
          </w:tcPr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Séquence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F6E0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Secourir une victime qui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ne répond pas qui ne respire pas</w:t>
            </w:r>
          </w:p>
        </w:tc>
      </w:tr>
      <w:tr w:rsidR="00052C7D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Geste de secours 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RCP</w:t>
            </w:r>
          </w:p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C7D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Résultat à atteindre</w:t>
            </w:r>
          </w:p>
        </w:tc>
        <w:tc>
          <w:tcPr>
            <w:tcW w:w="9179" w:type="dxa"/>
            <w:gridSpan w:val="3"/>
            <w:shd w:val="clear" w:color="auto" w:fill="FFFFFF"/>
          </w:tcPr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Assurer une respiration et une circulation artificielles</w:t>
            </w:r>
          </w:p>
          <w:p w:rsidR="00052C7D" w:rsidRPr="00EF6E0C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C7D" w:rsidRPr="002A3AB6" w:rsidTr="00B50DDB">
        <w:trPr>
          <w:trHeight w:val="1182"/>
        </w:trPr>
        <w:tc>
          <w:tcPr>
            <w:tcW w:w="1843" w:type="dxa"/>
            <w:shd w:val="clear" w:color="auto" w:fill="D9D9D9"/>
          </w:tcPr>
          <w:p w:rsidR="00052C7D" w:rsidRPr="002A3AB6" w:rsidRDefault="00052C7D" w:rsidP="002A3AB6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2A3A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2A3AB6">
              <w:rPr>
                <w:rFonts w:ascii="Arial" w:hAnsi="Arial" w:cs="Arial"/>
                <w:b/>
                <w:bCs/>
              </w:rPr>
              <w:t>cénario</w: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052C7D" w:rsidRPr="000F77B2" w:rsidRDefault="00052C7D" w:rsidP="006E4BFC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F6E31">
              <w:rPr>
                <w:rFonts w:ascii="Arial" w:hAnsi="Arial" w:cs="Arial"/>
                <w:bCs/>
                <w:sz w:val="28"/>
                <w:szCs w:val="28"/>
              </w:rPr>
              <w:t xml:space="preserve">un ouvrier d’entretien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travaille dans le hall d’entrée avec une perceuse dont le câble est abimé. </w:t>
            </w:r>
            <w:r w:rsidR="006E4BFC">
              <w:rPr>
                <w:rFonts w:ascii="Arial" w:hAnsi="Arial" w:cs="Arial"/>
                <w:bCs/>
                <w:sz w:val="28"/>
                <w:szCs w:val="28"/>
              </w:rPr>
              <w:t>Un témoin le voit toucher le fil et s’écrouler s</w:t>
            </w:r>
            <w:r>
              <w:rPr>
                <w:rFonts w:ascii="Arial" w:hAnsi="Arial" w:cs="Arial"/>
                <w:bCs/>
                <w:sz w:val="28"/>
                <w:szCs w:val="28"/>
              </w:rPr>
              <w:t>ur le sol, la perceuse est près de lui encore branchée</w:t>
            </w:r>
          </w:p>
        </w:tc>
      </w:tr>
      <w:tr w:rsidR="00052C7D" w:rsidRPr="002A3AB6" w:rsidTr="00F44E6C">
        <w:trPr>
          <w:trHeight w:val="276"/>
        </w:trPr>
        <w:tc>
          <w:tcPr>
            <w:tcW w:w="1843" w:type="dxa"/>
            <w:shd w:val="clear" w:color="auto" w:fill="D9D9D9"/>
          </w:tcPr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2A3AB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  <w:shd w:val="clear" w:color="auto" w:fill="FFFFFF"/>
          </w:tcPr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6" type="#_x0000_t202" style="position:absolute;margin-left:1.8pt;margin-top:4.45pt;width:162.7pt;height:59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0FLgIAAFkEAAAOAAAAZHJzL2Uyb0RvYy54bWysVNtu2zAMfR+wfxD0vtjxnLQ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">
                  <v:textbox>
                    <w:txbxContent>
                      <w:p w:rsidR="00052C7D" w:rsidRPr="001F6E31" w:rsidRDefault="00052C7D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Situation dangereuse 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un ouvrier d’entretien utilise une perceuse dont le câble est dénudé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5" o:spid="_x0000_s1027" type="#_x0000_t202" style="position:absolute;margin-left:198pt;margin-top:4.45pt;width:234.6pt;height:5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">
                  <v:textbox>
                    <w:txbxContent>
                      <w:p w:rsidR="00052C7D" w:rsidRDefault="00052C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1539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Evènement dangereux / déclencheur </w:t>
                        </w:r>
                        <w:r w:rsidRPr="0081539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052C7D" w:rsidRPr="0081539B" w:rsidRDefault="00052C7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Il touche la partie du câble abimé</w:t>
                        </w:r>
                        <w:r w:rsidR="006E4BF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et s’effondre </w:t>
                        </w:r>
                      </w:p>
                    </w:txbxContent>
                  </v:textbox>
                </v:shape>
              </w:pict>
            </w:r>
            <w:r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8" type="#_x0000_t32" style="position:absolute;margin-left:226.5pt;margin-top:10.1pt;width:35.4pt;height:50.4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7vQA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">
                  <v:stroke endarrow="block"/>
                </v:shape>
              </w:pict>
            </w:r>
            <w:r>
              <w:rPr>
                <w:noProof/>
              </w:rPr>
              <w:pict>
                <v:shape id="AutoShape 38" o:spid="_x0000_s1029" type="#_x0000_t32" style="position:absolute;margin-left:164.5pt;margin-top:10.1pt;width:50pt;height:32.6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OoOQ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">
                  <v:stroke endarrow="block"/>
                </v:shape>
              </w:pic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group id="Group 6" o:spid="_x0000_s1030" style="position:absolute;margin-left:40.2pt;margin-top:6.55pt;width:351pt;height:92.55pt;z-index:251646976" coordorigin="196,113" coordsize="329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val 1" o:spid="_x0000_s1031" type="#_x0000_t75" style="position:absolute;left:196;top:131;width:199;height:1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LlLvFAAAA2wAAAA8AAABkcnMvZG93bnJldi54bWxEj09rwkAQxe8Fv8MyQm91o9Ci0VVEEEov&#10;4h8M3obsmASzs2l2a2I/fedQ8DbDe/Pebxar3tXqTm2oPBsYjxJQxLm3FRcGTsft2xRUiMgWa89k&#10;4EEBVsvBywJT6zve0/0QCyUhHFI0UMbYpFqHvCSHYeQbYtGuvnUYZW0LbVvsJNzVepIkH9phxdJQ&#10;YkObkvLb4ccZ4Pg9+Z1l3dZ9Ze9udztn+8uRjXkd9us5qEh9fJr/rz+t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C5S7xQAAANsAAAAPAAAAAAAAAAAAAAAA&#10;AJ8CAABkcnMvZG93bnJldi54bWxQSwUGAAAAAAQABAD3AAAAkQMAAAAA&#10;">
                    <v:imagedata r:id="rId5" o:title=""/>
                    <o:lock v:ext="edit" aspectratio="f"/>
                  </v:shape>
                  <v:shape id="Oval 3" o:spid="_x0000_s1032" type="#_x0000_t75" style="position:absolute;left:327;top:130;width:199;height:1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RUdrBAAAA2wAAAA8AAABkcnMvZG93bnJldi54bWxET0trwkAQvgv9D8sUetONHopGVymWlioV&#10;fPU+ZKdJ6O5syE40/vtuoeBtPr7nLFa9d+pCbawDGxiPMlDERbA1lwbOp7fhFFQUZIsuMBm4UYTV&#10;8mGwwNyGKx/ocpRSpRCOORqoRJpc61hU5DGOQkOcuO/QepQE21LbFq8p3Ds9ybJn7bHm1FBhQ+uK&#10;ip9j5w1sOu/2290e3en9dSLytSu6z5kxT4/9yxyUUC938b/7w6b5M/j7JR2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RUdrBAAAA2wAAAA8AAAAAAAAAAAAAAAAAnwIA&#10;AGRycy9kb3ducmV2LnhtbFBLBQYAAAAABAAEAPcAAACNAwAAAAA=&#10;">
                    <v:imagedata r:id="rId6" o:title=""/>
                    <o:lock v:ext="edit" aspectratio="f"/>
                  </v:shape>
                  <v:shape id="Text Box 4" o:spid="_x0000_s1033" type="#_x0000_t75" style="position:absolute;left:260;top:111;width:42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aiDAAAAA2wAAAA8AAABkcnMvZG93bnJldi54bWxET02LwjAQvS/4H8IIXhZNFSlSjSJSUY+6&#10;K3gcmjEtNpPSRK376zcHwePjfS9Wna3Fg1pfOVYwHiUgiAunKzYKfn+2wxkIH5A11o5JwYs8rJa9&#10;rwVm2j35SI9TMCKGsM9QQRlCk0npi5Is+pFriCN3da3FEGFrpG7xGcNtLSdJkkqLFceGEhvalFTc&#10;Tner4JKPk/P3LM3NcXrPzeFv16VrVmrQ79ZzEIG68BG/3XutYBLXxy/x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FRqIMAAAADbAAAADwAAAAAAAAAAAAAAAACfAgAA&#10;ZHJzL2Rvd25yZXYueG1sUEsFBgAAAAAEAAQA9wAAAIwDAAAAAA==&#10;">
                    <v:imagedata r:id="rId7" o:title=""/>
                    <o:lock v:ext="edit" aspectratio="f"/>
                  </v:shape>
                  <v:shape id="Text Box 5" o:spid="_x0000_s1034" type="#_x0000_t75" style="position:absolute;left:412;top:111;width:41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URPFAAAA2wAAAA8AAABkcnMvZG93bnJldi54bWxEj81qwzAQhO+BvoPYQm+x7EBLcKOEUjDk&#10;hx7i9NLb1traJtbKlZTYydNHhUKOw8x8wyxWo+nEmZxvLSvIkhQEcWV1y7WCz0MxnYPwAVljZ5kU&#10;XMjDavkwWWCu7cB7OpehFhHCPkcFTQh9LqWvGjLoE9sTR+/HOoMhSldL7XCIcNPJWZq+SIMtx4UG&#10;e3pvqDqWJ6OgGNvyuv1+drtT2GyOwxX54+tXqafH8e0VRKAx3MP/7bVWMMvg70v8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glETxQAAANsAAAAPAAAAAAAAAAAAAAAA&#10;AJ8CAABkcnMvZG93bnJldi54bWxQSwUGAAAAAAQABAD3AAAAkQMAAAAA&#10;">
                    <v:imagedata r:id="rId8" o:title=""/>
                    <o:lock v:ext="edit" aspectratio="f"/>
                  </v:shape>
                </v:group>
              </w:pic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Text Box 40" o:spid="_x0000_s1035" type="#_x0000_t202" style="position:absolute;margin-left:64.2pt;margin-top:3.35pt;width:115.75pt;height:48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">
                  <v:textbox>
                    <w:txbxContent>
                      <w:p w:rsidR="00052C7D" w:rsidRPr="00AC495A" w:rsidRDefault="00052C7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Perceuse avec câble électrique abimé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" o:spid="_x0000_s1036" type="#_x0000_t202" style="position:absolute;margin-left:268.8pt;margin-top:3.35pt;width:102pt;height:27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">
                  <v:textbox>
                    <w:txbxContent>
                      <w:p w:rsidR="00052C7D" w:rsidRPr="00AC495A" w:rsidRDefault="006E4BFC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ouvrier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9" o:spid="_x0000_s1037" style="position:absolute;margin-left:186.3pt;margin-top:10.15pt;width:64.85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3595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" path="m1,200830r314586,1l411798,r97210,200831l823594,200830,569087,324949r97215,200830l411798,401657,157293,525779,254508,324949,1,200830xe" fillcolor="red">
                  <v:stroke joinstyle="miter"/>
                  <v:path o:connecttype="custom" o:connectlocs="1,200830;314587,200831;411798,0;509008,200831;823594,200830;569087,324949;666302,525779;411798,401657;157293,525779;254508,324949;1,200830" o:connectangles="0,0,0,0,0,0,0,0,0,0,0"/>
                </v:shape>
              </w:pic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AutoShape 14" o:spid="_x0000_s1038" type="#_x0000_t75" style="position:absolute;margin-left:198pt;margin-top:5.55pt;width:28.5pt;height:27.3pt;z-index:251648000;visibility:visible">
                  <v:imagedata r:id="rId9" o:title=""/>
                </v:shape>
              </w:pic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pict>
                <v:shape id="Text Box 43" o:spid="_x0000_s1039" type="#_x0000_t202" style="position:absolute;margin-left:105.6pt;margin-top:-.25pt;width:222.3pt;height:20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uLQIAAFkEAAAOAAAAZHJzL2Uyb0RvYy54bWysVNtu2zAMfR+wfxD0vjhxnC01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">
                  <v:textbox>
                    <w:txbxContent>
                      <w:p w:rsidR="00052C7D" w:rsidRPr="00AC495A" w:rsidRDefault="006E4BF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Electrisation, </w:t>
                        </w:r>
                        <w:r w:rsidR="00052C7D">
                          <w:rPr>
                            <w:rFonts w:ascii="Arial" w:hAnsi="Arial" w:cs="Arial"/>
                            <w:b/>
                          </w:rPr>
                          <w:t>électrocution</w:t>
                        </w:r>
                        <w:r w:rsidR="00052C7D" w:rsidRPr="00AC495A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3" o:spid="_x0000_s1040" type="#_x0000_t75" style="position:absolute;margin-left:21.95pt;margin-top:-.3pt;width:77.4pt;height:20.4pt;z-index:251649024;visibility:visible">
                  <v:imagedata r:id="rId10" o:title=""/>
                </v:shape>
              </w:pict>
            </w:r>
          </w:p>
          <w:p w:rsidR="00052C7D" w:rsidRPr="002A3AB6" w:rsidRDefault="00052C7D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2C7D" w:rsidRPr="002A3AB6" w:rsidTr="00F44E6C">
        <w:tc>
          <w:tcPr>
            <w:tcW w:w="1843" w:type="dxa"/>
            <w:shd w:val="clear" w:color="auto" w:fill="D9D9D9"/>
          </w:tcPr>
          <w:p w:rsidR="00052C7D" w:rsidRPr="002A3AB6" w:rsidRDefault="00052C7D" w:rsidP="000D0236">
            <w:pPr>
              <w:rPr>
                <w:rFonts w:ascii="Arial" w:hAnsi="Arial" w:cs="Arial"/>
                <w:b/>
                <w:bCs/>
              </w:rPr>
            </w:pPr>
          </w:p>
          <w:p w:rsidR="00052C7D" w:rsidRPr="002A3AB6" w:rsidRDefault="00052C7D" w:rsidP="000D023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>Matérialisation</w:t>
            </w:r>
          </w:p>
          <w:p w:rsidR="00052C7D" w:rsidRPr="002A3AB6" w:rsidRDefault="00052C7D" w:rsidP="000D02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052C7D" w:rsidRPr="007B24C7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52C7D" w:rsidRPr="007B24C7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Matériel à prévoir :</w:t>
            </w:r>
          </w:p>
          <w:p w:rsidR="006E4BFC" w:rsidRDefault="00052C7D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perceuse avec câble électrique abimé </w:t>
            </w:r>
          </w:p>
          <w:p w:rsidR="006E4BFC" w:rsidRDefault="006E4BFC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prise électrique </w:t>
            </w:r>
          </w:p>
          <w:p w:rsidR="006E4BFC" w:rsidRDefault="006E4BFC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mannequin</w:t>
            </w:r>
          </w:p>
          <w:p w:rsidR="006E4BFC" w:rsidRDefault="006E4BFC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DAE</w:t>
            </w:r>
          </w:p>
          <w:p w:rsidR="006E4BFC" w:rsidRDefault="006E4BFC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Lingettes désinfectantes</w:t>
            </w:r>
          </w:p>
          <w:p w:rsidR="00052C7D" w:rsidRPr="007B24C7" w:rsidRDefault="006E4BFC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Plastique de protection </w:t>
            </w:r>
            <w:r w:rsidR="00052C7D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Couvertures </w:t>
            </w:r>
          </w:p>
        </w:tc>
        <w:tc>
          <w:tcPr>
            <w:tcW w:w="4111" w:type="dxa"/>
          </w:tcPr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Lieu :</w:t>
            </w: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52C7D" w:rsidRDefault="00052C7D" w:rsidP="000F7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l’accident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hall d’entrée école hôtelière        </w:t>
            </w:r>
          </w:p>
          <w:p w:rsidR="00052C7D" w:rsidRPr="00CD2A8C" w:rsidRDefault="00052C7D" w:rsidP="00D16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3B4B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052C7D" w:rsidRPr="007B24C7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>Du téléphone </w:t>
            </w:r>
            <w:proofErr w:type="gramStart"/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bureau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4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 chef des travaux </w:t>
            </w:r>
          </w:p>
          <w:p w:rsidR="00052C7D" w:rsidRPr="007B24C7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52C7D" w:rsidRPr="007B24C7" w:rsidRDefault="00052C7D" w:rsidP="00F44E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 DAE :   loge du lycée</w:t>
            </w: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:rsidR="00052C7D" w:rsidRPr="007B24C7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052C7D" w:rsidRPr="007B24C7" w:rsidRDefault="00052C7D" w:rsidP="00C43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Acteurs :</w:t>
            </w: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>1 SST</w:t>
            </w: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victime </w:t>
            </w: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7B24C7" w:rsidRDefault="006E4BFC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052C7D"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témoins </w:t>
            </w:r>
          </w:p>
          <w:p w:rsidR="00052C7D" w:rsidRPr="007B24C7" w:rsidRDefault="00052C7D" w:rsidP="00D1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C7D" w:rsidRPr="002A3AB6" w:rsidTr="0081539B">
        <w:trPr>
          <w:trHeight w:val="671"/>
        </w:trPr>
        <w:tc>
          <w:tcPr>
            <w:tcW w:w="1843" w:type="dxa"/>
            <w:vMerge w:val="restart"/>
            <w:shd w:val="clear" w:color="auto" w:fill="D9D9D9"/>
          </w:tcPr>
          <w:p w:rsidR="00052C7D" w:rsidRPr="002A3AB6" w:rsidRDefault="00052C7D" w:rsidP="00D16AD8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Consignes </w:t>
            </w:r>
          </w:p>
        </w:tc>
        <w:tc>
          <w:tcPr>
            <w:tcW w:w="9179" w:type="dxa"/>
            <w:gridSpan w:val="3"/>
          </w:tcPr>
          <w:p w:rsidR="00052C7D" w:rsidRDefault="00052C7D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2C7D" w:rsidRPr="007B24C7" w:rsidRDefault="00052C7D" w:rsidP="00644D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à la victime : tu es allongé sur le dos, tu ne réponds pas tu bloques ta respiration pendant l’examen</w:t>
            </w:r>
            <w:r w:rsidR="006E4B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E4BFC">
              <w:rPr>
                <w:rFonts w:ascii="Arial" w:hAnsi="Arial" w:cs="Arial"/>
                <w:b/>
                <w:bCs/>
                <w:sz w:val="24"/>
                <w:szCs w:val="24"/>
              </w:rPr>
              <w:t>( 10’</w:t>
            </w:r>
            <w:proofErr w:type="gramEnd"/>
            <w:r w:rsidR="006E4BF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052C7D" w:rsidRPr="007B24C7" w:rsidRDefault="00052C7D" w:rsidP="000F7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52C7D" w:rsidRPr="002A3AB6" w:rsidTr="00F44E6C">
        <w:trPr>
          <w:trHeight w:val="92"/>
        </w:trPr>
        <w:tc>
          <w:tcPr>
            <w:tcW w:w="1843" w:type="dxa"/>
            <w:vMerge/>
            <w:shd w:val="clear" w:color="auto" w:fill="D9D9D9"/>
          </w:tcPr>
          <w:p w:rsidR="00052C7D" w:rsidRPr="002A3AB6" w:rsidRDefault="00052C7D" w:rsidP="00D16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9" w:type="dxa"/>
            <w:gridSpan w:val="3"/>
          </w:tcPr>
          <w:p w:rsidR="00052C7D" w:rsidRPr="007B24C7" w:rsidRDefault="00052C7D" w:rsidP="002E6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aux témoins :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vous faites ce que vous dit le SST</w:t>
            </w:r>
          </w:p>
          <w:p w:rsidR="00052C7D" w:rsidRDefault="00052C7D" w:rsidP="00652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 témoin qui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passera l’alerte :  </w:t>
            </w: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tu va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près de la porte et tu regardes la scène, </w:t>
            </w:r>
            <w:r w:rsidRPr="007B2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tu reviens quand je te fais signe</w:t>
            </w:r>
          </w:p>
          <w:p w:rsidR="00052C7D" w:rsidRPr="007B24C7" w:rsidRDefault="00052C7D" w:rsidP="006529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 témoin qui va chercher le défibrillateur : tu fais semblant de sortir, tu donneras le défibrillateur quand je te ferai signe</w:t>
            </w:r>
          </w:p>
        </w:tc>
      </w:tr>
    </w:tbl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Default="00052C7D" w:rsidP="005B6731">
      <w:pPr>
        <w:spacing w:after="200" w:line="276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en-US"/>
        </w:rPr>
      </w:pPr>
    </w:p>
    <w:p w:rsidR="00052C7D" w:rsidRPr="005B6731" w:rsidRDefault="00052C7D" w:rsidP="005B6731">
      <w:pPr>
        <w:spacing w:after="200" w:line="276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  <w:lang w:eastAsia="en-US"/>
        </w:rPr>
        <w:lastRenderedPageBreak/>
        <w:t>EPREUVE 1 : LE CAS CONCRET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  <w:gridCol w:w="1808"/>
      </w:tblGrid>
      <w:tr w:rsidR="00052C7D" w:rsidRPr="00D668D2" w:rsidTr="0039099F">
        <w:trPr>
          <w:trHeight w:val="278"/>
        </w:trPr>
        <w:tc>
          <w:tcPr>
            <w:tcW w:w="1384" w:type="dxa"/>
            <w:vMerge w:val="restart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09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052C7D" w:rsidRPr="0039099F" w:rsidRDefault="00052C7D" w:rsidP="0039099F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796" w:type="dxa"/>
            <w:vMerge w:val="restart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052C7D" w:rsidRPr="0039099F" w:rsidRDefault="00052C7D" w:rsidP="0039099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9099F">
              <w:rPr>
                <w:rFonts w:ascii="Arial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808" w:type="dxa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052C7D" w:rsidRPr="00D668D2" w:rsidTr="0039099F">
        <w:trPr>
          <w:trHeight w:val="277"/>
        </w:trPr>
        <w:tc>
          <w:tcPr>
            <w:tcW w:w="1384" w:type="dxa"/>
            <w:vMerge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052C7D" w:rsidRPr="00D668D2" w:rsidTr="0039099F">
        <w:trPr>
          <w:trHeight w:val="623"/>
        </w:trPr>
        <w:tc>
          <w:tcPr>
            <w:tcW w:w="1384" w:type="dxa"/>
            <w:vMerge w:val="restart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</w:tcPr>
          <w:p w:rsidR="00052C7D" w:rsidRPr="0039099F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- </w:t>
            </w: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Enonce  les dangers</w:t>
            </w: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 :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perceuse sur le sol branchée</w:t>
            </w:r>
            <w:r w:rsidRPr="0039099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052C7D" w:rsidRPr="0039099F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052C7D" w:rsidRPr="00D668D2" w:rsidTr="0039099F">
        <w:trPr>
          <w:trHeight w:val="622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Pr="0039099F" w:rsidRDefault="00052C7D" w:rsidP="00142DE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- Désigne les personnes exposées aux dangers : </w:t>
            </w:r>
          </w:p>
          <w:p w:rsidR="00052C7D" w:rsidRPr="0039099F" w:rsidRDefault="00052C7D" w:rsidP="00142DE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   </w:t>
            </w:r>
            <w:r w:rsidRPr="0039099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le SST, la victime, les témoins</w:t>
            </w: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052C7D" w:rsidRPr="00D668D2" w:rsidTr="0039099F">
        <w:trPr>
          <w:trHeight w:val="705"/>
        </w:trPr>
        <w:tc>
          <w:tcPr>
            <w:tcW w:w="1384" w:type="dxa"/>
            <w:vMerge w:val="restart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C 2 </w:t>
            </w:r>
          </w:p>
        </w:tc>
        <w:tc>
          <w:tcPr>
            <w:tcW w:w="7796" w:type="dxa"/>
          </w:tcPr>
          <w:p w:rsidR="00052C7D" w:rsidRDefault="00052C7D" w:rsidP="00142DE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- Assure ou fait assurer la protection</w:t>
            </w:r>
          </w:p>
          <w:p w:rsidR="00052C7D" w:rsidRPr="00EF6E0C" w:rsidRDefault="00052C7D" w:rsidP="00142DE2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EF6E0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« écartez- vous ! que s’</w:t>
            </w:r>
            <w:r w:rsidR="006E4BFC" w:rsidRPr="00EF6E0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est-il</w:t>
            </w:r>
            <w:r w:rsidRPr="00EF6E0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passé ? »</w:t>
            </w:r>
          </w:p>
        </w:tc>
        <w:tc>
          <w:tcPr>
            <w:tcW w:w="1808" w:type="dxa"/>
            <w:vMerge w:val="restart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363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Pr="006E4BFC" w:rsidRDefault="006E4BFC" w:rsidP="006E4BFC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eastAsia="en-US"/>
              </w:rPr>
            </w:pPr>
            <w:r w:rsidRPr="006E4BFC">
              <w:rPr>
                <w:rFonts w:ascii="Arial" w:hAnsi="Arial" w:cs="Arial"/>
                <w:color w:val="FF0000"/>
                <w:sz w:val="24"/>
                <w:szCs w:val="24"/>
                <w:u w:val="single"/>
                <w:lang w:eastAsia="en-US"/>
              </w:rPr>
              <w:t>Le SST  débranche  en faisant attention  de ne pas toucher le fil dénudé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363"/>
        </w:trPr>
        <w:tc>
          <w:tcPr>
            <w:tcW w:w="1384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faire mettre de côté l’appareil électrique</w:t>
            </w: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535"/>
        </w:trPr>
        <w:tc>
          <w:tcPr>
            <w:tcW w:w="1384" w:type="dxa"/>
            <w:vMerge w:val="restart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3</w:t>
            </w:r>
          </w:p>
        </w:tc>
        <w:tc>
          <w:tcPr>
            <w:tcW w:w="7796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- Examine</w:t>
            </w:r>
          </w:p>
        </w:tc>
        <w:tc>
          <w:tcPr>
            <w:tcW w:w="1808" w:type="dxa"/>
            <w:vMerge w:val="restart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392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observe et recherche présence de sang sur vêtements et sur le sol</w:t>
            </w:r>
          </w:p>
          <w:p w:rsidR="00052C7D" w:rsidRPr="0039099F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palpe prudemment cou, bras, jambes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255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Pr="0039099F" w:rsidRDefault="00052C7D" w:rsidP="00644D1D">
            <w:pPr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vérifie conscience (pose des questions, donne des ordres</w:t>
            </w:r>
            <w:r w:rsidR="006E4BF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, secoue doucement l’épaule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255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644D1D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bascule prudemment la tête en arrière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255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644D1D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écoute la respiration pendant 10 secondes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255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Pr="0039099F" w:rsidRDefault="00052C7D" w:rsidP="00142DE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- Enonce les actions qu’il va réaliser  pour porter </w:t>
            </w:r>
          </w:p>
          <w:p w:rsidR="00052C7D" w:rsidRPr="0039099F" w:rsidRDefault="00052C7D" w:rsidP="00142DE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secours  </w:t>
            </w:r>
            <w:r w:rsidRPr="0039099F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(pas obligatoire)</w:t>
            </w: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</w:p>
          <w:p w:rsidR="00052C7D" w:rsidRPr="0039099F" w:rsidRDefault="00052C7D" w:rsidP="00142DE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RCP</w:t>
            </w:r>
            <w:r w:rsidR="006E4BF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et utilisation du DAE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c>
          <w:tcPr>
            <w:tcW w:w="1384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4</w:t>
            </w: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-Transmet le message d’alerte</w:t>
            </w: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6E4BFC" w:rsidRPr="006E4BFC" w:rsidRDefault="006E4BFC" w:rsidP="00D668D2">
            <w:pP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- envoie un témoin </w:t>
            </w:r>
            <w:proofErr w:type="gramStart"/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>chercher</w:t>
            </w:r>
            <w:proofErr w:type="gramEnd"/>
            <w: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 xml:space="preserve"> le défibrillateur à la loge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58"/>
            </w:tblGrid>
            <w:tr w:rsidR="00052C7D" w:rsidRPr="002772D4" w:rsidTr="003C1534"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Envoyer le témoin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le plus apte faire l’alerte</w:t>
                  </w:r>
                </w:p>
              </w:tc>
            </w:tr>
            <w:tr w:rsidR="00052C7D" w:rsidRPr="002772D4" w:rsidTr="003C1534"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6E4BF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vas au bureau </w:t>
                  </w:r>
                  <w:r w:rsidR="006E4BF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du chef des travaux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tu prends le téléphone,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52C7D" w:rsidRPr="002772D4" w:rsidTr="003C1534"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fais le </w:t>
                  </w:r>
                  <w: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70 27</w:t>
                  </w:r>
                </w:p>
              </w:tc>
            </w:tr>
            <w:tr w:rsidR="00052C7D" w:rsidRPr="002772D4" w:rsidTr="003C1534"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 donnes ton nom et ton numéro d’appel</w:t>
                  </w:r>
                </w:p>
              </w:tc>
            </w:tr>
            <w:tr w:rsidR="00052C7D" w:rsidRPr="006F6DB9" w:rsidTr="003C1534"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5B6731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dis que dans le hall d’entrée</w:t>
                  </w:r>
                </w:p>
              </w:tc>
            </w:tr>
            <w:tr w:rsidR="00052C7D" w:rsidRPr="002772D4" w:rsidTr="003C1534"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Un professeur s’est électrocuté</w:t>
                  </w:r>
                </w:p>
              </w:tc>
            </w:tr>
            <w:tr w:rsidR="00052C7D" w:rsidRPr="002772D4" w:rsidTr="003C1534">
              <w:trPr>
                <w:trHeight w:val="361"/>
              </w:trPr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est inconscient, il ne respire plus</w:t>
                  </w:r>
                </w:p>
              </w:tc>
            </w:tr>
            <w:tr w:rsidR="00052C7D" w:rsidRPr="002772D4" w:rsidTr="003C1534">
              <w:trPr>
                <w:trHeight w:val="282"/>
              </w:trPr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Je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vais démarrer la RCP</w:t>
                  </w:r>
                </w:p>
              </w:tc>
            </w:tr>
            <w:tr w:rsidR="00052C7D" w:rsidRPr="002772D4" w:rsidTr="003C1534">
              <w:trPr>
                <w:trHeight w:val="257"/>
              </w:trPr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Tu répondras aux questions </w:t>
                  </w:r>
                </w:p>
              </w:tc>
            </w:tr>
            <w:tr w:rsidR="00052C7D" w:rsidRPr="002772D4" w:rsidTr="003C1534">
              <w:trPr>
                <w:trHeight w:val="276"/>
              </w:trPr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Pr="00142DE2" w:rsidRDefault="00052C7D" w:rsidP="00AE493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</w:t>
                  </w:r>
                  <w:r w:rsidRPr="00142D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 </w:t>
                  </w:r>
                  <w:r w:rsidRPr="00142DE2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raccrocheras quand on te le dira</w:t>
                  </w:r>
                </w:p>
              </w:tc>
            </w:tr>
            <w:tr w:rsidR="00052C7D" w:rsidRPr="002772D4" w:rsidTr="003C1534">
              <w:trPr>
                <w:trHeight w:val="276"/>
              </w:trPr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Default="00052C7D" w:rsidP="00463B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Tu reviendras me rendre compte ou me dire</w:t>
                  </w:r>
                </w:p>
              </w:tc>
            </w:tr>
            <w:tr w:rsidR="00052C7D" w:rsidRPr="002772D4" w:rsidTr="003C1534">
              <w:trPr>
                <w:trHeight w:val="276"/>
              </w:trPr>
              <w:tc>
                <w:tcPr>
                  <w:tcW w:w="7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C7D" w:rsidRDefault="00052C7D" w:rsidP="00463B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Tu retournes attendre les secours </w:t>
                  </w:r>
                </w:p>
              </w:tc>
            </w:tr>
          </w:tbl>
          <w:p w:rsidR="00052C7D" w:rsidRDefault="00052C7D" w:rsidP="00D668D2">
            <w:pP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 rouge  </w:t>
            </w:r>
            <w:r w:rsidRPr="0039099F"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  <w:t>indicateurs  académiques</w:t>
            </w:r>
          </w:p>
          <w:p w:rsidR="00052C7D" w:rsidRPr="0039099F" w:rsidRDefault="00052C7D" w:rsidP="00D668D2">
            <w:pPr>
              <w:rPr>
                <w:rFonts w:ascii="Arial" w:hAnsi="Arial" w:cs="Arial"/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594"/>
        </w:trPr>
        <w:tc>
          <w:tcPr>
            <w:tcW w:w="1384" w:type="dxa"/>
            <w:vMerge w:val="restart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5</w:t>
            </w:r>
          </w:p>
        </w:tc>
        <w:tc>
          <w:tcPr>
            <w:tcW w:w="7796" w:type="dxa"/>
          </w:tcPr>
          <w:p w:rsidR="00052C7D" w:rsidRPr="0039099F" w:rsidRDefault="00052C7D" w:rsidP="005B6731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A8743B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choisit la bonne action</w:t>
            </w:r>
          </w:p>
        </w:tc>
        <w:tc>
          <w:tcPr>
            <w:tcW w:w="1808" w:type="dxa"/>
            <w:vMerge w:val="restart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592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Pr="0039099F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39099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- commence par 30 compressions (bon </w:t>
            </w:r>
            <w:r w:rsidR="006E4BF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positionnent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des mains, rythme régulier)</w:t>
            </w:r>
            <w:r w:rsidRPr="0039099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6E4BFC">
        <w:trPr>
          <w:trHeight w:val="359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Pr="00A8743B" w:rsidRDefault="00052C7D" w:rsidP="00D668D2">
            <w:pPr>
              <w:rPr>
                <w:rFonts w:ascii="Arial" w:hAnsi="Arial" w:cs="Arial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A8743B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 fait 2 insufflations correctes</w:t>
            </w: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6E4BFC">
        <w:trPr>
          <w:trHeight w:val="265"/>
        </w:trPr>
        <w:tc>
          <w:tcPr>
            <w:tcW w:w="1384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continue cycles 30/2 jusqu’à l’arrivée du défibrillateur</w:t>
            </w:r>
          </w:p>
          <w:p w:rsidR="00052C7D" w:rsidRPr="0039099F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vMerge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592"/>
        </w:trPr>
        <w:tc>
          <w:tcPr>
            <w:tcW w:w="1384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mise en route, rase, sèche</w:t>
            </w: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592"/>
        </w:trPr>
        <w:tc>
          <w:tcPr>
            <w:tcW w:w="1384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- pose correcte des électrodes</w:t>
            </w: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052C7D" w:rsidRPr="00D668D2" w:rsidTr="0039099F">
        <w:trPr>
          <w:trHeight w:val="592"/>
        </w:trPr>
        <w:tc>
          <w:tcPr>
            <w:tcW w:w="1384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7796" w:type="dxa"/>
          </w:tcPr>
          <w:p w:rsidR="00052C7D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- suivi correct des </w:t>
            </w:r>
            <w:r w:rsidR="006E4BFC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instructions</w:t>
            </w:r>
          </w:p>
        </w:tc>
        <w:tc>
          <w:tcPr>
            <w:tcW w:w="1808" w:type="dxa"/>
          </w:tcPr>
          <w:p w:rsidR="00052C7D" w:rsidRPr="0039099F" w:rsidRDefault="00052C7D" w:rsidP="00D668D2">
            <w:pPr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Default="00052C7D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052C7D" w:rsidRPr="00AC3184" w:rsidRDefault="00052C7D" w:rsidP="00AC3184">
      <w:pPr>
        <w:spacing w:after="200" w:line="276" w:lineRule="auto"/>
        <w:rPr>
          <w:rFonts w:ascii="Arial" w:hAnsi="Arial" w:cs="Arial"/>
          <w:b/>
          <w:color w:val="FF0000"/>
          <w:sz w:val="32"/>
          <w:szCs w:val="32"/>
          <w:u w:val="single"/>
          <w:lang w:eastAsia="en-US"/>
        </w:rPr>
      </w:pPr>
      <w:r w:rsidRPr="005B6731">
        <w:rPr>
          <w:rFonts w:ascii="Arial" w:hAnsi="Arial" w:cs="Arial"/>
          <w:b/>
          <w:color w:val="FF0000"/>
          <w:sz w:val="32"/>
          <w:szCs w:val="32"/>
          <w:lang w:eastAsia="en-US"/>
        </w:rPr>
        <w:t xml:space="preserve">EPREUVE 2 : </w:t>
      </w:r>
      <w:r w:rsidRPr="005B6731">
        <w:rPr>
          <w:rFonts w:ascii="Arial" w:hAnsi="Arial" w:cs="Arial"/>
          <w:b/>
          <w:color w:val="FF0000"/>
          <w:sz w:val="32"/>
          <w:szCs w:val="32"/>
          <w:u w:val="single"/>
          <w:lang w:eastAsia="en-US"/>
        </w:rPr>
        <w:t xml:space="preserve">questionnement compétences domaine Prévention </w:t>
      </w:r>
    </w:p>
    <w:p w:rsidR="00052C7D" w:rsidRPr="005B6731" w:rsidRDefault="00052C7D" w:rsidP="000D023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*Le SST peut dire ce qu’il a compris de l’accident (répond à la question que s’est-il passé ? </w:t>
      </w:r>
    </w:p>
    <w:p w:rsidR="00052C7D" w:rsidRPr="005B6731" w:rsidRDefault="00052C7D" w:rsidP="000D023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52C7D" w:rsidRDefault="00052C7D" w:rsidP="000D0236">
      <w:pPr>
        <w:rPr>
          <w:rFonts w:ascii="Arial" w:hAnsi="Arial" w:cs="Arial"/>
          <w:bCs/>
          <w:i/>
          <w:sz w:val="24"/>
          <w:szCs w:val="24"/>
        </w:rPr>
      </w:pP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*Le formateur </w:t>
      </w:r>
      <w:r w:rsidRPr="005B673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rappelle le scénario</w:t>
      </w:r>
      <w:r w:rsidRPr="005B6731">
        <w:rPr>
          <w:rFonts w:ascii="Arial" w:hAnsi="Arial" w:cs="Arial"/>
          <w:b/>
          <w:bCs/>
          <w:sz w:val="24"/>
          <w:szCs w:val="24"/>
          <w:u w:val="single"/>
        </w:rPr>
        <w:t xml:space="preserve"> de l’accident  </w:t>
      </w:r>
      <w:r w:rsidRPr="005B6731">
        <w:rPr>
          <w:rFonts w:ascii="Arial" w:hAnsi="Arial" w:cs="Arial"/>
          <w:bCs/>
          <w:i/>
          <w:sz w:val="24"/>
          <w:szCs w:val="24"/>
        </w:rPr>
        <w:t>(il peut ajouter des éléments qui n’ont pas été donné au SST dans l’urgence)</w:t>
      </w:r>
    </w:p>
    <w:p w:rsidR="006E4BFC" w:rsidRDefault="006E4BFC" w:rsidP="000D0236">
      <w:pPr>
        <w:rPr>
          <w:rFonts w:ascii="Arial" w:hAnsi="Arial" w:cs="Arial"/>
          <w:bCs/>
          <w:i/>
          <w:sz w:val="24"/>
          <w:szCs w:val="24"/>
        </w:rPr>
      </w:pPr>
    </w:p>
    <w:p w:rsidR="00052C7D" w:rsidRDefault="00052C7D" w:rsidP="006E4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8"/>
          <w:szCs w:val="28"/>
        </w:rPr>
      </w:pPr>
      <w:proofErr w:type="gramStart"/>
      <w:r w:rsidRPr="001F6E31">
        <w:rPr>
          <w:rFonts w:ascii="Arial" w:hAnsi="Arial" w:cs="Arial"/>
          <w:bCs/>
          <w:sz w:val="28"/>
          <w:szCs w:val="28"/>
        </w:rPr>
        <w:t>un</w:t>
      </w:r>
      <w:proofErr w:type="gramEnd"/>
      <w:r w:rsidRPr="001F6E31">
        <w:rPr>
          <w:rFonts w:ascii="Arial" w:hAnsi="Arial" w:cs="Arial"/>
          <w:bCs/>
          <w:sz w:val="28"/>
          <w:szCs w:val="28"/>
        </w:rPr>
        <w:t xml:space="preserve"> ouvrier d’entretien </w:t>
      </w:r>
      <w:r>
        <w:rPr>
          <w:rFonts w:ascii="Arial" w:hAnsi="Arial" w:cs="Arial"/>
          <w:bCs/>
          <w:sz w:val="28"/>
          <w:szCs w:val="28"/>
        </w:rPr>
        <w:t xml:space="preserve">travaille dans le hall d’entrée avec une perceuse dont le câble est abimé. Il touche la partie abimée du câble électrique et s’écroule sur le sol. </w:t>
      </w:r>
    </w:p>
    <w:p w:rsidR="006E4BFC" w:rsidRDefault="006E4BFC" w:rsidP="000D0236">
      <w:pPr>
        <w:rPr>
          <w:rFonts w:ascii="Arial" w:hAnsi="Arial" w:cs="Arial"/>
          <w:bCs/>
          <w:sz w:val="28"/>
          <w:szCs w:val="28"/>
        </w:rPr>
      </w:pPr>
    </w:p>
    <w:p w:rsidR="006E4BFC" w:rsidRDefault="006E4BFC" w:rsidP="000D02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595"/>
        <w:gridCol w:w="1728"/>
      </w:tblGrid>
      <w:tr w:rsidR="00052C7D" w:rsidRPr="00D668D2" w:rsidTr="0039099F">
        <w:trPr>
          <w:trHeight w:val="308"/>
          <w:jc w:val="center"/>
        </w:trPr>
        <w:tc>
          <w:tcPr>
            <w:tcW w:w="1665" w:type="dxa"/>
            <w:vMerge w:val="restart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9099F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052C7D" w:rsidRPr="0039099F" w:rsidRDefault="00052C7D" w:rsidP="0039099F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595" w:type="dxa"/>
            <w:vMerge w:val="restart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052C7D" w:rsidRPr="0039099F" w:rsidRDefault="00052C7D" w:rsidP="0039099F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39099F">
              <w:rPr>
                <w:rFonts w:ascii="Arial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28" w:type="dxa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052C7D" w:rsidRPr="00D668D2" w:rsidTr="0039099F">
        <w:trPr>
          <w:jc w:val="center"/>
        </w:trPr>
        <w:tc>
          <w:tcPr>
            <w:tcW w:w="1665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95" w:type="dxa"/>
            <w:vMerge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shd w:val="clear" w:color="auto" w:fill="D9D9D9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052C7D" w:rsidRPr="00D668D2" w:rsidTr="0039099F">
        <w:trPr>
          <w:jc w:val="center"/>
        </w:trPr>
        <w:tc>
          <w:tcPr>
            <w:tcW w:w="1665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</w:tcPr>
          <w:p w:rsidR="00052C7D" w:rsidRPr="0039099F" w:rsidRDefault="00052C7D" w:rsidP="0039099F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-Complète le PAD (projeté au tableau)</w:t>
            </w: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  </w:t>
            </w:r>
          </w:p>
          <w:p w:rsidR="00052C7D" w:rsidRPr="0039099F" w:rsidRDefault="00052C7D" w:rsidP="007B24C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909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</w:t>
            </w:r>
            <w:r w:rsidR="006E4BF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052C7D" w:rsidRDefault="00052C7D" w:rsidP="006E4BFC">
            <w:pPr>
              <w:spacing w:line="276" w:lineRule="auto"/>
              <w:rPr>
                <w:rFonts w:ascii="Arial" w:hAnsi="Arial" w:cs="Arial"/>
                <w:color w:val="FF0000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- De quelle atteinte à la santé s’agit-il ?   </w:t>
            </w:r>
            <w:r w:rsidRPr="0039099F">
              <w:rPr>
                <w:rFonts w:ascii="Arial" w:hAnsi="Arial" w:cs="Arial"/>
                <w:color w:val="FF0000"/>
                <w:sz w:val="32"/>
                <w:szCs w:val="32"/>
                <w:lang w:eastAsia="en-US"/>
              </w:rPr>
              <w:t xml:space="preserve">AT </w:t>
            </w:r>
          </w:p>
          <w:p w:rsidR="006E4BFC" w:rsidRPr="006E4BFC" w:rsidRDefault="006E4BFC" w:rsidP="006E4BF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E4BFC">
              <w:rPr>
                <w:rFonts w:ascii="Arial" w:hAnsi="Arial" w:cs="Arial"/>
                <w:lang w:eastAsia="en-US"/>
              </w:rPr>
              <w:t xml:space="preserve">(pas obligatoire) </w:t>
            </w:r>
          </w:p>
        </w:tc>
        <w:tc>
          <w:tcPr>
            <w:tcW w:w="1728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052C7D" w:rsidRPr="00D668D2" w:rsidTr="0039099F">
        <w:trPr>
          <w:jc w:val="center"/>
        </w:trPr>
        <w:tc>
          <w:tcPr>
            <w:tcW w:w="1665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7</w:t>
            </w:r>
          </w:p>
        </w:tc>
        <w:tc>
          <w:tcPr>
            <w:tcW w:w="7595" w:type="dxa"/>
          </w:tcPr>
          <w:p w:rsidR="00052C7D" w:rsidRDefault="00052C7D" w:rsidP="00D668D2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- Indique au moins un moyen de prévention 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>à mettre en place pour éviter l’accident</w:t>
            </w:r>
          </w:p>
          <w:p w:rsidR="00052C7D" w:rsidRDefault="00052C7D" w:rsidP="00A8743B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vérifier l’état des appareils électriques avant de commencer le travail</w:t>
            </w:r>
          </w:p>
          <w:p w:rsidR="00052C7D" w:rsidRDefault="00052C7D" w:rsidP="00A8743B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. signaler les appareils en mauvais état, </w:t>
            </w:r>
          </w:p>
          <w:p w:rsidR="00052C7D" w:rsidRPr="00884D7E" w:rsidRDefault="00052C7D" w:rsidP="00A8743B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052C7D" w:rsidRDefault="00052C7D" w:rsidP="00884D7E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 xml:space="preserve">- </w:t>
            </w: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Explique comment cette solution aurait  pu éviter l’AT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 : </w:t>
            </w:r>
          </w:p>
          <w:p w:rsidR="006E4BFC" w:rsidRPr="006E4BFC" w:rsidRDefault="006E4BFC" w:rsidP="00884D7E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</w:t>
            </w:r>
            <w:r w:rsidRPr="006E4BFC">
              <w:rPr>
                <w:rFonts w:ascii="Arial" w:hAnsi="Arial" w:cs="Arial"/>
                <w:color w:val="FF0000"/>
                <w:sz w:val="32"/>
                <w:szCs w:val="32"/>
                <w:lang w:eastAsia="en-US"/>
              </w:rPr>
              <w:t>Tout matériel en mauvais état est mis de côté donc pas contact</w:t>
            </w:r>
          </w:p>
          <w:p w:rsidR="00052C7D" w:rsidRPr="00AB0B7E" w:rsidRDefault="00052C7D" w:rsidP="00D668D2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052C7D" w:rsidRPr="00D668D2" w:rsidTr="0039099F">
        <w:trPr>
          <w:jc w:val="center"/>
        </w:trPr>
        <w:tc>
          <w:tcPr>
            <w:tcW w:w="1665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8</w:t>
            </w:r>
          </w:p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6</w:t>
            </w:r>
          </w:p>
        </w:tc>
        <w:tc>
          <w:tcPr>
            <w:tcW w:w="7595" w:type="dxa"/>
          </w:tcPr>
          <w:p w:rsidR="00052C7D" w:rsidRDefault="00052C7D" w:rsidP="00AC3184">
            <w:pPr>
              <w:shd w:val="clear" w:color="auto" w:fill="FFFF00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highlight w:val="yellow"/>
                <w:lang w:eastAsia="en-US"/>
              </w:rPr>
              <w:t>-</w:t>
            </w:r>
            <w:r>
              <w:rPr>
                <w:rFonts w:ascii="Arial" w:hAnsi="Arial" w:cs="Arial"/>
                <w:sz w:val="32"/>
                <w:szCs w:val="32"/>
                <w:lang w:eastAsia="en-US"/>
              </w:rPr>
              <w:t xml:space="preserve"> citer au moins un acteur de la prévention en entreprise</w:t>
            </w:r>
          </w:p>
          <w:p w:rsidR="00052C7D" w:rsidRDefault="00052C7D" w:rsidP="00AC318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39099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9099F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ab/>
            </w:r>
          </w:p>
          <w:p w:rsidR="006E4BFC" w:rsidRPr="0039099F" w:rsidRDefault="006E4BFC" w:rsidP="00AC3184">
            <w:pP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CHSCT etc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..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toute répons</w:t>
            </w:r>
            <w:r w:rsidR="00390F95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e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juste</w:t>
            </w:r>
          </w:p>
        </w:tc>
        <w:tc>
          <w:tcPr>
            <w:tcW w:w="1728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052C7D" w:rsidRPr="00D668D2" w:rsidTr="0039099F">
        <w:trPr>
          <w:jc w:val="center"/>
        </w:trPr>
        <w:tc>
          <w:tcPr>
            <w:tcW w:w="1665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r w:rsidRPr="0039099F">
              <w:rPr>
                <w:rFonts w:ascii="Arial" w:hAnsi="Arial" w:cs="Arial"/>
                <w:sz w:val="32"/>
                <w:szCs w:val="32"/>
                <w:lang w:eastAsia="en-US"/>
              </w:rPr>
              <w:t>C 1</w:t>
            </w:r>
          </w:p>
        </w:tc>
        <w:tc>
          <w:tcPr>
            <w:tcW w:w="7595" w:type="dxa"/>
          </w:tcPr>
          <w:p w:rsidR="00052C7D" w:rsidRPr="00AC3184" w:rsidRDefault="00052C7D" w:rsidP="007B24C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31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-indique les limites de son intervention </w:t>
            </w:r>
            <w:r w:rsidRPr="00AC3184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ou</w:t>
            </w:r>
            <w:r w:rsidRPr="00AC318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52C7D" w:rsidRDefault="00052C7D" w:rsidP="00D668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3184">
              <w:rPr>
                <w:rFonts w:ascii="Arial" w:hAnsi="Arial" w:cs="Arial"/>
                <w:sz w:val="24"/>
                <w:szCs w:val="24"/>
                <w:lang w:eastAsia="en-US"/>
              </w:rPr>
              <w:t>cite un code de référence</w:t>
            </w:r>
          </w:p>
          <w:p w:rsidR="006E4BFC" w:rsidRDefault="006E4BFC" w:rsidP="00D668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citer le code  qui oblige l’employeur  à fournir du matériel en bon état  et oblige  le salarié  à faire attention à sa sécurité et à celle des autres</w:t>
            </w:r>
          </w:p>
          <w:p w:rsidR="006E4BFC" w:rsidRPr="006E4BFC" w:rsidRDefault="006E4BFC" w:rsidP="00D668D2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E4BF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code du travail</w:t>
            </w:r>
          </w:p>
          <w:p w:rsidR="006E4BFC" w:rsidRDefault="006E4BFC" w:rsidP="00D668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E4BFC"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  <w:t>OU</w:t>
            </w:r>
          </w:p>
          <w:p w:rsidR="006E4BFC" w:rsidRDefault="006E4BFC" w:rsidP="00D668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6E4BFC" w:rsidRDefault="00390F95" w:rsidP="00D668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 quel moment  arrête la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RCP  ?</w:t>
            </w:r>
            <w:proofErr w:type="gramEnd"/>
          </w:p>
          <w:p w:rsidR="00390F95" w:rsidRPr="00390F95" w:rsidRDefault="00390F95" w:rsidP="00D668D2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r w:rsidRPr="00390F95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Quand les secours  prennent le relais  ou quand la victime respire de nouveau.  </w:t>
            </w:r>
            <w:bookmarkEnd w:id="0"/>
          </w:p>
          <w:p w:rsidR="006E4BFC" w:rsidRPr="00AC3184" w:rsidRDefault="006E4BFC" w:rsidP="00D668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52C7D" w:rsidRPr="0039099F" w:rsidRDefault="00052C7D" w:rsidP="00A8743B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</w:tcPr>
          <w:p w:rsidR="00052C7D" w:rsidRPr="0039099F" w:rsidRDefault="00052C7D" w:rsidP="0039099F">
            <w:pPr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052C7D" w:rsidRPr="002772D4" w:rsidRDefault="00052C7D">
      <w:pPr>
        <w:rPr>
          <w:rFonts w:ascii="Arial" w:hAnsi="Arial" w:cs="Arial"/>
          <w:bCs/>
          <w:sz w:val="22"/>
          <w:szCs w:val="22"/>
        </w:rPr>
      </w:pPr>
    </w:p>
    <w:sectPr w:rsidR="00052C7D" w:rsidRPr="002772D4" w:rsidSect="002772D4">
      <w:pgSz w:w="11906" w:h="16838"/>
      <w:pgMar w:top="0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4E252901"/>
    <w:multiLevelType w:val="hybridMultilevel"/>
    <w:tmpl w:val="F66659D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497"/>
    <w:rsid w:val="00015194"/>
    <w:rsid w:val="00052C7D"/>
    <w:rsid w:val="000D0236"/>
    <w:rsid w:val="000D7EA8"/>
    <w:rsid w:val="000F77B2"/>
    <w:rsid w:val="00142DE2"/>
    <w:rsid w:val="00142E0E"/>
    <w:rsid w:val="00153D22"/>
    <w:rsid w:val="001F6E31"/>
    <w:rsid w:val="002772D4"/>
    <w:rsid w:val="0028624B"/>
    <w:rsid w:val="002A3AB6"/>
    <w:rsid w:val="002B0203"/>
    <w:rsid w:val="002E632C"/>
    <w:rsid w:val="002F3683"/>
    <w:rsid w:val="0030180C"/>
    <w:rsid w:val="0039099F"/>
    <w:rsid w:val="00390F95"/>
    <w:rsid w:val="003B4B7C"/>
    <w:rsid w:val="003C1534"/>
    <w:rsid w:val="003E530E"/>
    <w:rsid w:val="004238AA"/>
    <w:rsid w:val="00433F02"/>
    <w:rsid w:val="00463BB6"/>
    <w:rsid w:val="0048305C"/>
    <w:rsid w:val="00582ACA"/>
    <w:rsid w:val="00596497"/>
    <w:rsid w:val="005B6731"/>
    <w:rsid w:val="00606994"/>
    <w:rsid w:val="00644D1D"/>
    <w:rsid w:val="00652986"/>
    <w:rsid w:val="006E0FA9"/>
    <w:rsid w:val="006E4BFC"/>
    <w:rsid w:val="006F20B1"/>
    <w:rsid w:val="006F6DB9"/>
    <w:rsid w:val="00721317"/>
    <w:rsid w:val="007B24C7"/>
    <w:rsid w:val="00813A94"/>
    <w:rsid w:val="0081539B"/>
    <w:rsid w:val="008205E4"/>
    <w:rsid w:val="0082556D"/>
    <w:rsid w:val="0083365F"/>
    <w:rsid w:val="00884D7E"/>
    <w:rsid w:val="008D1788"/>
    <w:rsid w:val="00923A15"/>
    <w:rsid w:val="00961138"/>
    <w:rsid w:val="00A322AC"/>
    <w:rsid w:val="00A64D7B"/>
    <w:rsid w:val="00A8743B"/>
    <w:rsid w:val="00A91B49"/>
    <w:rsid w:val="00AB0B7E"/>
    <w:rsid w:val="00AC3184"/>
    <w:rsid w:val="00AC495A"/>
    <w:rsid w:val="00AE4932"/>
    <w:rsid w:val="00B46B21"/>
    <w:rsid w:val="00B46E81"/>
    <w:rsid w:val="00B50DDB"/>
    <w:rsid w:val="00B74ACB"/>
    <w:rsid w:val="00B83006"/>
    <w:rsid w:val="00BA594D"/>
    <w:rsid w:val="00C25F42"/>
    <w:rsid w:val="00C2661C"/>
    <w:rsid w:val="00C417A0"/>
    <w:rsid w:val="00C43063"/>
    <w:rsid w:val="00CA58BE"/>
    <w:rsid w:val="00CD2A8C"/>
    <w:rsid w:val="00D10956"/>
    <w:rsid w:val="00D16AD8"/>
    <w:rsid w:val="00D668D2"/>
    <w:rsid w:val="00D700EC"/>
    <w:rsid w:val="00D879DC"/>
    <w:rsid w:val="00D9174B"/>
    <w:rsid w:val="00DE7584"/>
    <w:rsid w:val="00E7292D"/>
    <w:rsid w:val="00EF6E0C"/>
    <w:rsid w:val="00F20599"/>
    <w:rsid w:val="00F20DFC"/>
    <w:rsid w:val="00F43225"/>
    <w:rsid w:val="00F44E6C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1"/>
  </w:style>
  <w:style w:type="paragraph" w:styleId="Titre1">
    <w:name w:val="heading 1"/>
    <w:basedOn w:val="Normal"/>
    <w:next w:val="Normal"/>
    <w:link w:val="Titre1Car"/>
    <w:uiPriority w:val="9"/>
    <w:qFormat/>
    <w:rsid w:val="00DE75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E7584"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DE7584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DE758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DE7584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2A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A2A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locked/>
    <w:rsid w:val="00606994"/>
    <w:rPr>
      <w:b/>
      <w:sz w:val="24"/>
    </w:rPr>
  </w:style>
  <w:style w:type="character" w:customStyle="1" w:styleId="Titre4Car">
    <w:name w:val="Titre 4 Car"/>
    <w:basedOn w:val="Policepardfaut"/>
    <w:link w:val="Titre4"/>
    <w:uiPriority w:val="9"/>
    <w:locked/>
    <w:rsid w:val="00606994"/>
    <w:rPr>
      <w:b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5A2A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gende">
    <w:name w:val="caption"/>
    <w:basedOn w:val="Normal"/>
    <w:next w:val="Normal"/>
    <w:uiPriority w:val="35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D668D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668D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OBJECTIF :</vt:lpstr>
      <vt:lpstr>OBJECTIF :</vt:lpstr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subject/>
  <dc:creator>loiseau</dc:creator>
  <cp:keywords/>
  <dc:description/>
  <cp:lastModifiedBy>loiseau</cp:lastModifiedBy>
  <cp:revision>2</cp:revision>
  <cp:lastPrinted>2015-03-14T04:37:00Z</cp:lastPrinted>
  <dcterms:created xsi:type="dcterms:W3CDTF">2016-05-16T12:34:00Z</dcterms:created>
  <dcterms:modified xsi:type="dcterms:W3CDTF">2016-05-16T12:34:00Z</dcterms:modified>
</cp:coreProperties>
</file>