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E" w:rsidRDefault="005D674D" w:rsidP="002772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Constructeur bois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551"/>
      </w:tblGrid>
      <w:tr w:rsidR="00202A09" w:rsidRPr="002772D4" w:rsidTr="005B7047">
        <w:trPr>
          <w:trHeight w:val="306"/>
        </w:trPr>
        <w:tc>
          <w:tcPr>
            <w:tcW w:w="4361" w:type="dxa"/>
            <w:shd w:val="clear" w:color="auto" w:fill="auto"/>
          </w:tcPr>
          <w:p w:rsidR="00202A09" w:rsidRPr="00202A09" w:rsidRDefault="00FF0A31" w:rsidP="00FF0A3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NOM :</w:t>
            </w:r>
            <w:r w:rsidR="00202A09" w:rsidRPr="002772D4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6551" w:type="dxa"/>
            <w:shd w:val="clear" w:color="auto" w:fill="auto"/>
          </w:tcPr>
          <w:p w:rsidR="00202A09" w:rsidRPr="002772D4" w:rsidRDefault="00202A09" w:rsidP="00CF2B1D">
            <w:pPr>
              <w:rPr>
                <w:rFonts w:ascii="Arial" w:hAnsi="Arial" w:cs="Arial"/>
                <w:b/>
                <w:bCs/>
              </w:rPr>
            </w:pPr>
            <w:r w:rsidRPr="002772D4">
              <w:rPr>
                <w:rFonts w:ascii="Arial" w:hAnsi="Arial" w:cs="Arial"/>
                <w:b/>
                <w:bCs/>
              </w:rPr>
              <w:t xml:space="preserve"> </w:t>
            </w:r>
            <w:r w:rsidR="00FF0A31" w:rsidRPr="002772D4">
              <w:rPr>
                <w:rFonts w:ascii="Arial" w:hAnsi="Arial" w:cs="Arial"/>
                <w:b/>
                <w:bCs/>
                <w:u w:val="single"/>
              </w:rPr>
              <w:t>CAS CONCRET</w:t>
            </w:r>
            <w:r w:rsidR="00FF0A31" w:rsidRPr="00740CDD">
              <w:rPr>
                <w:rFonts w:ascii="Arial" w:hAnsi="Arial" w:cs="Arial"/>
                <w:b/>
                <w:bCs/>
              </w:rPr>
              <w:t xml:space="preserve">  </w:t>
            </w:r>
            <w:r w:rsidR="001C2F15" w:rsidRPr="00740CDD"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3E530E" w:rsidRPr="002A3AB6" w:rsidRDefault="003E530E" w:rsidP="00AC495A">
      <w:pPr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857"/>
        <w:gridCol w:w="1276"/>
        <w:gridCol w:w="2083"/>
        <w:gridCol w:w="2679"/>
      </w:tblGrid>
      <w:tr w:rsidR="00C43063" w:rsidRPr="002A3AB6" w:rsidTr="00FF0A31">
        <w:trPr>
          <w:trHeight w:val="283"/>
        </w:trPr>
        <w:tc>
          <w:tcPr>
            <w:tcW w:w="1821" w:type="dxa"/>
            <w:shd w:val="clear" w:color="auto" w:fill="D9D9D9"/>
          </w:tcPr>
          <w:p w:rsidR="00C43063" w:rsidRPr="002B55CD" w:rsidRDefault="00C43063" w:rsidP="00C430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55CD">
              <w:rPr>
                <w:rFonts w:ascii="Arial" w:hAnsi="Arial" w:cs="Arial"/>
                <w:bCs/>
                <w:sz w:val="18"/>
                <w:szCs w:val="18"/>
              </w:rPr>
              <w:t xml:space="preserve">Séquence </w:t>
            </w:r>
          </w:p>
        </w:tc>
        <w:tc>
          <w:tcPr>
            <w:tcW w:w="8895" w:type="dxa"/>
            <w:gridSpan w:val="4"/>
            <w:shd w:val="clear" w:color="auto" w:fill="FFFFFF"/>
          </w:tcPr>
          <w:p w:rsidR="003E530E" w:rsidRPr="005D674D" w:rsidRDefault="005D674D" w:rsidP="004D31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D674D">
              <w:rPr>
                <w:rFonts w:ascii="Arial" w:hAnsi="Arial" w:cs="Arial"/>
                <w:bCs/>
                <w:sz w:val="18"/>
                <w:szCs w:val="18"/>
              </w:rPr>
              <w:t xml:space="preserve">Victime inconsciente </w:t>
            </w:r>
            <w:r w:rsidR="004D31B3">
              <w:rPr>
                <w:rFonts w:ascii="Arial" w:hAnsi="Arial" w:cs="Arial"/>
                <w:bCs/>
                <w:sz w:val="18"/>
                <w:szCs w:val="18"/>
              </w:rPr>
              <w:t>et respire</w:t>
            </w:r>
          </w:p>
        </w:tc>
      </w:tr>
      <w:tr w:rsidR="00C43063" w:rsidRPr="002A3AB6" w:rsidTr="00FF0A31">
        <w:trPr>
          <w:trHeight w:val="276"/>
        </w:trPr>
        <w:tc>
          <w:tcPr>
            <w:tcW w:w="1821" w:type="dxa"/>
            <w:shd w:val="clear" w:color="auto" w:fill="D9D9D9"/>
          </w:tcPr>
          <w:p w:rsidR="00C43063" w:rsidRPr="002B55CD" w:rsidRDefault="00C43063" w:rsidP="00C430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55CD">
              <w:rPr>
                <w:rFonts w:ascii="Arial" w:hAnsi="Arial" w:cs="Arial"/>
                <w:bCs/>
                <w:sz w:val="18"/>
                <w:szCs w:val="18"/>
              </w:rPr>
              <w:t xml:space="preserve">Geste de secours </w:t>
            </w:r>
          </w:p>
        </w:tc>
        <w:tc>
          <w:tcPr>
            <w:tcW w:w="8895" w:type="dxa"/>
            <w:gridSpan w:val="4"/>
            <w:shd w:val="clear" w:color="auto" w:fill="FFFFFF"/>
          </w:tcPr>
          <w:p w:rsidR="002E632C" w:rsidRPr="002B55CD" w:rsidRDefault="004D31B3" w:rsidP="004F06DD">
            <w:pPr>
              <w:tabs>
                <w:tab w:val="left" w:pos="12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PLS</w:t>
            </w:r>
          </w:p>
        </w:tc>
      </w:tr>
      <w:tr w:rsidR="00C43063" w:rsidRPr="002A3AB6" w:rsidTr="00FF0A31">
        <w:trPr>
          <w:trHeight w:val="276"/>
        </w:trPr>
        <w:tc>
          <w:tcPr>
            <w:tcW w:w="1821" w:type="dxa"/>
            <w:shd w:val="clear" w:color="auto" w:fill="D9D9D9"/>
          </w:tcPr>
          <w:p w:rsidR="00C43063" w:rsidRPr="002B55CD" w:rsidRDefault="00C43063" w:rsidP="00C430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55CD">
              <w:rPr>
                <w:rFonts w:ascii="Arial" w:hAnsi="Arial" w:cs="Arial"/>
                <w:bCs/>
                <w:sz w:val="18"/>
                <w:szCs w:val="18"/>
              </w:rPr>
              <w:t>Résultat à atteindre</w:t>
            </w:r>
          </w:p>
        </w:tc>
        <w:tc>
          <w:tcPr>
            <w:tcW w:w="8895" w:type="dxa"/>
            <w:gridSpan w:val="4"/>
            <w:shd w:val="clear" w:color="auto" w:fill="FFFFFF"/>
          </w:tcPr>
          <w:p w:rsidR="003E530E" w:rsidRPr="002B55CD" w:rsidRDefault="00C0418F" w:rsidP="00C4306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Permettre à la victime de continuer à respirer </w:t>
            </w:r>
          </w:p>
        </w:tc>
      </w:tr>
      <w:tr w:rsidR="002A3AB6" w:rsidRPr="002A3AB6" w:rsidTr="00FF0A31">
        <w:trPr>
          <w:trHeight w:val="856"/>
        </w:trPr>
        <w:tc>
          <w:tcPr>
            <w:tcW w:w="1821" w:type="dxa"/>
            <w:shd w:val="clear" w:color="auto" w:fill="D9D9D9"/>
          </w:tcPr>
          <w:p w:rsidR="002A3AB6" w:rsidRPr="002A3AB6" w:rsidRDefault="002A3AB6" w:rsidP="002A3AB6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F44E6C" w:rsidP="002A3A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2A3AB6" w:rsidRPr="002A3AB6">
              <w:rPr>
                <w:rFonts w:ascii="Arial" w:hAnsi="Arial" w:cs="Arial"/>
                <w:b/>
                <w:bCs/>
              </w:rPr>
              <w:t>cénario</w:t>
            </w: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5" w:type="dxa"/>
            <w:gridSpan w:val="4"/>
            <w:shd w:val="clear" w:color="auto" w:fill="FFFFFF"/>
          </w:tcPr>
          <w:p w:rsidR="00F44E6C" w:rsidRPr="005D674D" w:rsidRDefault="00C0418F" w:rsidP="00C041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L’ouvrier </w:t>
            </w:r>
            <w:r w:rsidR="005D674D" w:rsidRPr="005D674D">
              <w:rPr>
                <w:rFonts w:ascii="Arial" w:hAnsi="Arial" w:cs="Arial"/>
                <w:bCs/>
                <w:sz w:val="18"/>
                <w:szCs w:val="18"/>
              </w:rPr>
              <w:t xml:space="preserve"> mont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ait </w:t>
            </w:r>
            <w:r w:rsidR="005D674D" w:rsidRPr="005D674D">
              <w:rPr>
                <w:rFonts w:ascii="Arial" w:hAnsi="Arial" w:cs="Arial"/>
                <w:bCs/>
                <w:sz w:val="18"/>
                <w:szCs w:val="18"/>
              </w:rPr>
              <w:t xml:space="preserve"> sur l’échafaudage </w:t>
            </w:r>
            <w:r w:rsidR="00010B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quand il est tombé.  Au sol, une barre du garde-corps ; et les outils de l’ouvrier  qui sont sortis de sa  sacoche, le casque de la victime </w:t>
            </w:r>
          </w:p>
        </w:tc>
      </w:tr>
      <w:tr w:rsidR="00C43063" w:rsidRPr="002A3AB6" w:rsidTr="00FF0A31">
        <w:trPr>
          <w:trHeight w:val="276"/>
        </w:trPr>
        <w:tc>
          <w:tcPr>
            <w:tcW w:w="1821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2A3AB6" w:rsidP="002A3AB6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Analyse du scénario </w:t>
            </w: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5" w:type="dxa"/>
            <w:gridSpan w:val="4"/>
            <w:shd w:val="clear" w:color="auto" w:fill="FFFFFF"/>
          </w:tcPr>
          <w:p w:rsidR="002F3683" w:rsidRPr="002A3AB6" w:rsidRDefault="00026F5C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198.4pt;margin-top:4.8pt;width:234.6pt;height:46.65pt;z-index:251662848;mso-position-horizontal-relative:text;mso-position-vertical-relative:text">
                  <v:textbox style="mso-next-textbox:#_x0000_s1069">
                    <w:txbxContent>
                      <w:p w:rsidR="002B55CD" w:rsidRPr="005D674D" w:rsidRDefault="005D67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D674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Barre mal fixée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qui se décroche</w:t>
                        </w:r>
                        <w:r w:rsidR="00C041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et l’ouvrier tombe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68" type="#_x0000_t202" style="position:absolute;margin-left:2.2pt;margin-top:4.8pt;width:162.7pt;height:46.65pt;z-index:251661824;mso-position-horizontal-relative:text;mso-position-vertical-relative:text">
                  <v:textbox style="mso-next-textbox:#_x0000_s1068">
                    <w:txbxContent>
                      <w:p w:rsidR="002B55CD" w:rsidRPr="005D674D" w:rsidRDefault="00010BD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CB monte sur l’échafaudage</w:t>
                        </w:r>
                      </w:p>
                    </w:txbxContent>
                  </v:textbox>
                </v:shape>
              </w:pict>
            </w:r>
            <w:r w:rsidR="002F3683" w:rsidRPr="002A3AB6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026F5C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226.5pt;margin-top:10.1pt;width:35.4pt;height:50.45pt;flip:x;z-index:251657728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62" type="#_x0000_t32" style="position:absolute;margin-left:164.5pt;margin-top:10.1pt;width:50pt;height:32.65pt;z-index:25165670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group id="Group 6" o:spid="_x0000_s1046" style="position:absolute;margin-left:40.2pt;margin-top:6.55pt;width:351pt;height:92.55pt;z-index:251652608" coordorigin="196,113" coordsize="329,13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val 1" o:spid="_x0000_s1047" type="#_x0000_t75" style="position:absolute;left:196;top:131;width:199;height:11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" o:insetmode="auto">
                    <v:imagedata r:id="rId6" o:title=""/>
                    <o:lock v:ext="edit" aspectratio="f"/>
                  </v:shape>
                  <v:shape id="Oval 3" o:spid="_x0000_s1048" type="#_x0000_t75" style="position:absolute;left:327;top:130;width:199;height:1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" o:insetmode="auto">
                    <v:imagedata r:id="rId7" o:title=""/>
                    <o:lock v:ext="edit" aspectratio="f"/>
                  </v:shape>
                  <v:shape id="Text Box 4" o:spid="_x0000_s1049" type="#_x0000_t75" style="position:absolute;left:260;top:111;width:42;height:3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">
                    <v:imagedata r:id="rId8" o:title=""/>
                    <o:lock v:ext="edit" aspectratio="f"/>
                  </v:shape>
                  <v:shape id="Text Box 5" o:spid="_x0000_s1050" type="#_x0000_t75" style="position:absolute;left:412;top:111;width:41;height:3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">
                    <v:imagedata r:id="rId9" o:title=""/>
                    <o:lock v:ext="edit" aspectratio="f"/>
                  </v:shape>
                </v:group>
              </w:pic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026F5C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65" type="#_x0000_t202" style="position:absolute;margin-left:268.8pt;margin-top:3.35pt;width:102pt;height:36.7pt;z-index:251659776">
                  <v:textbox style="mso-next-textbox:#_x0000_s1065">
                    <w:txbxContent>
                      <w:p w:rsidR="002B55CD" w:rsidRPr="005D674D" w:rsidRDefault="005D674D">
                        <w:pPr>
                          <w:rPr>
                            <w:sz w:val="22"/>
                            <w:szCs w:val="22"/>
                          </w:rPr>
                        </w:pPr>
                        <w:r w:rsidRPr="005D674D">
                          <w:rPr>
                            <w:sz w:val="22"/>
                            <w:szCs w:val="22"/>
                          </w:rPr>
                          <w:t>Le constructeur bois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64" type="#_x0000_t202" style="position:absolute;margin-left:64.2pt;margin-top:10.15pt;width:115.75pt;height:34.2pt;z-index:251658752">
                  <v:textbox style="mso-next-textbox:#_x0000_s1064">
                    <w:txbxContent>
                      <w:p w:rsidR="002B55CD" w:rsidRPr="005D674D" w:rsidRDefault="007143D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L’échafaudage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AutoShape 9" o:spid="_x0000_s1058" style="position:absolute;margin-left:186.3pt;margin-top:10.15pt;width:64.85pt;height:41.4pt;z-index:251655680;visibility:visible;mso-wrap-style:square;mso-wrap-distance-left:9pt;mso-wrap-distance-top:0;mso-wrap-distance-right:9pt;mso-wrap-distance-bottom:0;mso-position-horizontal-relative:text;mso-position-vertical-relative:text;v-text-anchor:top" coordsize="823709,52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" path="m1,200854r314630,1l411855,r97223,200855l823708,200854,569166,324988r97228,200855l411855,401706,157315,525843,254543,324988,1,200854xe" fillcolor="red">
                  <v:stroke joinstyle="miter"/>
                  <v:path o:connecttype="custom" o:connectlocs="1,200854;314631,200855;411855,0;509078,200855;823708,200854;569166,324988;666394,525843;411855,401706;157315,525843;254543,324988;1,200854" o:connectangles="0,0,0,0,0,0,0,0,0,0,0"/>
                </v:shape>
              </w:pic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71728C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70485</wp:posOffset>
                  </wp:positionV>
                  <wp:extent cx="361950" cy="346710"/>
                  <wp:effectExtent l="19050" t="0" r="0" b="0"/>
                  <wp:wrapNone/>
                  <wp:docPr id="28" name="AutoSha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026F5C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67" type="#_x0000_t202" style="position:absolute;margin-left:105.6pt;margin-top:-.25pt;width:222.3pt;height:20.35pt;z-index:251660800">
                  <v:textbox style="mso-next-textbox:#_x0000_s1067">
                    <w:txbxContent>
                      <w:p w:rsidR="002B55CD" w:rsidRPr="005D674D" w:rsidRDefault="005D674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D674D">
                          <w:rPr>
                            <w:rFonts w:ascii="Arial" w:hAnsi="Arial" w:cs="Arial"/>
                            <w:b/>
                          </w:rPr>
                          <w:t>Perte de connaissance… traumatisme</w:t>
                        </w:r>
                      </w:p>
                    </w:txbxContent>
                  </v:textbox>
                </v:shape>
              </w:pict>
            </w:r>
            <w:r w:rsidR="0071728C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-3810</wp:posOffset>
                  </wp:positionV>
                  <wp:extent cx="982980" cy="259080"/>
                  <wp:effectExtent l="0" t="0" r="0" b="0"/>
                  <wp:wrapNone/>
                  <wp:docPr id="30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530E" w:rsidRPr="002A3AB6" w:rsidRDefault="003E530E" w:rsidP="00C430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0A31" w:rsidRPr="002B55CD" w:rsidTr="00FF0A31">
        <w:trPr>
          <w:trHeight w:val="426"/>
        </w:trPr>
        <w:tc>
          <w:tcPr>
            <w:tcW w:w="1821" w:type="dxa"/>
            <w:vMerge w:val="restart"/>
            <w:shd w:val="clear" w:color="auto" w:fill="D9D9D9"/>
          </w:tcPr>
          <w:p w:rsidR="00FF0A31" w:rsidRPr="002B55CD" w:rsidRDefault="00FF0A31" w:rsidP="000D02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0A31" w:rsidRPr="002B55CD" w:rsidRDefault="00FF0A31" w:rsidP="000D02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55CD">
              <w:rPr>
                <w:rFonts w:ascii="Arial" w:hAnsi="Arial" w:cs="Arial"/>
                <w:bCs/>
                <w:sz w:val="18"/>
                <w:szCs w:val="18"/>
              </w:rPr>
              <w:t>Matérialisation</w:t>
            </w:r>
          </w:p>
          <w:p w:rsidR="00FF0A31" w:rsidRPr="002B55CD" w:rsidRDefault="00FF0A31" w:rsidP="002E632C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857" w:type="dxa"/>
            <w:shd w:val="clear" w:color="auto" w:fill="D9D9D9"/>
          </w:tcPr>
          <w:p w:rsidR="00FF0A31" w:rsidRPr="00FF0A31" w:rsidRDefault="00FF0A31" w:rsidP="00FF0A3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0A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Lieu</w:t>
            </w:r>
          </w:p>
        </w:tc>
        <w:tc>
          <w:tcPr>
            <w:tcW w:w="3359" w:type="dxa"/>
            <w:gridSpan w:val="2"/>
            <w:shd w:val="clear" w:color="auto" w:fill="D9D9D9"/>
          </w:tcPr>
          <w:p w:rsidR="00FF0A31" w:rsidRPr="00FF0A31" w:rsidRDefault="00FF0A31" w:rsidP="00D16A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Matériel à prévoir </w:t>
            </w:r>
          </w:p>
        </w:tc>
        <w:tc>
          <w:tcPr>
            <w:tcW w:w="2679" w:type="dxa"/>
            <w:shd w:val="clear" w:color="auto" w:fill="D9D9D9"/>
          </w:tcPr>
          <w:p w:rsidR="00FF0A31" w:rsidRPr="00FF0A31" w:rsidRDefault="00FF0A31" w:rsidP="00FF0A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Acteurs </w:t>
            </w:r>
          </w:p>
          <w:p w:rsidR="00FF0A31" w:rsidRPr="00FF0A31" w:rsidRDefault="00FF0A31" w:rsidP="00D16A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0A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FF0A31" w:rsidRPr="002B55CD" w:rsidTr="001904D1">
        <w:trPr>
          <w:trHeight w:val="741"/>
        </w:trPr>
        <w:tc>
          <w:tcPr>
            <w:tcW w:w="1821" w:type="dxa"/>
            <w:vMerge/>
            <w:shd w:val="clear" w:color="auto" w:fill="D9D9D9"/>
          </w:tcPr>
          <w:p w:rsidR="00FF0A31" w:rsidRPr="002B55CD" w:rsidRDefault="00FF0A31" w:rsidP="000D02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/>
          </w:tcPr>
          <w:p w:rsidR="00CF2B1D" w:rsidRDefault="00FF0A31" w:rsidP="00CF2B1D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d</w:t>
            </w:r>
            <w:r w:rsidRPr="002B55CD">
              <w:rPr>
                <w:rFonts w:ascii="Arial" w:hAnsi="Arial" w:cs="Arial"/>
                <w:bCs/>
                <w:sz w:val="18"/>
                <w:szCs w:val="18"/>
                <w:u w:val="single"/>
              </w:rPr>
              <w:t>e l’accident</w:t>
            </w:r>
            <w:r w:rsidRPr="002B55CD">
              <w:rPr>
                <w:rFonts w:ascii="Arial" w:hAnsi="Arial" w:cs="Arial"/>
                <w:bCs/>
                <w:sz w:val="18"/>
                <w:szCs w:val="18"/>
              </w:rPr>
              <w:t xml:space="preserve"> :   </w:t>
            </w:r>
            <w:r w:rsidR="00C04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’entreprise </w:t>
            </w:r>
            <w:proofErr w:type="spellStart"/>
            <w:r w:rsidR="00C0418F">
              <w:rPr>
                <w:rFonts w:ascii="Arial" w:hAnsi="Arial" w:cs="Arial"/>
                <w:bCs/>
                <w:i/>
                <w:sz w:val="18"/>
                <w:szCs w:val="18"/>
              </w:rPr>
              <w:t>mirot</w:t>
            </w:r>
            <w:proofErr w:type="spellEnd"/>
            <w:r w:rsidR="00C0418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au 15 route du parc à </w:t>
            </w:r>
            <w:proofErr w:type="spellStart"/>
            <w:r w:rsidR="00C0418F">
              <w:rPr>
                <w:rFonts w:ascii="Arial" w:hAnsi="Arial" w:cs="Arial"/>
                <w:bCs/>
                <w:i/>
                <w:sz w:val="18"/>
                <w:szCs w:val="18"/>
              </w:rPr>
              <w:t>dijon</w:t>
            </w:r>
            <w:proofErr w:type="spellEnd"/>
            <w:r w:rsidR="00C0418F" w:rsidRPr="000643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B55CD">
              <w:rPr>
                <w:rFonts w:ascii="Arial" w:hAnsi="Arial" w:cs="Arial"/>
                <w:bCs/>
                <w:sz w:val="18"/>
                <w:szCs w:val="18"/>
                <w:u w:val="single"/>
              </w:rPr>
              <w:t>téléphone</w:t>
            </w:r>
            <w:r w:rsidRPr="002B55CD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C0418F">
              <w:rPr>
                <w:rFonts w:ascii="Arial" w:hAnsi="Arial" w:cs="Arial"/>
                <w:bCs/>
                <w:sz w:val="18"/>
                <w:szCs w:val="18"/>
              </w:rPr>
              <w:t xml:space="preserve"> bureau</w:t>
            </w:r>
          </w:p>
          <w:p w:rsidR="00FF0A31" w:rsidRPr="002B55CD" w:rsidRDefault="00FF0A31" w:rsidP="00CF2B1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du</w:t>
            </w:r>
            <w:r w:rsidRPr="002B55CD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défibrillateur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</w:tc>
        <w:tc>
          <w:tcPr>
            <w:tcW w:w="3359" w:type="dxa"/>
            <w:gridSpan w:val="2"/>
            <w:shd w:val="clear" w:color="auto" w:fill="FFFFFF"/>
          </w:tcPr>
          <w:p w:rsidR="00357D26" w:rsidRDefault="00C0418F" w:rsidP="00CF2B1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Outils, sacoche, barre garde-corps </w:t>
            </w:r>
          </w:p>
          <w:p w:rsidR="00C0418F" w:rsidRDefault="00C0418F" w:rsidP="00CF2B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D31B3" w:rsidRPr="002B55CD" w:rsidRDefault="004D31B3" w:rsidP="00C041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Couverture, </w:t>
            </w:r>
          </w:p>
        </w:tc>
        <w:tc>
          <w:tcPr>
            <w:tcW w:w="2679" w:type="dxa"/>
            <w:shd w:val="clear" w:color="auto" w:fill="FFFFFF"/>
          </w:tcPr>
          <w:p w:rsidR="00FF0A31" w:rsidRDefault="00010BDA" w:rsidP="00FF0A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SST</w:t>
            </w:r>
          </w:p>
          <w:p w:rsidR="00010BDA" w:rsidRDefault="00010BDA" w:rsidP="00FF0A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victime</w:t>
            </w:r>
          </w:p>
          <w:p w:rsidR="00010BDA" w:rsidRPr="002B55CD" w:rsidRDefault="00C0418F" w:rsidP="00FF0A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010BDA">
              <w:rPr>
                <w:rFonts w:ascii="Arial" w:hAnsi="Arial" w:cs="Arial"/>
                <w:bCs/>
                <w:sz w:val="18"/>
                <w:szCs w:val="18"/>
              </w:rPr>
              <w:t xml:space="preserve"> témoin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</w:tr>
      <w:tr w:rsidR="00FF0A31" w:rsidRPr="002B55CD" w:rsidTr="00FF0A31">
        <w:trPr>
          <w:trHeight w:val="457"/>
        </w:trPr>
        <w:tc>
          <w:tcPr>
            <w:tcW w:w="1821" w:type="dxa"/>
            <w:vMerge w:val="restart"/>
            <w:shd w:val="clear" w:color="auto" w:fill="D9D9D9"/>
          </w:tcPr>
          <w:p w:rsidR="00FF0A31" w:rsidRPr="002B55CD" w:rsidRDefault="00FF0A31" w:rsidP="00D16A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55CD">
              <w:rPr>
                <w:rFonts w:ascii="Arial" w:hAnsi="Arial" w:cs="Arial"/>
                <w:bCs/>
                <w:sz w:val="18"/>
                <w:szCs w:val="18"/>
              </w:rPr>
              <w:t xml:space="preserve">Consignes </w:t>
            </w:r>
          </w:p>
          <w:p w:rsidR="00FF0A31" w:rsidRPr="002B55CD" w:rsidRDefault="00FF0A31" w:rsidP="000F77B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shd w:val="clear" w:color="auto" w:fill="D9D9D9"/>
          </w:tcPr>
          <w:p w:rsidR="00FF0A31" w:rsidRPr="002B55CD" w:rsidRDefault="00FF0A31" w:rsidP="00D17E56">
            <w:pPr>
              <w:ind w:left="2124" w:hanging="2124"/>
              <w:rPr>
                <w:rFonts w:ascii="Arial" w:hAnsi="Arial" w:cs="Arial"/>
                <w:bCs/>
                <w:sz w:val="18"/>
                <w:szCs w:val="18"/>
              </w:rPr>
            </w:pPr>
            <w:r w:rsidRPr="002B55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à la victime </w:t>
            </w:r>
            <w:r w:rsidRPr="002B55CD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4762" w:type="dxa"/>
            <w:gridSpan w:val="2"/>
            <w:shd w:val="clear" w:color="auto" w:fill="D9D9D9"/>
          </w:tcPr>
          <w:p w:rsidR="00FF0A31" w:rsidRPr="002B55CD" w:rsidRDefault="00FF0A31" w:rsidP="00D17E56">
            <w:pPr>
              <w:ind w:left="2124" w:hanging="212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Aux témoins</w:t>
            </w:r>
          </w:p>
        </w:tc>
      </w:tr>
      <w:tr w:rsidR="00FF0A31" w:rsidRPr="002B55CD" w:rsidTr="001904D1">
        <w:trPr>
          <w:trHeight w:val="456"/>
        </w:trPr>
        <w:tc>
          <w:tcPr>
            <w:tcW w:w="1821" w:type="dxa"/>
            <w:vMerge/>
            <w:shd w:val="clear" w:color="auto" w:fill="D9D9D9"/>
          </w:tcPr>
          <w:p w:rsidR="00FF0A31" w:rsidRPr="002B55CD" w:rsidRDefault="00FF0A31" w:rsidP="00D16AD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shd w:val="clear" w:color="auto" w:fill="FFFFFF"/>
          </w:tcPr>
          <w:p w:rsidR="00FF0A31" w:rsidRPr="002B55CD" w:rsidRDefault="00803D92" w:rsidP="00D16A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010BDA">
              <w:rPr>
                <w:rFonts w:ascii="Arial" w:hAnsi="Arial" w:cs="Arial"/>
                <w:bCs/>
                <w:sz w:val="18"/>
                <w:szCs w:val="18"/>
              </w:rPr>
              <w:t>tu</w:t>
            </w:r>
            <w:r w:rsidR="007143DB">
              <w:rPr>
                <w:rFonts w:ascii="Arial" w:hAnsi="Arial" w:cs="Arial"/>
                <w:bCs/>
                <w:sz w:val="18"/>
                <w:szCs w:val="18"/>
              </w:rPr>
              <w:t xml:space="preserve"> es</w:t>
            </w:r>
            <w:r w:rsidR="00010BDA">
              <w:rPr>
                <w:rFonts w:ascii="Arial" w:hAnsi="Arial" w:cs="Arial"/>
                <w:bCs/>
                <w:sz w:val="18"/>
                <w:szCs w:val="18"/>
              </w:rPr>
              <w:t xml:space="preserve"> à plat ventre, tu ne réponds pas</w:t>
            </w:r>
            <w:r w:rsidR="00C041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10BDA">
              <w:rPr>
                <w:rFonts w:ascii="Arial" w:hAnsi="Arial" w:cs="Arial"/>
                <w:bCs/>
                <w:sz w:val="18"/>
                <w:szCs w:val="18"/>
              </w:rPr>
              <w:t>(inconscient), tu respire</w:t>
            </w:r>
            <w:r w:rsidR="007143DB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4762" w:type="dxa"/>
            <w:gridSpan w:val="2"/>
            <w:shd w:val="clear" w:color="auto" w:fill="FFFFFF"/>
          </w:tcPr>
          <w:p w:rsidR="00C0418F" w:rsidRDefault="00C0418F" w:rsidP="00C0418F">
            <w:pPr>
              <w:suppressAutoHyphens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C0418F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celui  qui passera l’alerte :</w:t>
            </w:r>
          </w:p>
          <w:p w:rsidR="00C0418F" w:rsidRPr="00C0418F" w:rsidRDefault="00C0418F" w:rsidP="00C0418F">
            <w:pPr>
              <w:suppressAutoHyphens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C0418F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ira près de la porte et regardera la scène,   </w:t>
            </w:r>
          </w:p>
          <w:p w:rsidR="00C0418F" w:rsidRPr="00C0418F" w:rsidRDefault="00C0418F" w:rsidP="00C0418F">
            <w:pPr>
              <w:suppressAutoHyphens/>
              <w:ind w:left="2124" w:hanging="2124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C0418F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il reviendra quand je lui ferai  signe</w:t>
            </w:r>
          </w:p>
          <w:p w:rsidR="004C3E7A" w:rsidRPr="00C0418F" w:rsidRDefault="004C3E7A" w:rsidP="00FF0A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418F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:rsidR="00C80DD0" w:rsidRDefault="00E22558" w:rsidP="00E22558">
      <w:pPr>
        <w:tabs>
          <w:tab w:val="center" w:pos="5386"/>
          <w:tab w:val="left" w:pos="70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35195C" w:rsidRPr="0035195C" w:rsidRDefault="0035195C" w:rsidP="0035195C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35195C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EPREUVE 1 : LE CAS CONCRET</w:t>
      </w:r>
    </w:p>
    <w:tbl>
      <w:tblPr>
        <w:tblW w:w="1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761"/>
        <w:gridCol w:w="1766"/>
      </w:tblGrid>
      <w:tr w:rsidR="0035195C" w:rsidRPr="00064364" w:rsidTr="00064364">
        <w:trPr>
          <w:trHeight w:val="20"/>
        </w:trPr>
        <w:tc>
          <w:tcPr>
            <w:tcW w:w="1697" w:type="dxa"/>
            <w:vMerge w:val="restart"/>
            <w:shd w:val="clear" w:color="auto" w:fill="D9D9D9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61" w:type="dxa"/>
            <w:vMerge w:val="restart"/>
            <w:shd w:val="clear" w:color="auto" w:fill="D9D9D9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Indicateurs de réussite</w:t>
            </w:r>
          </w:p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766" w:type="dxa"/>
            <w:shd w:val="clear" w:color="auto" w:fill="D9D9D9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Acquis </w:t>
            </w:r>
          </w:p>
        </w:tc>
      </w:tr>
      <w:tr w:rsidR="0035195C" w:rsidRPr="00064364" w:rsidTr="00064364">
        <w:trPr>
          <w:trHeight w:val="20"/>
        </w:trPr>
        <w:tc>
          <w:tcPr>
            <w:tcW w:w="1697" w:type="dxa"/>
            <w:vMerge/>
            <w:shd w:val="clear" w:color="auto" w:fill="D9D9D9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61" w:type="dxa"/>
            <w:vMerge/>
            <w:shd w:val="clear" w:color="auto" w:fill="D9D9D9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shd w:val="clear" w:color="auto" w:fill="D9D9D9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X  ou 0</w:t>
            </w:r>
          </w:p>
        </w:tc>
      </w:tr>
      <w:tr w:rsidR="0035195C" w:rsidRPr="00064364" w:rsidTr="002F6103">
        <w:trPr>
          <w:trHeight w:val="20"/>
        </w:trPr>
        <w:tc>
          <w:tcPr>
            <w:tcW w:w="1697" w:type="dxa"/>
            <w:shd w:val="clear" w:color="auto" w:fill="auto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 2 </w:t>
            </w:r>
          </w:p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(Protéger)</w:t>
            </w:r>
          </w:p>
        </w:tc>
        <w:tc>
          <w:tcPr>
            <w:tcW w:w="7761" w:type="dxa"/>
            <w:shd w:val="clear" w:color="auto" w:fill="FFFFFF"/>
          </w:tcPr>
          <w:p w:rsidR="0035195C" w:rsidRDefault="0035195C" w:rsidP="00CF2B1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Enonce  les dangers</w:t>
            </w:r>
            <w:r w:rsidR="000F217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0F2174" w:rsidRPr="000F217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persistants</w:t>
            </w: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proofErr w:type="gramStart"/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: </w:t>
            </w:r>
            <w:r w:rsidR="00C0418F" w:rsidRPr="00C0418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outils</w:t>
            </w:r>
            <w:proofErr w:type="gramEnd"/>
            <w:r w:rsidR="00C0418F" w:rsidRPr="00C0418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, barre du garde-corps ; casque</w:t>
            </w:r>
          </w:p>
          <w:p w:rsidR="00CF2B1D" w:rsidRPr="00026F5C" w:rsidRDefault="00026F5C" w:rsidP="00CF2B1D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026F5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Risque pour les autres  collègues qui peuvent monter </w:t>
            </w:r>
            <w:r w:rsidRPr="00026F5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sur l’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échafaudage </w:t>
            </w:r>
          </w:p>
          <w:p w:rsidR="00CF2B1D" w:rsidRDefault="00CF2B1D" w:rsidP="00CF2B1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F2B1D" w:rsidRPr="00064364" w:rsidRDefault="00CF2B1D" w:rsidP="00CF2B1D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F2174" w:rsidRPr="00064364" w:rsidTr="001904D1">
        <w:trPr>
          <w:trHeight w:val="424"/>
        </w:trPr>
        <w:tc>
          <w:tcPr>
            <w:tcW w:w="1697" w:type="dxa"/>
            <w:shd w:val="clear" w:color="auto" w:fill="auto"/>
          </w:tcPr>
          <w:p w:rsidR="000F2174" w:rsidRPr="00064364" w:rsidRDefault="000F2174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 2</w:t>
            </w:r>
          </w:p>
          <w:p w:rsidR="000F2174" w:rsidRPr="00064364" w:rsidRDefault="000F2174" w:rsidP="001E2479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(protéger) </w:t>
            </w:r>
          </w:p>
        </w:tc>
        <w:tc>
          <w:tcPr>
            <w:tcW w:w="7761" w:type="dxa"/>
            <w:shd w:val="clear" w:color="auto" w:fill="auto"/>
          </w:tcPr>
          <w:p w:rsidR="000F2174" w:rsidRDefault="000F2174" w:rsidP="00CF2B1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 Assure ou fait assurer la protection</w:t>
            </w: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4C3E7A" w:rsidRPr="00C0418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enlever le casque </w:t>
            </w:r>
            <w:r w:rsidR="00C0418F" w:rsidRPr="00C0418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les outils la barre</w:t>
            </w:r>
          </w:p>
          <w:p w:rsidR="00CF2B1D" w:rsidRPr="00026F5C" w:rsidRDefault="00026F5C" w:rsidP="00CF2B1D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026F5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Empêcher de monter sur l’échafaudage </w:t>
            </w:r>
          </w:p>
          <w:p w:rsidR="00CF2B1D" w:rsidRPr="00CF2B1D" w:rsidRDefault="00CF2B1D" w:rsidP="00CF2B1D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66" w:type="dxa"/>
            <w:shd w:val="clear" w:color="auto" w:fill="auto"/>
          </w:tcPr>
          <w:p w:rsidR="000F2174" w:rsidRPr="00064364" w:rsidRDefault="000F2174" w:rsidP="001E2479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5195C" w:rsidRPr="00064364" w:rsidTr="00064364">
        <w:trPr>
          <w:trHeight w:val="20"/>
        </w:trPr>
        <w:tc>
          <w:tcPr>
            <w:tcW w:w="1697" w:type="dxa"/>
            <w:vMerge w:val="restart"/>
            <w:shd w:val="clear" w:color="auto" w:fill="auto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 3</w:t>
            </w:r>
          </w:p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(Examiner)</w:t>
            </w:r>
          </w:p>
        </w:tc>
        <w:tc>
          <w:tcPr>
            <w:tcW w:w="7761" w:type="dxa"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 Examine</w:t>
            </w:r>
            <w:r w:rsidR="004C5B6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énonce  les actions  qu’il va mettre en œuvre pour porter secours 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F2174" w:rsidRPr="00064364" w:rsidTr="00DA0936">
        <w:trPr>
          <w:trHeight w:val="544"/>
        </w:trPr>
        <w:tc>
          <w:tcPr>
            <w:tcW w:w="1697" w:type="dxa"/>
            <w:vMerge/>
            <w:shd w:val="clear" w:color="auto" w:fill="auto"/>
          </w:tcPr>
          <w:p w:rsidR="000F2174" w:rsidRPr="00064364" w:rsidRDefault="000F2174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61" w:type="dxa"/>
            <w:shd w:val="clear" w:color="auto" w:fill="auto"/>
          </w:tcPr>
          <w:p w:rsidR="00F11F11" w:rsidRDefault="00F11F11" w:rsidP="001E247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F2B1D" w:rsidRPr="00C0418F" w:rsidRDefault="007143DB" w:rsidP="001E2479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C0418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Saignements, conscience, retournement, LVA,</w:t>
            </w:r>
            <w:r w:rsidR="004C3E7A" w:rsidRPr="00C0418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respiration sur 10 s </w:t>
            </w:r>
          </w:p>
          <w:p w:rsidR="00CF2B1D" w:rsidRPr="00DA0936" w:rsidRDefault="00CF2B1D" w:rsidP="001E247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0F2174" w:rsidRPr="00064364" w:rsidRDefault="000F2174" w:rsidP="001E2479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5195C" w:rsidRPr="00064364" w:rsidTr="00C0418F">
        <w:trPr>
          <w:trHeight w:val="501"/>
        </w:trPr>
        <w:tc>
          <w:tcPr>
            <w:tcW w:w="1697" w:type="dxa"/>
            <w:vMerge w:val="restart"/>
            <w:shd w:val="clear" w:color="auto" w:fill="auto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 5</w:t>
            </w:r>
          </w:p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(Secourir)</w:t>
            </w:r>
          </w:p>
        </w:tc>
        <w:tc>
          <w:tcPr>
            <w:tcW w:w="7761" w:type="dxa"/>
            <w:shd w:val="clear" w:color="auto" w:fill="FFFFFF" w:themeFill="background1"/>
          </w:tcPr>
          <w:p w:rsidR="00C0418F" w:rsidRDefault="004C5B6B" w:rsidP="001E2479">
            <w:pPr>
              <w:rPr>
                <w:rFonts w:ascii="Arial" w:eastAsia="Calibri" w:hAnsi="Arial" w:cs="Arial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-Choisit l’</w:t>
            </w: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action</w:t>
            </w:r>
            <w:r w:rsidRPr="004C5B6B">
              <w:rPr>
                <w:rFonts w:ascii="Arial" w:eastAsia="Calibri" w:hAnsi="Arial" w:cs="Arial"/>
                <w:sz w:val="18"/>
                <w:szCs w:val="18"/>
                <w:shd w:val="clear" w:color="auto" w:fill="FFFF00"/>
                <w:lang w:eastAsia="en-US"/>
              </w:rPr>
              <w:t xml:space="preserve">  appropriée </w:t>
            </w:r>
            <w:r w:rsidR="000F2174" w:rsidRPr="004C5B6B">
              <w:rPr>
                <w:rFonts w:ascii="Arial" w:eastAsia="Calibri" w:hAnsi="Arial" w:cs="Arial"/>
                <w:sz w:val="18"/>
                <w:szCs w:val="18"/>
                <w:shd w:val="clear" w:color="auto" w:fill="FFFF00"/>
                <w:lang w:eastAsia="en-US"/>
              </w:rPr>
              <w:t>:</w:t>
            </w:r>
          </w:p>
          <w:p w:rsidR="000F2174" w:rsidRDefault="0035195C" w:rsidP="001E247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</w:p>
          <w:p w:rsidR="000F2174" w:rsidRDefault="00C0418F" w:rsidP="001E2479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PLS</w:t>
            </w:r>
          </w:p>
          <w:p w:rsidR="00CF2B1D" w:rsidRPr="007D5133" w:rsidRDefault="00CF2B1D" w:rsidP="001E2479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vMerge w:val="restart"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5195C" w:rsidRPr="00064364" w:rsidTr="0035195C">
        <w:trPr>
          <w:trHeight w:val="498"/>
        </w:trPr>
        <w:tc>
          <w:tcPr>
            <w:tcW w:w="1697" w:type="dxa"/>
            <w:vMerge/>
            <w:shd w:val="clear" w:color="auto" w:fill="auto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61" w:type="dxa"/>
            <w:shd w:val="clear" w:color="auto" w:fill="auto"/>
          </w:tcPr>
          <w:p w:rsidR="00C0418F" w:rsidRDefault="000F2174" w:rsidP="000F2174">
            <w:pPr>
              <w:numPr>
                <w:ilvl w:val="0"/>
                <w:numId w:val="3"/>
              </w:numPr>
              <w:ind w:left="146" w:hanging="7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</w:t>
            </w:r>
            <w:r w:rsidRPr="000F217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Surveille la</w:t>
            </w:r>
            <w:r w:rsidR="00C3291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 xml:space="preserve"> victime et agit en conséquence</w:t>
            </w:r>
            <w:r w:rsidR="004C3E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0F2174" w:rsidRPr="007D5133" w:rsidRDefault="00C0418F" w:rsidP="00C0418F">
            <w:pPr>
              <w:numPr>
                <w:ilvl w:val="0"/>
                <w:numId w:val="3"/>
              </w:numPr>
              <w:ind w:left="146" w:hanging="720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Surveille la respiration, </w:t>
            </w:r>
            <w:r w:rsidR="004C3E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couvre</w:t>
            </w:r>
            <w:proofErr w:type="gramStart"/>
            <w:r w:rsidR="004C3E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,,</w:t>
            </w:r>
            <w:proofErr w:type="gramEnd"/>
            <w:r w:rsidR="004C3E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protéger des intempérie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4C3E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surveille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l’état de la victime </w:t>
            </w:r>
          </w:p>
        </w:tc>
        <w:tc>
          <w:tcPr>
            <w:tcW w:w="1766" w:type="dxa"/>
            <w:vMerge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5195C" w:rsidRPr="00064364" w:rsidTr="0035195C">
        <w:tc>
          <w:tcPr>
            <w:tcW w:w="1697" w:type="dxa"/>
            <w:shd w:val="clear" w:color="auto" w:fill="auto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 4</w:t>
            </w:r>
          </w:p>
          <w:p w:rsidR="0035195C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(Faire alerter)</w:t>
            </w:r>
          </w:p>
          <w:p w:rsidR="007D5133" w:rsidRPr="00064364" w:rsidRDefault="007D5133" w:rsidP="001E2479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 rouge  </w:t>
            </w:r>
            <w:r w:rsidRPr="00064364"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eastAsia="en-US"/>
              </w:rPr>
              <w:t>indicateurs  académiques</w:t>
            </w:r>
          </w:p>
        </w:tc>
        <w:tc>
          <w:tcPr>
            <w:tcW w:w="7761" w:type="dxa"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-Transmet le message d’alerte</w:t>
            </w: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23"/>
            </w:tblGrid>
            <w:tr w:rsidR="0035195C" w:rsidRPr="00064364" w:rsidTr="007D5133">
              <w:tc>
                <w:tcPr>
                  <w:tcW w:w="7323" w:type="dxa"/>
                </w:tcPr>
                <w:p w:rsidR="0035195C" w:rsidRPr="00064364" w:rsidRDefault="0035195C" w:rsidP="00C0418F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Tu vas </w:t>
                  </w:r>
                  <w:r w:rsidR="00C0418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au </w:t>
                  </w:r>
                  <w:proofErr w:type="spellStart"/>
                  <w:r w:rsidR="00C0418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buerau</w:t>
                  </w:r>
                  <w:proofErr w:type="spellEnd"/>
                  <w:r w:rsidR="007D5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C0418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tu téléphones </w:t>
                  </w:r>
                  <w:r w:rsidR="007D5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</w:t>
                  </w:r>
                  <w:r w:rsidR="007D5133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Tu fais le </w:t>
                  </w:r>
                  <w:r w:rsidR="00CF2B1D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numéro </w:t>
                  </w:r>
                  <w:r w:rsidR="004C3E7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35195C" w:rsidRPr="00064364" w:rsidTr="007D5133">
              <w:tc>
                <w:tcPr>
                  <w:tcW w:w="7323" w:type="dxa"/>
                </w:tcPr>
                <w:p w:rsidR="0035195C" w:rsidRPr="00064364" w:rsidRDefault="007D5133" w:rsidP="001E247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Tu donnes ton nom et ton numéro d’appel</w:t>
                  </w:r>
                </w:p>
              </w:tc>
            </w:tr>
            <w:tr w:rsidR="0035195C" w:rsidRPr="00064364" w:rsidTr="007D5133">
              <w:tc>
                <w:tcPr>
                  <w:tcW w:w="7323" w:type="dxa"/>
                </w:tcPr>
                <w:p w:rsidR="0035195C" w:rsidRPr="00064364" w:rsidRDefault="0035195C" w:rsidP="007D513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7D5133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Tu dis que          </w:t>
                  </w:r>
                  <w:r w:rsidR="004C3E7A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tu es à l’entreprise </w:t>
                  </w:r>
                  <w:proofErr w:type="spellStart"/>
                  <w:r w:rsidR="004C3E7A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mirot</w:t>
                  </w:r>
                  <w:proofErr w:type="spellEnd"/>
                  <w:r w:rsidR="004C3E7A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4C3E7A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au 15 route</w:t>
                  </w:r>
                  <w:proofErr w:type="gramEnd"/>
                  <w:r w:rsidR="004C3E7A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 du parc à </w:t>
                  </w:r>
                  <w:proofErr w:type="spellStart"/>
                  <w:r w:rsidR="004C3E7A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dijon</w:t>
                  </w:r>
                  <w:proofErr w:type="spellEnd"/>
                  <w:r w:rsidR="007D5133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5195C" w:rsidRPr="00064364" w:rsidTr="007D5133">
              <w:tc>
                <w:tcPr>
                  <w:tcW w:w="7323" w:type="dxa"/>
                </w:tcPr>
                <w:p w:rsidR="0035195C" w:rsidRPr="00064364" w:rsidRDefault="00C0418F" w:rsidP="00C0418F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Un salarié </w:t>
                  </w:r>
                  <w:r w:rsidR="004C3E7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est tombé d’un échafaudage,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il </w:t>
                  </w:r>
                  <w:r w:rsidR="004C3E7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est i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nconscient respire, je l’ai mis</w:t>
                  </w:r>
                  <w:r w:rsidR="004C3E7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en PLS</w:t>
                  </w:r>
                  <w:r w:rsidR="007D5133" w:rsidRPr="00064364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    </w:t>
                  </w:r>
                </w:p>
              </w:tc>
            </w:tr>
            <w:tr w:rsidR="0035195C" w:rsidRPr="00064364" w:rsidTr="007D5133">
              <w:trPr>
                <w:trHeight w:val="361"/>
              </w:trPr>
              <w:tc>
                <w:tcPr>
                  <w:tcW w:w="7323" w:type="dxa"/>
                </w:tcPr>
                <w:p w:rsidR="0035195C" w:rsidRDefault="0035195C" w:rsidP="007D5133">
                  <w:pP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7D5133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Tu répondras aux questions</w:t>
                  </w:r>
                  <w:r w:rsidR="007D5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Tu</w:t>
                  </w:r>
                  <w:r w:rsidR="007D5133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7D5133" w:rsidRPr="00064364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raccrocheras quand on te le dira</w:t>
                  </w:r>
                </w:p>
                <w:p w:rsidR="007D5133" w:rsidRPr="00064364" w:rsidRDefault="007D5133" w:rsidP="007D5133">
                  <w:pPr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Tu reviendras me rendre compte</w:t>
                  </w:r>
                </w:p>
              </w:tc>
            </w:tr>
            <w:tr w:rsidR="0035195C" w:rsidRPr="00064364" w:rsidTr="007D5133">
              <w:trPr>
                <w:trHeight w:val="53"/>
              </w:trPr>
              <w:tc>
                <w:tcPr>
                  <w:tcW w:w="7323" w:type="dxa"/>
                </w:tcPr>
                <w:p w:rsidR="0035195C" w:rsidRPr="00064364" w:rsidRDefault="0035195C" w:rsidP="001E247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Envoyer un témoin attendre les secours </w:t>
                  </w:r>
                </w:p>
              </w:tc>
            </w:tr>
          </w:tbl>
          <w:p w:rsidR="0035195C" w:rsidRPr="00064364" w:rsidRDefault="0035195C" w:rsidP="001E2479">
            <w:pPr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CF2B1D" w:rsidRDefault="00CF2B1D" w:rsidP="007D565C">
      <w:pPr>
        <w:spacing w:after="200" w:line="276" w:lineRule="auto"/>
        <w:rPr>
          <w:rFonts w:ascii="Arial" w:eastAsia="Calibri" w:hAnsi="Arial" w:cs="Arial"/>
          <w:b/>
          <w:color w:val="FF0000"/>
          <w:lang w:eastAsia="en-US"/>
        </w:rPr>
      </w:pPr>
    </w:p>
    <w:p w:rsidR="0035195C" w:rsidRPr="00CF2B1D" w:rsidRDefault="0035195C" w:rsidP="00CF2B1D">
      <w:pPr>
        <w:spacing w:after="200" w:line="276" w:lineRule="auto"/>
        <w:rPr>
          <w:rFonts w:ascii="Arial" w:eastAsia="Calibri" w:hAnsi="Arial" w:cs="Arial"/>
          <w:b/>
          <w:color w:val="FF0000"/>
          <w:u w:val="single"/>
          <w:lang w:eastAsia="en-US"/>
        </w:rPr>
      </w:pPr>
      <w:r w:rsidRPr="007D565C">
        <w:rPr>
          <w:rFonts w:ascii="Arial" w:eastAsia="Calibri" w:hAnsi="Arial" w:cs="Arial"/>
          <w:b/>
          <w:color w:val="FF0000"/>
          <w:lang w:eastAsia="en-US"/>
        </w:rPr>
        <w:lastRenderedPageBreak/>
        <w:t xml:space="preserve">EPREUVE 2 : </w:t>
      </w:r>
      <w:r w:rsidRPr="007D565C">
        <w:rPr>
          <w:rFonts w:ascii="Arial" w:eastAsia="Calibri" w:hAnsi="Arial" w:cs="Arial"/>
          <w:b/>
          <w:color w:val="FF0000"/>
          <w:u w:val="single"/>
          <w:lang w:eastAsia="en-US"/>
        </w:rPr>
        <w:t xml:space="preserve">questionnement </w:t>
      </w:r>
      <w:r w:rsidR="00CF2B1D">
        <w:rPr>
          <w:rFonts w:ascii="Arial" w:eastAsia="Calibri" w:hAnsi="Arial" w:cs="Arial"/>
          <w:b/>
          <w:color w:val="FF0000"/>
          <w:u w:val="single"/>
          <w:lang w:eastAsia="en-US"/>
        </w:rPr>
        <w:t xml:space="preserve">compétences domaine Prévention </w:t>
      </w:r>
    </w:p>
    <w:p w:rsidR="0035195C" w:rsidRPr="00064364" w:rsidRDefault="0035195C" w:rsidP="0035195C">
      <w:pPr>
        <w:rPr>
          <w:rFonts w:ascii="Arial" w:hAnsi="Arial" w:cs="Arial"/>
          <w:bCs/>
          <w:i/>
          <w:sz w:val="18"/>
          <w:szCs w:val="18"/>
        </w:rPr>
      </w:pPr>
      <w:r w:rsidRPr="00064364">
        <w:rPr>
          <w:rFonts w:ascii="Arial" w:hAnsi="Arial" w:cs="Arial"/>
          <w:b/>
          <w:bCs/>
          <w:sz w:val="18"/>
          <w:szCs w:val="18"/>
          <w:u w:val="single"/>
        </w:rPr>
        <w:t xml:space="preserve">*Le formateur </w:t>
      </w:r>
      <w:r w:rsidRPr="0006436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rappelle le scénario</w:t>
      </w:r>
      <w:r w:rsidRPr="00064364">
        <w:rPr>
          <w:rFonts w:ascii="Arial" w:hAnsi="Arial" w:cs="Arial"/>
          <w:b/>
          <w:bCs/>
          <w:sz w:val="18"/>
          <w:szCs w:val="18"/>
          <w:u w:val="single"/>
        </w:rPr>
        <w:t xml:space="preserve"> de l’accident  </w:t>
      </w:r>
      <w:r w:rsidRPr="00064364">
        <w:rPr>
          <w:rFonts w:ascii="Arial" w:hAnsi="Arial" w:cs="Arial"/>
          <w:bCs/>
          <w:i/>
          <w:sz w:val="18"/>
          <w:szCs w:val="18"/>
        </w:rPr>
        <w:t>(il peut ajouter des éléments qui n’ont pas été donné</w:t>
      </w:r>
      <w:r w:rsidR="00D3742A">
        <w:rPr>
          <w:rFonts w:ascii="Arial" w:hAnsi="Arial" w:cs="Arial"/>
          <w:bCs/>
          <w:i/>
          <w:sz w:val="18"/>
          <w:szCs w:val="18"/>
        </w:rPr>
        <w:t>s</w:t>
      </w:r>
      <w:r w:rsidRPr="00064364">
        <w:rPr>
          <w:rFonts w:ascii="Arial" w:hAnsi="Arial" w:cs="Arial"/>
          <w:bCs/>
          <w:i/>
          <w:sz w:val="18"/>
          <w:szCs w:val="18"/>
        </w:rPr>
        <w:t xml:space="preserve"> au SST dans l’urgence)</w:t>
      </w:r>
    </w:p>
    <w:p w:rsidR="0035195C" w:rsidRPr="00064364" w:rsidRDefault="0035195C" w:rsidP="0035195C">
      <w:pPr>
        <w:rPr>
          <w:rFonts w:ascii="Arial" w:hAnsi="Arial" w:cs="Arial"/>
          <w:bCs/>
          <w:i/>
          <w:sz w:val="18"/>
          <w:szCs w:val="18"/>
        </w:rPr>
      </w:pPr>
    </w:p>
    <w:p w:rsidR="0035195C" w:rsidRDefault="0035195C" w:rsidP="0035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026F5C" w:rsidRDefault="00010BDA" w:rsidP="0035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8"/>
          <w:szCs w:val="18"/>
        </w:rPr>
      </w:pPr>
      <w:r w:rsidRPr="005D674D">
        <w:rPr>
          <w:rFonts w:ascii="Arial" w:hAnsi="Arial" w:cs="Arial"/>
          <w:bCs/>
          <w:sz w:val="18"/>
          <w:szCs w:val="18"/>
        </w:rPr>
        <w:t xml:space="preserve">le CB </w:t>
      </w:r>
      <w:r w:rsidR="00C0418F">
        <w:rPr>
          <w:rFonts w:ascii="Arial" w:hAnsi="Arial" w:cs="Arial"/>
          <w:bCs/>
          <w:sz w:val="18"/>
          <w:szCs w:val="18"/>
        </w:rPr>
        <w:t xml:space="preserve">est </w:t>
      </w:r>
      <w:r w:rsidRPr="005D674D">
        <w:rPr>
          <w:rFonts w:ascii="Arial" w:hAnsi="Arial" w:cs="Arial"/>
          <w:bCs/>
          <w:sz w:val="18"/>
          <w:szCs w:val="18"/>
        </w:rPr>
        <w:t>mont</w:t>
      </w:r>
      <w:r w:rsidR="00C0418F">
        <w:rPr>
          <w:rFonts w:ascii="Arial" w:hAnsi="Arial" w:cs="Arial"/>
          <w:bCs/>
          <w:sz w:val="18"/>
          <w:szCs w:val="18"/>
        </w:rPr>
        <w:t>é</w:t>
      </w:r>
      <w:r w:rsidRPr="005D674D">
        <w:rPr>
          <w:rFonts w:ascii="Arial" w:hAnsi="Arial" w:cs="Arial"/>
          <w:bCs/>
          <w:sz w:val="18"/>
          <w:szCs w:val="18"/>
        </w:rPr>
        <w:t xml:space="preserve"> sur l’échafaudage </w:t>
      </w:r>
      <w:r>
        <w:rPr>
          <w:rFonts w:ascii="Arial" w:hAnsi="Arial" w:cs="Arial"/>
          <w:bCs/>
          <w:sz w:val="18"/>
          <w:szCs w:val="18"/>
        </w:rPr>
        <w:t>lorsqu’il</w:t>
      </w:r>
      <w:r w:rsidR="00C0418F">
        <w:rPr>
          <w:rFonts w:ascii="Arial" w:hAnsi="Arial" w:cs="Arial"/>
          <w:bCs/>
          <w:sz w:val="18"/>
          <w:szCs w:val="18"/>
        </w:rPr>
        <w:t xml:space="preserve"> a</w:t>
      </w:r>
      <w:r>
        <w:rPr>
          <w:rFonts w:ascii="Arial" w:hAnsi="Arial" w:cs="Arial"/>
          <w:bCs/>
          <w:sz w:val="18"/>
          <w:szCs w:val="18"/>
        </w:rPr>
        <w:t xml:space="preserve"> pos</w:t>
      </w:r>
      <w:r w:rsidR="00C0418F">
        <w:rPr>
          <w:rFonts w:ascii="Arial" w:hAnsi="Arial" w:cs="Arial"/>
          <w:bCs/>
          <w:sz w:val="18"/>
          <w:szCs w:val="18"/>
        </w:rPr>
        <w:t>é</w:t>
      </w:r>
      <w:r>
        <w:rPr>
          <w:rFonts w:ascii="Arial" w:hAnsi="Arial" w:cs="Arial"/>
          <w:bCs/>
          <w:sz w:val="18"/>
          <w:szCs w:val="18"/>
        </w:rPr>
        <w:t xml:space="preserve"> son p</w:t>
      </w:r>
      <w:r w:rsidR="00026F5C">
        <w:rPr>
          <w:rFonts w:ascii="Arial" w:hAnsi="Arial" w:cs="Arial"/>
          <w:bCs/>
          <w:sz w:val="18"/>
          <w:szCs w:val="18"/>
        </w:rPr>
        <w:t xml:space="preserve">ied sur une barre en ferraille mal  fixée </w:t>
      </w:r>
      <w:r>
        <w:rPr>
          <w:rFonts w:ascii="Arial" w:hAnsi="Arial" w:cs="Arial"/>
          <w:bCs/>
          <w:sz w:val="18"/>
          <w:szCs w:val="18"/>
        </w:rPr>
        <w:t xml:space="preserve"> il </w:t>
      </w:r>
      <w:r w:rsidR="00026F5C">
        <w:rPr>
          <w:rFonts w:ascii="Arial" w:hAnsi="Arial" w:cs="Arial"/>
          <w:bCs/>
          <w:sz w:val="18"/>
          <w:szCs w:val="18"/>
        </w:rPr>
        <w:t xml:space="preserve">est </w:t>
      </w:r>
      <w:r>
        <w:rPr>
          <w:rFonts w:ascii="Arial" w:hAnsi="Arial" w:cs="Arial"/>
          <w:bCs/>
          <w:sz w:val="18"/>
          <w:szCs w:val="18"/>
        </w:rPr>
        <w:t>tomb</w:t>
      </w:r>
      <w:r w:rsidR="00026F5C">
        <w:rPr>
          <w:rFonts w:ascii="Arial" w:hAnsi="Arial" w:cs="Arial"/>
          <w:bCs/>
          <w:sz w:val="18"/>
          <w:szCs w:val="18"/>
        </w:rPr>
        <w:t>é</w:t>
      </w:r>
      <w:proofErr w:type="gramStart"/>
      <w:r>
        <w:rPr>
          <w:rFonts w:ascii="Arial" w:hAnsi="Arial" w:cs="Arial"/>
          <w:bCs/>
          <w:sz w:val="18"/>
          <w:szCs w:val="18"/>
        </w:rPr>
        <w:t>..</w:t>
      </w:r>
      <w:proofErr w:type="gramEnd"/>
    </w:p>
    <w:p w:rsidR="00026F5C" w:rsidRDefault="00026F5C" w:rsidP="0035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Il pensait que son collègue avait vérifié  la solidité  de l’échafaudage. Son collègue  pensait la même chose</w:t>
      </w:r>
    </w:p>
    <w:p w:rsidR="00CF2B1D" w:rsidRPr="00064364" w:rsidRDefault="00CF2B1D" w:rsidP="0035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8872E8" w:rsidRPr="0035195C" w:rsidRDefault="008872E8" w:rsidP="008872E8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625"/>
        <w:gridCol w:w="1360"/>
      </w:tblGrid>
      <w:tr w:rsidR="008872E8" w:rsidRPr="0035195C" w:rsidTr="00CB211F">
        <w:trPr>
          <w:trHeight w:val="308"/>
          <w:jc w:val="center"/>
        </w:trPr>
        <w:tc>
          <w:tcPr>
            <w:tcW w:w="1697" w:type="dxa"/>
            <w:vMerge w:val="restart"/>
            <w:shd w:val="clear" w:color="auto" w:fill="D9D9D9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Compétences </w:t>
            </w:r>
          </w:p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625" w:type="dxa"/>
            <w:vMerge w:val="restart"/>
            <w:shd w:val="clear" w:color="auto" w:fill="D9D9D9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360" w:type="dxa"/>
            <w:shd w:val="clear" w:color="auto" w:fill="D9D9D9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8872E8" w:rsidRPr="0035195C" w:rsidTr="00CB211F">
        <w:trPr>
          <w:jc w:val="center"/>
        </w:trPr>
        <w:tc>
          <w:tcPr>
            <w:tcW w:w="1697" w:type="dxa"/>
            <w:vMerge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25" w:type="dxa"/>
            <w:vMerge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shd w:val="clear" w:color="auto" w:fill="D9D9D9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8872E8" w:rsidRPr="0035195C" w:rsidTr="00026F5C">
        <w:trPr>
          <w:trHeight w:val="1094"/>
          <w:jc w:val="center"/>
        </w:trPr>
        <w:tc>
          <w:tcPr>
            <w:tcW w:w="1697" w:type="dxa"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72E8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 6</w:t>
            </w:r>
          </w:p>
          <w:p w:rsidR="008872E8" w:rsidRDefault="008872E8" w:rsidP="00CB211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66D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(bases de la prévention)</w:t>
            </w:r>
          </w:p>
          <w:p w:rsidR="00CF2B1D" w:rsidRDefault="00CF2B1D" w:rsidP="00CB211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F2B1D" w:rsidRPr="00E66D26" w:rsidRDefault="00CF2B1D" w:rsidP="00026F5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5" w:type="dxa"/>
            <w:shd w:val="clear" w:color="auto" w:fill="auto"/>
          </w:tcPr>
          <w:p w:rsidR="00D3742A" w:rsidRPr="00026F5C" w:rsidRDefault="008872E8" w:rsidP="00CB21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  <w:t>-Complète le PAD (projeté au tableau)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35195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   </w:t>
            </w:r>
          </w:p>
          <w:p w:rsidR="00CF2B1D" w:rsidRPr="00026F5C" w:rsidRDefault="00D3742A" w:rsidP="00D3742A">
            <w:pPr>
              <w:spacing w:after="200" w:line="276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+ </w:t>
            </w:r>
            <w:r w:rsidR="00E36FA9" w:rsidRPr="00E36FA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-Citer au moins 1  acteur de prévention dans l’entreprise  </w:t>
            </w:r>
            <w:proofErr w:type="gramStart"/>
            <w:r w:rsidR="00E36FA9" w:rsidRPr="00E36FA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( évalué</w:t>
            </w:r>
            <w:proofErr w:type="gramEnd"/>
            <w:r w:rsidR="00E36FA9" w:rsidRPr="00E36FA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en même temps de C</w:t>
            </w:r>
            <w:r w:rsidR="00E36FA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8)</w:t>
            </w:r>
          </w:p>
        </w:tc>
        <w:tc>
          <w:tcPr>
            <w:tcW w:w="1360" w:type="dxa"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872E8" w:rsidRPr="0035195C" w:rsidTr="00CB211F">
        <w:trPr>
          <w:jc w:val="center"/>
        </w:trPr>
        <w:tc>
          <w:tcPr>
            <w:tcW w:w="1697" w:type="dxa"/>
            <w:shd w:val="clear" w:color="auto" w:fill="auto"/>
          </w:tcPr>
          <w:p w:rsidR="008872E8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 7</w:t>
            </w:r>
          </w:p>
          <w:p w:rsidR="008872E8" w:rsidRPr="0082597F" w:rsidRDefault="008872E8" w:rsidP="00CB211F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8259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(supprime ou réduit les situations dangereuses)</w:t>
            </w:r>
          </w:p>
        </w:tc>
        <w:tc>
          <w:tcPr>
            <w:tcW w:w="7625" w:type="dxa"/>
            <w:shd w:val="clear" w:color="auto" w:fill="auto"/>
          </w:tcPr>
          <w:p w:rsidR="00E36FA9" w:rsidRDefault="008872E8" w:rsidP="00CB211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D565C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Indique au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moins un moyen d</w:t>
            </w:r>
            <w:r w:rsidR="00E36FA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 prévention </w:t>
            </w:r>
            <w:r w:rsidR="00E36FA9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</w:p>
          <w:p w:rsidR="00026F5C" w:rsidRPr="00026F5C" w:rsidRDefault="00034C0F" w:rsidP="00CB211F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026F5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Vérifier </w:t>
            </w:r>
            <w:r w:rsidR="00026F5C" w:rsidRPr="00026F5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la solidité d’un échafaudage, et poser un panneau  dès la vérification faite </w:t>
            </w:r>
          </w:p>
          <w:p w:rsidR="00026F5C" w:rsidRPr="00026F5C" w:rsidRDefault="00026F5C" w:rsidP="00CB211F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026F5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Ne pas monter si absence du panneau </w:t>
            </w:r>
          </w:p>
          <w:p w:rsidR="00E36FA9" w:rsidRDefault="00E36FA9" w:rsidP="00CB211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8872E8" w:rsidRDefault="00E36FA9" w:rsidP="00CB211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="008872E8" w:rsidRPr="007D565C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Explique comment cette solution aurait  pu éviter l’AT</w:t>
            </w:r>
            <w:r w:rsidR="008872E8" w:rsidRPr="007D565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  <w:r w:rsidR="00AB21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(on peut montrer sur le PAD)</w:t>
            </w:r>
          </w:p>
          <w:p w:rsidR="00CF2B1D" w:rsidRPr="00026F5C" w:rsidRDefault="00026F5C" w:rsidP="00CF2B1D">
            <w:pPr>
              <w:shd w:val="clear" w:color="auto" w:fill="FFFFFF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026F5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Cela aurait  évit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é</w:t>
            </w:r>
            <w:r w:rsidRPr="00026F5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qu’il  monte sur l’échafaudage  mal assuré </w:t>
            </w:r>
          </w:p>
          <w:p w:rsidR="00CF2B1D" w:rsidRPr="0082597F" w:rsidRDefault="00CF2B1D" w:rsidP="00026F5C">
            <w:pPr>
              <w:shd w:val="clear" w:color="auto" w:fill="FFFFFF"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360" w:type="dxa"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872E8" w:rsidRPr="0035195C" w:rsidTr="00026F5C">
        <w:trPr>
          <w:trHeight w:val="1577"/>
          <w:jc w:val="center"/>
        </w:trPr>
        <w:tc>
          <w:tcPr>
            <w:tcW w:w="1697" w:type="dxa"/>
            <w:shd w:val="clear" w:color="auto" w:fill="auto"/>
          </w:tcPr>
          <w:p w:rsidR="008872E8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 8</w:t>
            </w:r>
          </w:p>
          <w:p w:rsidR="00E66D26" w:rsidRDefault="00E66D26" w:rsidP="00CB211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66D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(identifier qui informer dans l’entreprise)</w:t>
            </w:r>
          </w:p>
          <w:p w:rsidR="00E36FA9" w:rsidRDefault="00E36FA9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36FA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C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E36FA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 </w:t>
            </w:r>
          </w:p>
          <w:p w:rsidR="00C27B46" w:rsidRPr="00C27B46" w:rsidRDefault="00D3742A" w:rsidP="00C27B4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42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(cite un acteur de préventio</w:t>
            </w:r>
            <w:r w:rsidR="00C27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7625" w:type="dxa"/>
            <w:shd w:val="clear" w:color="auto" w:fill="FFFFFF"/>
          </w:tcPr>
          <w:p w:rsidR="00E66D26" w:rsidRPr="0055292C" w:rsidRDefault="00E66D26" w:rsidP="00E66D2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292C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-A qui dans l’entreprise, pourriez-vous transmettre votre proposition de prévention</w:t>
            </w:r>
            <w:r w:rsidR="0030434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?</w:t>
            </w:r>
            <w:r w:rsidRPr="00552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30434C" w:rsidRDefault="0030434C" w:rsidP="00E03E4C">
            <w:pPr>
              <w:shd w:val="clear" w:color="auto" w:fill="FFFFFF"/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CF2B1D" w:rsidRDefault="00CF2B1D" w:rsidP="00E03E4C">
            <w:pPr>
              <w:shd w:val="clear" w:color="auto" w:fill="FFFFFF"/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CF2B1D" w:rsidRPr="00026F5C" w:rsidRDefault="004C3E7A" w:rsidP="00E03E4C">
            <w:pPr>
              <w:shd w:val="clear" w:color="auto" w:fill="FFFFFF"/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92D050"/>
                <w:lang w:eastAsia="en-US"/>
              </w:rPr>
            </w:pPr>
            <w:r w:rsidRPr="00026F5C">
              <w:rPr>
                <w:rFonts w:ascii="Arial" w:eastAsia="Calibri" w:hAnsi="Arial" w:cs="Arial"/>
                <w:bCs/>
                <w:color w:val="FF0000"/>
                <w:sz w:val="18"/>
                <w:szCs w:val="18"/>
                <w:lang w:eastAsia="en-US"/>
              </w:rPr>
              <w:t>Le chef d’entreprise</w:t>
            </w:r>
            <w:r w:rsidR="00034C0F" w:rsidRPr="00026F5C">
              <w:rPr>
                <w:rFonts w:ascii="Arial" w:eastAsia="Calibri" w:hAnsi="Arial" w:cs="Arial"/>
                <w:bCs/>
                <w:color w:val="FF0000"/>
                <w:sz w:val="18"/>
                <w:szCs w:val="18"/>
                <w:lang w:eastAsia="en-US"/>
              </w:rPr>
              <w:t>, CHSCT, registre de santé et de sécurité</w:t>
            </w:r>
            <w:r w:rsidR="00026F5C">
              <w:rPr>
                <w:rFonts w:ascii="Arial" w:eastAsia="Calibri" w:hAnsi="Arial" w:cs="Arial"/>
                <w:bCs/>
                <w:color w:val="FF0000"/>
                <w:sz w:val="18"/>
                <w:szCs w:val="18"/>
                <w:lang w:eastAsia="en-US"/>
              </w:rPr>
              <w:t>, toute réponse juste…</w:t>
            </w:r>
          </w:p>
          <w:p w:rsidR="00CF2B1D" w:rsidRDefault="00CF2B1D" w:rsidP="00E03E4C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shd w:val="clear" w:color="auto" w:fill="92D050"/>
                <w:lang w:eastAsia="en-US"/>
              </w:rPr>
            </w:pPr>
          </w:p>
          <w:p w:rsidR="00CF2B1D" w:rsidRPr="0055292C" w:rsidRDefault="00CF2B1D" w:rsidP="00CF2B1D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872E8" w:rsidRPr="0035195C" w:rsidTr="00E36FA9">
        <w:trPr>
          <w:jc w:val="center"/>
        </w:trPr>
        <w:tc>
          <w:tcPr>
            <w:tcW w:w="1697" w:type="dxa"/>
            <w:shd w:val="clear" w:color="auto" w:fill="FFFFFF"/>
          </w:tcPr>
          <w:p w:rsidR="008872E8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 1</w:t>
            </w:r>
          </w:p>
          <w:p w:rsidR="008872E8" w:rsidRPr="0082597F" w:rsidRDefault="008872E8" w:rsidP="00CB211F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8259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situer le </w:t>
            </w:r>
            <w:r w:rsidRPr="008259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cadre juridique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son intervention</w:t>
            </w:r>
            <w:r w:rsidRPr="008259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25" w:type="dxa"/>
            <w:shd w:val="clear" w:color="auto" w:fill="FFFFFF"/>
          </w:tcPr>
          <w:p w:rsidR="008872E8" w:rsidRPr="007D565C" w:rsidRDefault="008872E8" w:rsidP="00CB211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→</w:t>
            </w:r>
            <w:r w:rsidRPr="0055292C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indique les limites de son intervention</w:t>
            </w:r>
            <w:r w:rsidRPr="007D565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D3742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D3742A" w:rsidRPr="00D3742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(</w:t>
            </w:r>
            <w:r w:rsidR="00D3742A" w:rsidRPr="00D3742A">
              <w:rPr>
                <w:rFonts w:ascii="Arial" w:eastAsia="Calibri" w:hAnsi="Arial" w:cs="Arial"/>
                <w:bCs/>
                <w:i/>
                <w:sz w:val="18"/>
                <w:szCs w:val="18"/>
                <w:lang w:eastAsia="en-US"/>
              </w:rPr>
              <w:t>choisir une question de la liste)</w:t>
            </w:r>
          </w:p>
          <w:p w:rsidR="00CF2B1D" w:rsidRDefault="00CF2B1D" w:rsidP="00CB211F">
            <w:pPr>
              <w:pStyle w:val="Default"/>
              <w:rPr>
                <w:i/>
                <w:sz w:val="18"/>
                <w:szCs w:val="18"/>
              </w:rPr>
            </w:pPr>
          </w:p>
          <w:p w:rsidR="00CF2B1D" w:rsidRDefault="00CF2B1D" w:rsidP="00CB211F">
            <w:pPr>
              <w:pStyle w:val="Default"/>
              <w:rPr>
                <w:i/>
                <w:sz w:val="18"/>
                <w:szCs w:val="18"/>
              </w:rPr>
            </w:pPr>
          </w:p>
          <w:p w:rsidR="00CF2B1D" w:rsidRDefault="00034C0F" w:rsidP="00CB211F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quel moment s’arrête l’intervention</w:t>
            </w:r>
            <w:r w:rsidR="003701E8">
              <w:rPr>
                <w:i/>
                <w:sz w:val="18"/>
                <w:szCs w:val="18"/>
              </w:rPr>
              <w:t xml:space="preserve"> du SST sur la victime ?</w:t>
            </w:r>
          </w:p>
          <w:p w:rsidR="00C27B46" w:rsidRPr="00026F5C" w:rsidRDefault="00876071" w:rsidP="00CB211F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026F5C">
              <w:rPr>
                <w:i/>
                <w:color w:val="FF0000"/>
                <w:sz w:val="18"/>
                <w:szCs w:val="18"/>
              </w:rPr>
              <w:t>Lorsque les secours prennent le relais</w:t>
            </w:r>
          </w:p>
          <w:p w:rsidR="00C27B46" w:rsidRDefault="00C27B46" w:rsidP="00CB211F">
            <w:pPr>
              <w:pStyle w:val="Default"/>
              <w:rPr>
                <w:i/>
                <w:sz w:val="18"/>
                <w:szCs w:val="18"/>
              </w:rPr>
            </w:pPr>
          </w:p>
          <w:p w:rsidR="00CF2B1D" w:rsidRDefault="00CF2B1D" w:rsidP="00CB211F">
            <w:pPr>
              <w:pStyle w:val="Default"/>
              <w:rPr>
                <w:i/>
                <w:sz w:val="18"/>
                <w:szCs w:val="18"/>
              </w:rPr>
            </w:pPr>
          </w:p>
          <w:p w:rsidR="00CF2B1D" w:rsidRDefault="008872E8" w:rsidP="00CB211F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E36FA9">
              <w:rPr>
                <w:sz w:val="18"/>
                <w:szCs w:val="18"/>
                <w:shd w:val="clear" w:color="auto" w:fill="FFFFFF"/>
              </w:rPr>
              <w:t>→</w:t>
            </w:r>
            <w:r w:rsidR="00E36FA9" w:rsidRPr="00E36FA9">
              <w:rPr>
                <w:b/>
                <w:sz w:val="18"/>
                <w:szCs w:val="18"/>
              </w:rPr>
              <w:t xml:space="preserve">OU </w:t>
            </w:r>
            <w:r w:rsidRPr="007D565C">
              <w:rPr>
                <w:sz w:val="18"/>
                <w:szCs w:val="18"/>
              </w:rPr>
              <w:t xml:space="preserve"> </w:t>
            </w:r>
            <w:r w:rsidRPr="0055292C">
              <w:rPr>
                <w:sz w:val="18"/>
                <w:szCs w:val="18"/>
                <w:highlight w:val="yellow"/>
              </w:rPr>
              <w:t>cite un code de référence</w:t>
            </w:r>
            <w:r w:rsidR="00D3742A">
              <w:rPr>
                <w:sz w:val="18"/>
                <w:szCs w:val="18"/>
              </w:rPr>
              <w:t xml:space="preserve">  </w:t>
            </w:r>
            <w:r w:rsidR="00D3742A" w:rsidRPr="00D3742A">
              <w:rPr>
                <w:i/>
                <w:sz w:val="18"/>
                <w:szCs w:val="18"/>
              </w:rPr>
              <w:t>(</w:t>
            </w:r>
            <w:r w:rsidR="00D3742A" w:rsidRPr="00D3742A">
              <w:rPr>
                <w:bCs/>
                <w:i/>
                <w:sz w:val="18"/>
                <w:szCs w:val="18"/>
              </w:rPr>
              <w:t>choisir une question de la liste)</w:t>
            </w:r>
          </w:p>
          <w:p w:rsidR="0036455D" w:rsidRDefault="0036455D" w:rsidP="00CB211F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Quel est le code qui impose  à l’employeur d’assurer la santé et la sécurité des salarier ?</w:t>
            </w:r>
          </w:p>
          <w:p w:rsidR="0036455D" w:rsidRPr="00026F5C" w:rsidRDefault="009D6B99" w:rsidP="00CB211F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bookmarkStart w:id="0" w:name="_GoBack"/>
            <w:r w:rsidRPr="00026F5C">
              <w:rPr>
                <w:bCs/>
                <w:i/>
                <w:color w:val="FF0000"/>
                <w:sz w:val="18"/>
                <w:szCs w:val="18"/>
              </w:rPr>
              <w:t xml:space="preserve">Code du travail </w:t>
            </w:r>
          </w:p>
          <w:bookmarkEnd w:id="0"/>
          <w:p w:rsidR="00CF2B1D" w:rsidRDefault="00CF2B1D" w:rsidP="00CB211F">
            <w:pPr>
              <w:pStyle w:val="Default"/>
              <w:rPr>
                <w:color w:val="FF0000"/>
                <w:sz w:val="18"/>
                <w:szCs w:val="18"/>
              </w:rPr>
            </w:pPr>
          </w:p>
          <w:p w:rsidR="00E36FA9" w:rsidRPr="00CD15B0" w:rsidRDefault="00E36FA9" w:rsidP="005014E5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0D0236" w:rsidRPr="002772D4" w:rsidRDefault="00E22558" w:rsidP="00E22558">
      <w:pPr>
        <w:tabs>
          <w:tab w:val="center" w:pos="5386"/>
          <w:tab w:val="left" w:pos="7020"/>
        </w:tabs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sectPr w:rsidR="000D0236" w:rsidRPr="002772D4" w:rsidSect="00D3742A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378"/>
    <w:multiLevelType w:val="hybridMultilevel"/>
    <w:tmpl w:val="E0166A74"/>
    <w:lvl w:ilvl="0" w:tplc="F9D40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959B7"/>
    <w:multiLevelType w:val="hybridMultilevel"/>
    <w:tmpl w:val="07860A6C"/>
    <w:lvl w:ilvl="0" w:tplc="234C8F0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7620"/>
    <w:multiLevelType w:val="hybridMultilevel"/>
    <w:tmpl w:val="674C605E"/>
    <w:lvl w:ilvl="0" w:tplc="91C82A98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96497"/>
    <w:rsid w:val="00010BDA"/>
    <w:rsid w:val="00026F5C"/>
    <w:rsid w:val="00034C0F"/>
    <w:rsid w:val="00064364"/>
    <w:rsid w:val="00083C4E"/>
    <w:rsid w:val="000B3FA2"/>
    <w:rsid w:val="000D0236"/>
    <w:rsid w:val="000F2174"/>
    <w:rsid w:val="000F77B2"/>
    <w:rsid w:val="00122804"/>
    <w:rsid w:val="00142E0E"/>
    <w:rsid w:val="001904D1"/>
    <w:rsid w:val="001A3E71"/>
    <w:rsid w:val="001B27B4"/>
    <w:rsid w:val="001C183A"/>
    <w:rsid w:val="001C1F5B"/>
    <w:rsid w:val="001C2F15"/>
    <w:rsid w:val="001E2479"/>
    <w:rsid w:val="00202A09"/>
    <w:rsid w:val="002128E0"/>
    <w:rsid w:val="002772D4"/>
    <w:rsid w:val="0028624B"/>
    <w:rsid w:val="002A3AB6"/>
    <w:rsid w:val="002B55CD"/>
    <w:rsid w:val="002C1C32"/>
    <w:rsid w:val="002D6210"/>
    <w:rsid w:val="002E632C"/>
    <w:rsid w:val="002F14DE"/>
    <w:rsid w:val="002F31EC"/>
    <w:rsid w:val="002F3683"/>
    <w:rsid w:val="002F6103"/>
    <w:rsid w:val="0030434C"/>
    <w:rsid w:val="0035195C"/>
    <w:rsid w:val="00357D26"/>
    <w:rsid w:val="0036455D"/>
    <w:rsid w:val="003701E8"/>
    <w:rsid w:val="003806D3"/>
    <w:rsid w:val="003E530E"/>
    <w:rsid w:val="004238AA"/>
    <w:rsid w:val="0043122E"/>
    <w:rsid w:val="00433F02"/>
    <w:rsid w:val="00455A84"/>
    <w:rsid w:val="00464AA4"/>
    <w:rsid w:val="004714EB"/>
    <w:rsid w:val="004A4271"/>
    <w:rsid w:val="004B2C8F"/>
    <w:rsid w:val="004C3E7A"/>
    <w:rsid w:val="004C5B6B"/>
    <w:rsid w:val="004D31B3"/>
    <w:rsid w:val="004E37C1"/>
    <w:rsid w:val="004F06DD"/>
    <w:rsid w:val="005014E5"/>
    <w:rsid w:val="005134B1"/>
    <w:rsid w:val="00525120"/>
    <w:rsid w:val="005523DD"/>
    <w:rsid w:val="0055292C"/>
    <w:rsid w:val="00582ACA"/>
    <w:rsid w:val="005862CE"/>
    <w:rsid w:val="00596497"/>
    <w:rsid w:val="005B7047"/>
    <w:rsid w:val="005D674D"/>
    <w:rsid w:val="005E4F6C"/>
    <w:rsid w:val="00606994"/>
    <w:rsid w:val="006259D1"/>
    <w:rsid w:val="006F20B1"/>
    <w:rsid w:val="006F6DB9"/>
    <w:rsid w:val="007143DB"/>
    <w:rsid w:val="0071728C"/>
    <w:rsid w:val="00721317"/>
    <w:rsid w:val="00736ACD"/>
    <w:rsid w:val="00740CDD"/>
    <w:rsid w:val="00747C52"/>
    <w:rsid w:val="007771E6"/>
    <w:rsid w:val="007809AD"/>
    <w:rsid w:val="00782A44"/>
    <w:rsid w:val="007D3616"/>
    <w:rsid w:val="007D5133"/>
    <w:rsid w:val="007D565C"/>
    <w:rsid w:val="00803D92"/>
    <w:rsid w:val="0080638A"/>
    <w:rsid w:val="0081539B"/>
    <w:rsid w:val="008205E4"/>
    <w:rsid w:val="0082556D"/>
    <w:rsid w:val="00876071"/>
    <w:rsid w:val="008872E8"/>
    <w:rsid w:val="008D1788"/>
    <w:rsid w:val="008D61B3"/>
    <w:rsid w:val="00923A15"/>
    <w:rsid w:val="00931079"/>
    <w:rsid w:val="00937E8B"/>
    <w:rsid w:val="00961138"/>
    <w:rsid w:val="009927D7"/>
    <w:rsid w:val="0099359B"/>
    <w:rsid w:val="009964F8"/>
    <w:rsid w:val="009D45F4"/>
    <w:rsid w:val="009D6B99"/>
    <w:rsid w:val="00A322AC"/>
    <w:rsid w:val="00A64D7B"/>
    <w:rsid w:val="00AB21EC"/>
    <w:rsid w:val="00AC495A"/>
    <w:rsid w:val="00B50DDB"/>
    <w:rsid w:val="00B62235"/>
    <w:rsid w:val="00B83006"/>
    <w:rsid w:val="00B94267"/>
    <w:rsid w:val="00BA594D"/>
    <w:rsid w:val="00BC3F43"/>
    <w:rsid w:val="00BE19D6"/>
    <w:rsid w:val="00BF26C6"/>
    <w:rsid w:val="00C0418F"/>
    <w:rsid w:val="00C21D7B"/>
    <w:rsid w:val="00C25F42"/>
    <w:rsid w:val="00C27B46"/>
    <w:rsid w:val="00C32914"/>
    <w:rsid w:val="00C359C5"/>
    <w:rsid w:val="00C417A0"/>
    <w:rsid w:val="00C43063"/>
    <w:rsid w:val="00C553DA"/>
    <w:rsid w:val="00C80DD0"/>
    <w:rsid w:val="00C82D94"/>
    <w:rsid w:val="00C9465C"/>
    <w:rsid w:val="00CA58BE"/>
    <w:rsid w:val="00CB211F"/>
    <w:rsid w:val="00CB646F"/>
    <w:rsid w:val="00CD15B0"/>
    <w:rsid w:val="00CD634A"/>
    <w:rsid w:val="00CE0960"/>
    <w:rsid w:val="00CE0F14"/>
    <w:rsid w:val="00CF2B1D"/>
    <w:rsid w:val="00D10956"/>
    <w:rsid w:val="00D16AD8"/>
    <w:rsid w:val="00D17E56"/>
    <w:rsid w:val="00D3742A"/>
    <w:rsid w:val="00D56A89"/>
    <w:rsid w:val="00D700EC"/>
    <w:rsid w:val="00D879DC"/>
    <w:rsid w:val="00D9174B"/>
    <w:rsid w:val="00DA0936"/>
    <w:rsid w:val="00DA61FD"/>
    <w:rsid w:val="00DC1E2D"/>
    <w:rsid w:val="00DD6C24"/>
    <w:rsid w:val="00E03E4C"/>
    <w:rsid w:val="00E22558"/>
    <w:rsid w:val="00E36FA9"/>
    <w:rsid w:val="00E66D26"/>
    <w:rsid w:val="00E7292D"/>
    <w:rsid w:val="00E85BE0"/>
    <w:rsid w:val="00E9483D"/>
    <w:rsid w:val="00EA001B"/>
    <w:rsid w:val="00F11F11"/>
    <w:rsid w:val="00F20599"/>
    <w:rsid w:val="00F20DFC"/>
    <w:rsid w:val="00F220FF"/>
    <w:rsid w:val="00F3184A"/>
    <w:rsid w:val="00F34A54"/>
    <w:rsid w:val="00F43225"/>
    <w:rsid w:val="00F44E6C"/>
    <w:rsid w:val="00F81AD1"/>
    <w:rsid w:val="00F82FAD"/>
    <w:rsid w:val="00F87093"/>
    <w:rsid w:val="00FE5479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ules v:ext="edit">
        <o:r id="V:Rule1" type="connector" idref="#_x0000_s1062"/>
        <o:r id="V:Rule2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04"/>
  </w:style>
  <w:style w:type="paragraph" w:styleId="Titre1">
    <w:name w:val="heading 1"/>
    <w:basedOn w:val="Normal"/>
    <w:next w:val="Normal"/>
    <w:qFormat/>
    <w:rsid w:val="001228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122804"/>
    <w:pPr>
      <w:keepNext/>
      <w:jc w:val="center"/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122804"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122804"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qFormat/>
    <w:rsid w:val="00122804"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879DC"/>
    <w:rPr>
      <w:b/>
      <w:bCs/>
      <w:sz w:val="24"/>
    </w:rPr>
  </w:style>
  <w:style w:type="table" w:styleId="Grilledutableau">
    <w:name w:val="Table Grid"/>
    <w:basedOn w:val="TableauNormal"/>
    <w:uiPriority w:val="59"/>
    <w:rsid w:val="000D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606994"/>
    <w:rPr>
      <w:b/>
      <w:bCs/>
      <w:sz w:val="24"/>
    </w:rPr>
  </w:style>
  <w:style w:type="character" w:customStyle="1" w:styleId="Titre4Car">
    <w:name w:val="Titre 4 Car"/>
    <w:link w:val="Titre4"/>
    <w:rsid w:val="00606994"/>
    <w:rPr>
      <w:b/>
      <w:bCs/>
      <w:sz w:val="24"/>
      <w:u w:val="single"/>
    </w:rPr>
  </w:style>
  <w:style w:type="paragraph" w:customStyle="1" w:styleId="Default">
    <w:name w:val="Default"/>
    <w:rsid w:val="00C417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 :</vt:lpstr>
    </vt:vector>
  </TitlesOfParts>
  <Company>Hewlett-Packard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:</dc:title>
  <dc:creator>loiseau</dc:creator>
  <cp:lastModifiedBy>loiseau</cp:lastModifiedBy>
  <cp:revision>3</cp:revision>
  <cp:lastPrinted>2015-11-24T12:10:00Z</cp:lastPrinted>
  <dcterms:created xsi:type="dcterms:W3CDTF">2016-03-03T14:27:00Z</dcterms:created>
  <dcterms:modified xsi:type="dcterms:W3CDTF">2016-05-16T13:02:00Z</dcterms:modified>
</cp:coreProperties>
</file>