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F6" w:rsidRPr="00F747B2" w:rsidRDefault="004720F6" w:rsidP="0047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747B2">
        <w:rPr>
          <w:b/>
          <w:sz w:val="36"/>
          <w:szCs w:val="36"/>
        </w:rPr>
        <w:t>La victime saigne abondamment.</w:t>
      </w:r>
      <w:r>
        <w:rPr>
          <w:b/>
          <w:sz w:val="36"/>
          <w:szCs w:val="36"/>
        </w:rPr>
        <w:t xml:space="preserve"> Cas particuliers</w:t>
      </w:r>
    </w:p>
    <w:p w:rsidR="004720F6" w:rsidRPr="00F747B2" w:rsidRDefault="004720F6" w:rsidP="0047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747B2">
        <w:rPr>
          <w:sz w:val="28"/>
          <w:szCs w:val="28"/>
        </w:rPr>
        <w:t xml:space="preserve">Objectif : arrêter le saignement  abondant </w:t>
      </w:r>
      <w:r>
        <w:rPr>
          <w:sz w:val="28"/>
          <w:szCs w:val="28"/>
        </w:rPr>
        <w:t xml:space="preserve">ou éviter l’aggravation de l’état de la victime </w:t>
      </w:r>
    </w:p>
    <w:p w:rsidR="004720F6" w:rsidRDefault="004720F6" w:rsidP="004720F6">
      <w:pPr>
        <w:jc w:val="center"/>
        <w:rPr>
          <w:b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2235"/>
        <w:gridCol w:w="2551"/>
        <w:gridCol w:w="2552"/>
      </w:tblGrid>
      <w:tr w:rsidR="004720F6" w:rsidRPr="00305BBE" w:rsidTr="00271019">
        <w:tc>
          <w:tcPr>
            <w:tcW w:w="2235" w:type="dxa"/>
          </w:tcPr>
          <w:p w:rsidR="004720F6" w:rsidRPr="00305BBE" w:rsidRDefault="004720F6" w:rsidP="00271019">
            <w:pPr>
              <w:jc w:val="center"/>
              <w:rPr>
                <w:b/>
              </w:rPr>
            </w:pPr>
          </w:p>
          <w:p w:rsidR="004720F6" w:rsidRPr="00305BBE" w:rsidRDefault="004720F6" w:rsidP="002710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720F6" w:rsidRPr="00305BBE" w:rsidRDefault="004720F6" w:rsidP="00271019">
            <w:pPr>
              <w:jc w:val="center"/>
              <w:rPr>
                <w:b/>
              </w:rPr>
            </w:pPr>
            <w:r w:rsidRPr="00305BBE">
              <w:rPr>
                <w:b/>
              </w:rPr>
              <w:t xml:space="preserve">- </w:t>
            </w:r>
            <w:r w:rsidRPr="006D1414">
              <w:rPr>
                <w:b/>
                <w:sz w:val="32"/>
                <w:szCs w:val="32"/>
                <w:u w:val="single"/>
              </w:rPr>
              <w:t>protéger :</w:t>
            </w:r>
            <w:r w:rsidRPr="00305BBE">
              <w:rPr>
                <w:b/>
              </w:rPr>
              <w:t xml:space="preserve">  </w:t>
            </w:r>
            <w:r>
              <w:t xml:space="preserve">                         </w:t>
            </w:r>
          </w:p>
        </w:tc>
        <w:tc>
          <w:tcPr>
            <w:tcW w:w="2552" w:type="dxa"/>
          </w:tcPr>
          <w:p w:rsidR="004720F6" w:rsidRPr="00305BBE" w:rsidRDefault="004720F6" w:rsidP="0027101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0F6" w:rsidRPr="00305BBE" w:rsidTr="0027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</w:rPr>
            </w:pPr>
            <w:r w:rsidRPr="00305BBE">
              <w:rPr>
                <w:b/>
              </w:rPr>
              <w:t xml:space="preserve">- </w:t>
            </w:r>
            <w:r w:rsidRPr="006D1414">
              <w:rPr>
                <w:b/>
                <w:sz w:val="32"/>
                <w:szCs w:val="32"/>
                <w:u w:val="single"/>
              </w:rPr>
              <w:t>examiner :</w:t>
            </w:r>
            <w:r w:rsidRPr="00305BBE">
              <w:rPr>
                <w:b/>
                <w:u w:val="single"/>
              </w:rPr>
              <w:t xml:space="preserve"> </w:t>
            </w:r>
            <w:r>
              <w:t xml:space="preserve">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6740" cy="586740"/>
                  <wp:effectExtent l="1905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0F6" w:rsidRPr="00305BBE" w:rsidTr="0027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  <w:u w:val="single"/>
              </w:rPr>
            </w:pPr>
            <w:r w:rsidRPr="00305BBE">
              <w:rPr>
                <w:u w:val="single"/>
              </w:rPr>
              <w:t xml:space="preserve">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1655" cy="54165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0F6" w:rsidRPr="00305BBE" w:rsidTr="0027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  <w:u w:val="single"/>
              </w:rPr>
            </w:pPr>
            <w:r w:rsidRPr="006D1414">
              <w:rPr>
                <w:b/>
              </w:rPr>
              <w:t xml:space="preserve">- </w:t>
            </w:r>
            <w:r w:rsidRPr="006D1414">
              <w:rPr>
                <w:b/>
                <w:sz w:val="32"/>
                <w:szCs w:val="32"/>
                <w:u w:val="single"/>
              </w:rPr>
              <w:t>secourir :</w:t>
            </w:r>
            <w:r w:rsidRPr="00305BBE">
              <w:rPr>
                <w:b/>
                <w:u w:val="single"/>
              </w:rPr>
              <w:t xml:space="preserve"> </w:t>
            </w:r>
            <w:r w:rsidRPr="00305BBE">
              <w:rPr>
                <w:u w:val="single"/>
              </w:rPr>
              <w:t xml:space="preserve">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20F6" w:rsidRPr="00305BBE" w:rsidRDefault="004720F6" w:rsidP="0027101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0F6" w:rsidRDefault="004720F6" w:rsidP="004720F6">
      <w:pPr>
        <w:rPr>
          <w:b/>
        </w:rPr>
      </w:pPr>
    </w:p>
    <w:p w:rsidR="004720F6" w:rsidRDefault="004720F6" w:rsidP="00472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SECOURIR : </w:t>
      </w:r>
    </w:p>
    <w:p w:rsidR="004720F6" w:rsidRPr="00BB6A2D" w:rsidRDefault="004720F6" w:rsidP="004720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720F6" w:rsidRPr="00305BBE" w:rsidTr="00271019">
        <w:tc>
          <w:tcPr>
            <w:tcW w:w="10456" w:type="dxa"/>
          </w:tcPr>
          <w:p w:rsidR="004720F6" w:rsidRPr="00305BBE" w:rsidRDefault="004720F6" w:rsidP="002710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Après avoir repérer l’origine du saignement </w:t>
            </w:r>
            <w:r w:rsidRPr="00305BBE">
              <w:rPr>
                <w:b/>
                <w:i/>
              </w:rPr>
              <w:t xml:space="preserve"> </w:t>
            </w:r>
          </w:p>
        </w:tc>
      </w:tr>
      <w:tr w:rsidR="004720F6" w:rsidRPr="00305BBE" w:rsidTr="00271019">
        <w:tc>
          <w:tcPr>
            <w:tcW w:w="10456" w:type="dxa"/>
          </w:tcPr>
          <w:p w:rsidR="004720F6" w:rsidRPr="00305BBE" w:rsidRDefault="004720F6" w:rsidP="00271019">
            <w:pPr>
              <w:jc w:val="center"/>
              <w:rPr>
                <w:b/>
              </w:rPr>
            </w:pPr>
          </w:p>
          <w:p w:rsidR="004720F6" w:rsidRDefault="004720F6" w:rsidP="00271019">
            <w:pPr>
              <w:rPr>
                <w:b/>
              </w:rPr>
            </w:pPr>
            <w:r w:rsidRPr="00305BBE">
              <w:rPr>
                <w:b/>
              </w:rPr>
              <w:t xml:space="preserve">1 – </w:t>
            </w:r>
            <w:r>
              <w:rPr>
                <w:b/>
                <w:sz w:val="28"/>
                <w:szCs w:val="28"/>
              </w:rPr>
              <w:t>L</w:t>
            </w:r>
            <w:r w:rsidRPr="004720F6">
              <w:rPr>
                <w:b/>
                <w:sz w:val="28"/>
                <w:szCs w:val="28"/>
              </w:rPr>
              <w:t xml:space="preserve">a victime présente un saignement de nez spontané  OU s’il est provoqué par un choc </w:t>
            </w:r>
            <w:r w:rsidR="00652348">
              <w:rPr>
                <w:b/>
                <w:sz w:val="28"/>
                <w:szCs w:val="28"/>
              </w:rPr>
              <w:t>sur le nez</w:t>
            </w:r>
            <w:r w:rsidRPr="004720F6">
              <w:rPr>
                <w:b/>
                <w:sz w:val="28"/>
                <w:szCs w:val="28"/>
              </w:rPr>
              <w:t> :</w:t>
            </w:r>
          </w:p>
          <w:p w:rsidR="004720F6" w:rsidRDefault="004720F6" w:rsidP="00271019">
            <w:pPr>
              <w:rPr>
                <w:b/>
              </w:rPr>
            </w:pP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 -asseoir la victime, tête penchée en avant 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 -lui demander de se moucher vigoureusement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 -lui demander de comprimer ses narines avec deux doigts, pendant dix minutes sans 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  relâcher </w:t>
            </w:r>
          </w:p>
          <w:p w:rsidR="004720F6" w:rsidRDefault="00652348" w:rsidP="00271019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margin-left:232.95pt;margin-top:1pt;width:73.85pt;height:6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"/>
              </w:pict>
            </w:r>
            <w:r w:rsidR="004720F6">
              <w:rPr>
                <w:b/>
              </w:rPr>
              <w:t xml:space="preserve">            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Si le</w:t>
            </w:r>
            <w:r w:rsidR="00FD64F9">
              <w:rPr>
                <w:b/>
              </w:rPr>
              <w:t xml:space="preserve"> saignement ne s’arrête pas,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S’il se reproduit                                                             </w:t>
            </w:r>
            <w:r w:rsidR="00FD64F9">
              <w:rPr>
                <w:b/>
              </w:rPr>
              <w:t xml:space="preserve">          </w:t>
            </w:r>
            <w:r>
              <w:rPr>
                <w:b/>
              </w:rPr>
              <w:t xml:space="preserve"> un avis médical est demandé 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S’il a pour origine une chute ou un choc                     </w:t>
            </w:r>
          </w:p>
          <w:p w:rsidR="004720F6" w:rsidRDefault="004720F6" w:rsidP="00271019">
            <w:pPr>
              <w:rPr>
                <w:b/>
              </w:rPr>
            </w:pPr>
          </w:p>
          <w:p w:rsidR="004720F6" w:rsidRPr="00305BBE" w:rsidRDefault="004720F6" w:rsidP="00271019">
            <w:pPr>
              <w:rPr>
                <w:b/>
              </w:rPr>
            </w:pPr>
          </w:p>
          <w:p w:rsidR="004720F6" w:rsidRDefault="004720F6" w:rsidP="00271019">
            <w:pPr>
              <w:rPr>
                <w:b/>
              </w:rPr>
            </w:pPr>
            <w:r w:rsidRPr="00305BBE">
              <w:rPr>
                <w:b/>
              </w:rPr>
              <w:t xml:space="preserve">2 – </w:t>
            </w:r>
            <w:r w:rsidRPr="004720F6">
              <w:rPr>
                <w:b/>
                <w:sz w:val="28"/>
                <w:szCs w:val="28"/>
              </w:rPr>
              <w:t>La victime vomit ou crache du sang</w:t>
            </w:r>
            <w:r>
              <w:rPr>
                <w:b/>
              </w:rPr>
              <w:t> :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-alerter immédiatement les secours médicalisés 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-installer la victime dans la position où elle se sent le mieux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-conserver, les vomissements ou les crachats dans un récipient pour les  </w:t>
            </w:r>
          </w:p>
          <w:p w:rsidR="004720F6" w:rsidRPr="00305BBE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  montrer au médecin</w:t>
            </w: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-surveiller la victime </w:t>
            </w:r>
          </w:p>
          <w:p w:rsidR="004720F6" w:rsidRPr="00305BBE" w:rsidRDefault="004720F6" w:rsidP="00271019">
            <w:pPr>
              <w:rPr>
                <w:b/>
              </w:rPr>
            </w:pPr>
          </w:p>
          <w:p w:rsidR="004720F6" w:rsidRDefault="004720F6" w:rsidP="00271019">
            <w:pPr>
              <w:rPr>
                <w:b/>
              </w:rPr>
            </w:pPr>
            <w:r w:rsidRPr="00305BBE">
              <w:rPr>
                <w:b/>
              </w:rPr>
              <w:t xml:space="preserve">3 – </w:t>
            </w:r>
            <w:r w:rsidRPr="004720F6">
              <w:rPr>
                <w:b/>
                <w:sz w:val="28"/>
                <w:szCs w:val="28"/>
              </w:rPr>
              <w:t>Autres saignements :</w:t>
            </w:r>
            <w:r w:rsidR="00652348">
              <w:rPr>
                <w:b/>
                <w:sz w:val="28"/>
                <w:szCs w:val="28"/>
              </w:rPr>
              <w:t xml:space="preserve"> (orifices naturels autres que nez et bouche)</w:t>
            </w:r>
            <w:bookmarkStart w:id="0" w:name="_GoBack"/>
            <w:bookmarkEnd w:id="0"/>
          </w:p>
          <w:p w:rsidR="004720F6" w:rsidRDefault="004720F6" w:rsidP="00271019">
            <w:pPr>
              <w:rPr>
                <w:b/>
              </w:rPr>
            </w:pPr>
          </w:p>
          <w:p w:rsidR="004720F6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 -faire </w:t>
            </w:r>
            <w:r w:rsidRPr="00305BBE">
              <w:rPr>
                <w:b/>
              </w:rPr>
              <w:t xml:space="preserve"> allonger </w:t>
            </w:r>
            <w:r>
              <w:rPr>
                <w:b/>
              </w:rPr>
              <w:t xml:space="preserve">la victime        </w:t>
            </w:r>
          </w:p>
          <w:p w:rsidR="00F75FC7" w:rsidRDefault="004720F6" w:rsidP="00271019">
            <w:pPr>
              <w:rPr>
                <w:b/>
              </w:rPr>
            </w:pPr>
            <w:r>
              <w:rPr>
                <w:b/>
              </w:rPr>
              <w:t xml:space="preserve">                         - demander un avis médical   </w:t>
            </w:r>
            <w:r w:rsidR="00652348">
              <w:rPr>
                <w:b/>
              </w:rPr>
              <w:t xml:space="preserve">et appliquer les consignes </w:t>
            </w:r>
          </w:p>
          <w:p w:rsidR="00F75FC7" w:rsidRDefault="00F75FC7" w:rsidP="00271019">
            <w:pPr>
              <w:rPr>
                <w:b/>
              </w:rPr>
            </w:pPr>
          </w:p>
          <w:p w:rsidR="004720F6" w:rsidRDefault="00F75FC7" w:rsidP="00271019">
            <w:pPr>
              <w:rPr>
                <w:b/>
              </w:rPr>
            </w:pPr>
            <w:r>
              <w:rPr>
                <w:b/>
              </w:rPr>
              <w:t xml:space="preserve">  -    j</w:t>
            </w:r>
            <w:r w:rsidRPr="00F75FC7">
              <w:rPr>
                <w:b/>
              </w:rPr>
              <w:t xml:space="preserve">e fais alerter :                                                                              </w:t>
            </w:r>
          </w:p>
          <w:p w:rsidR="00F75FC7" w:rsidRPr="00014B40" w:rsidRDefault="00F75FC7" w:rsidP="00F75FC7">
            <w:pPr>
              <w:numPr>
                <w:ilvl w:val="0"/>
                <w:numId w:val="1"/>
              </w:numPr>
              <w:rPr>
                <w:b/>
              </w:rPr>
            </w:pPr>
            <w:r w:rsidRPr="00014B40">
              <w:rPr>
                <w:b/>
              </w:rPr>
              <w:t xml:space="preserve">je fais </w:t>
            </w:r>
            <w:r>
              <w:rPr>
                <w:b/>
              </w:rPr>
              <w:t xml:space="preserve">protéger du froid ou des intempéries </w:t>
            </w:r>
          </w:p>
          <w:p w:rsidR="00F75FC7" w:rsidRDefault="00F75FC7" w:rsidP="00F75FC7">
            <w:pPr>
              <w:numPr>
                <w:ilvl w:val="0"/>
                <w:numId w:val="1"/>
              </w:numPr>
              <w:rPr>
                <w:b/>
              </w:rPr>
            </w:pPr>
            <w:r w:rsidRPr="00014B40">
              <w:rPr>
                <w:b/>
              </w:rPr>
              <w:t>je surveille l’état général de la victime</w:t>
            </w:r>
          </w:p>
          <w:p w:rsidR="00F75FC7" w:rsidRDefault="00F75FC7" w:rsidP="00F75FC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je la rassure</w:t>
            </w:r>
          </w:p>
          <w:p w:rsidR="00F75FC7" w:rsidRPr="00014B40" w:rsidRDefault="00F75FC7" w:rsidP="00F75FC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en cas d’aggravation, pratiquer les gestes qui s’imposent et rappeler les secours </w:t>
            </w:r>
          </w:p>
          <w:p w:rsidR="004720F6" w:rsidRPr="00305BBE" w:rsidRDefault="004720F6" w:rsidP="00271019">
            <w:pPr>
              <w:rPr>
                <w:b/>
              </w:rPr>
            </w:pPr>
          </w:p>
        </w:tc>
      </w:tr>
    </w:tbl>
    <w:p w:rsidR="00380D98" w:rsidRPr="00F75FC7" w:rsidRDefault="00F75FC7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</w:t>
      </w:r>
      <w:r w:rsidR="00F863D3">
        <w:rPr>
          <w:bCs/>
          <w:i/>
          <w:sz w:val="20"/>
          <w:szCs w:val="20"/>
        </w:rPr>
        <w:t xml:space="preserve">                                                        </w:t>
      </w:r>
      <w:r w:rsidR="00F863D3">
        <w:rPr>
          <w:bCs/>
          <w:i/>
          <w:sz w:val="20"/>
          <w:szCs w:val="20"/>
        </w:rPr>
        <w:t>Académie de Dijon- MAC  / Formateurs SST – 09.2015</w:t>
      </w:r>
    </w:p>
    <w:sectPr w:rsidR="00380D98" w:rsidRPr="00F75FC7" w:rsidSect="00014B4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967"/>
    <w:multiLevelType w:val="hybridMultilevel"/>
    <w:tmpl w:val="830A8A1C"/>
    <w:lvl w:ilvl="0" w:tplc="6E621D7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0F6"/>
    <w:rsid w:val="00211046"/>
    <w:rsid w:val="00380D98"/>
    <w:rsid w:val="004720F6"/>
    <w:rsid w:val="00652348"/>
    <w:rsid w:val="00677E74"/>
    <w:rsid w:val="006F2E37"/>
    <w:rsid w:val="00F75FC7"/>
    <w:rsid w:val="00F863D3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0F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0F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0F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0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loiseau</cp:lastModifiedBy>
  <cp:revision>4</cp:revision>
  <dcterms:created xsi:type="dcterms:W3CDTF">2012-11-11T05:23:00Z</dcterms:created>
  <dcterms:modified xsi:type="dcterms:W3CDTF">2015-08-11T15:14:00Z</dcterms:modified>
</cp:coreProperties>
</file>